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2026-09-21 — 510 of 511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216 frontend and 295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2026-09-21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2026-09-21</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falls back to the metadata-derived profile and the app still 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 and edits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p>
            <w:pPr>
              <w:spacing w:after="40"/>
            </w:pPr>
            <w:r>
              <w:rPr>
                <w:rFonts w:ascii="Arial" w:cs="Arial" w:eastAsia="Arial" w:hAnsi="Arial"/>
                <w:sz w:val="15"/>
                <w:szCs w:val="15"/>
              </w:rPr>
              <w:t xml:space="preserve">3. Trigger onEditEvent.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view shows; choosing edit switches back to the form pre-filled with that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Body is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An invalid status is sent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 an invalid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 (rejected before the database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Backend credentials are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unset.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the configuration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the organiser's requests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submitted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Rows in Submitted and Draft status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rows show only Edit; Draft rows show Submit and Edit.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Organiser clicks Submit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w:t>
            </w:r>
          </w:p>
          <w:p>
            <w:pPr>
              <w:spacing w:after="40"/>
            </w:pPr>
            <w:r>
              <w:rPr>
                <w:rFonts w:ascii="Arial" w:cs="Arial" w:eastAsia="Arial" w:hAnsi="Arial"/>
                <w:sz w:val="15"/>
                <w:szCs w:val="15"/>
              </w:rPr>
              <w:t xml:space="preserve">2. Click its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/requests/&lt;id&gt;/submit is sent and "Event request submitted successfully."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(row actions)</w:t>
            </w:r>
          </w:p>
          <w:p>
            <w:pPr>
              <w:spacing w:after="40"/>
            </w:pPr>
            <w:r>
              <w:rPr>
                <w:rFonts w:ascii="Arial" w:cs="Arial" w:eastAsia="Arial" w:hAnsi="Arial"/>
                <w:sz w:val="15"/>
                <w:szCs w:val="15"/>
              </w:rPr>
              <w:t xml:space="preserve">The row Submit call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submit.</w:t>
            </w:r>
          </w:p>
          <w:p>
            <w:pPr>
              <w:spacing w:after="40"/>
            </w:pPr>
            <w:r>
              <w:rPr>
                <w:rFonts w:ascii="Arial" w:cs="Arial" w:eastAsia="Arial" w:hAnsi="Arial"/>
                <w:sz w:val="15"/>
                <w:szCs w:val="15"/>
              </w:rPr>
              <w:t xml:space="preserve">2. Click "Submit" on a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Submitted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submitted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hides "Save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is sent with the edited values and "Event request updated successfully."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Saving changes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 event for editing (event from the status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and onEditComplete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2026-09-24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2026-09-22,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2026-09-20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2026-09-23, end 2026-09-22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2026-09-22 09:00 to 2026-09-24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2026-09-20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is Draft and the organiser clicks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Draft.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/event-organisers/&lt;id&gt;/requests/&lt;eventId&gt;/submit is sent, "Request submitted for review." stays on screen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Submitting a draft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submit.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events with these 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Approved,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shows Submit only; Submitted/Under review/Approved/Planning/Confirmed show Edit; Completed shows neither.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Organiser clicks Edit on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onEditEvent is called with that event object.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Unknown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All events are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 different dates.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event is returned, ordered by event_date, with coordinator names.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start/end inputs pre-filled from the event;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a venue and a valid time range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end time is set before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Set the end time to 08:00.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2026-10-01T08:00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time must be before end time."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coordinator and times; a success dialog names the request id and the form resets.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id, event and venue names (mapped from ids), date, 12-hour time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ISO date-time strings.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Datetimes are parsed into datetime objects.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 datetime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malformed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start = "soon"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with ISO datetimes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event coordinator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 coordinator.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or Technical Support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gets 200; a coordinator gets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2026-09-21</w:t>
            </w:r>
          </w:p>
          <w:p>
            <w:pPr>
              <w:spacing w:after="60"/>
            </w:pPr>
            <w:r>
              <w:rPr>
                <w:rFonts w:ascii="Arial" w:cs="Arial" w:eastAsia="Arial" w:hAnsi="Arial"/>
                <w:sz w:val="13"/>
                <w:szCs w:val="13"/>
              </w:rPr>
              <w:t xml:space="preserve">Executed: Jeremytzm, 2026-09-21</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2026-09-21</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216 / 216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11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2026-09-21</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294 / 295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2026-09-21T15:45:37.004Z</dcterms:created>
  <dcterms:modified xsi:type="dcterms:W3CDTF">2026-09-21T15:45:37.004Z</dcterms:modified>
</cp:coreProperties>
</file>

<file path=docProps/custom.xml><?xml version="1.0" encoding="utf-8"?>
<Properties xmlns="http://schemas.openxmlformats.org/officeDocument/2006/custom-properties" xmlns:vt="http://schemas.openxmlformats.org/officeDocument/2006/docPropsVTypes"/>
</file>