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2026-10-01 — 606 of 607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262 frontend and 345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2026-10-01</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 and edits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p>
            <w:pPr>
              <w:spacing w:after="40"/>
            </w:pPr>
            <w:r>
              <w:rPr>
                <w:rFonts w:ascii="Arial" w:cs="Arial" w:eastAsia="Arial" w:hAnsi="Arial"/>
                <w:sz w:val="15"/>
                <w:szCs w:val="15"/>
              </w:rPr>
              <w:t xml:space="preserve">3. Trigger onEditEvent.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view shows; choosing edit switches back to the form pre-filled with that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Backend credentials are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the configuration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and profile routes are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reads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venue catalogue reads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the organiser's requests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submitted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Rows in Submitted and Draft status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rows show only Edit; Draft rows show Submit and Edit.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Organiser clicks Submit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w:t>
            </w:r>
          </w:p>
          <w:p>
            <w:pPr>
              <w:spacing w:after="40"/>
            </w:pPr>
            <w:r>
              <w:rPr>
                <w:rFonts w:ascii="Arial" w:cs="Arial" w:eastAsia="Arial" w:hAnsi="Arial"/>
                <w:sz w:val="15"/>
                <w:szCs w:val="15"/>
              </w:rPr>
              <w:t xml:space="preserve">2. Click its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/requests/&lt;id&gt;/submit is sent and "Event request submitted successfully."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The row Submit call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submit.</w:t>
            </w:r>
          </w:p>
          <w:p>
            <w:pPr>
              <w:spacing w:after="40"/>
            </w:pPr>
            <w:r>
              <w:rPr>
                <w:rFonts w:ascii="Arial" w:cs="Arial" w:eastAsia="Arial" w:hAnsi="Arial"/>
                <w:sz w:val="15"/>
                <w:szCs w:val="15"/>
              </w:rPr>
              <w:t xml:space="preserve">2. Click "Submit" on a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Submitted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submitted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hides "Save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is sent with the edited values and "Event request updated successfully."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Saving changes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 event for editing (event from the status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and onEditComplete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Saving changes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updated,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The backend cannot be reached when submitting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row submit POST reject.</w:t>
            </w:r>
          </w:p>
          <w:p>
            <w:pPr>
              <w:spacing w:after="40"/>
            </w:pPr>
            <w:r>
              <w:rPr>
                <w:rFonts w:ascii="Arial" w:cs="Arial" w:eastAsia="Arial" w:hAnsi="Arial"/>
                <w:sz w:val="15"/>
                <w:szCs w:val="15"/>
              </w:rPr>
              <w:t xml:space="preserve">2. Click "Submit" on a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overlay clears.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2026-10-02,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2026-10-03, end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2026-10-02 09:00 to 2026-10-04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is Draft and the organiser clicks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Draft.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/event-organisers/&lt;id&gt;/requests/&lt;eventId&gt;/submit is sent, "Request submitted for review." stays on screen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Submitting a draft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submit.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events with these 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Approved,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shows Submit only; Submitted/Under review/Approved/Planning/Confirmed show Edit; Completed shows neither.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Organiser clicks Edit on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onEditEvent is called with that event object.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Unknown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start/end inputs pre-filled from the event;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a venue and a valid time range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end time is set before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Set the end time to 08:00.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2026-10-01T08:00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time must be before end time."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coordinator and times; a success dialog names the request id and the form resets.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id, event and venue names (mapped from ids), date, 12-hour time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ISO date-time strings.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Datetimes are parsed into datetime objects.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 datetime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malformed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start = "soon"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with ISO datetimes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2026-10-01</w:t>
            </w:r>
          </w:p>
          <w:p>
            <w:pPr>
              <w:spacing w:after="60"/>
            </w:pPr>
            <w:r>
              <w:rPr>
                <w:rFonts w:ascii="Arial" w:cs="Arial" w:eastAsia="Arial" w:hAnsi="Arial"/>
                <w:sz w:val="13"/>
                <w:szCs w:val="13"/>
              </w:rPr>
              <w:t xml:space="preserve">Executed: Jeremytzm, 2026-10-01</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2026-10-01</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262 / 262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2026-10-01</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344 / 345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2026-10-01T10:38:40.837Z</dcterms:created>
  <dcterms:modified xsi:type="dcterms:W3CDTF">2026-10-01T10:38:40.837Z</dcterms:modified>
</cp:coreProperties>
</file>

<file path=docProps/custom.xml><?xml version="1.0" encoding="utf-8"?>
<Properties xmlns="http://schemas.openxmlformats.org/officeDocument/2006/custom-properties" xmlns:vt="http://schemas.openxmlformats.org/officeDocument/2006/docPropsVTypes"/>
</file>