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rebuilt by CI on every push and pull request, and committed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2026-10-06 — 796 of 797 registered test cases passed, 1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     6.12 Significant event changes and change-request processing</w:t>
      </w:r>
    </w:p>
    <w:p>
      <w:pPr>
        <w:spacing w:after="120"/>
      </w:pPr>
      <w:r>
        <w:rPr>
          <w:rFonts w:ascii="Arial" w:cs="Arial" w:eastAsia="Arial" w:hAnsi="Arial"/>
        </w:rPr>
        <w:t xml:space="preserve">     6.13 Equipment reservation (Technical Support)</w:t>
      </w:r>
    </w:p>
    <w:p>
      <w:pPr>
        <w:spacing w:after="120"/>
      </w:pPr>
      <w:r>
        <w:rPr>
          <w:rFonts w:ascii="Arial" w:cs="Arial" w:eastAsia="Arial" w:hAnsi="Arial"/>
        </w:rPr>
        <w:t xml:space="preserve">     6.14 Venue availability calendar (Event Coordinator, Venue Staff)</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342 frontend and 455 backend test cases are registered, covering every module in frontend/src and backend/. Integration tests, end-to-end (browser) tests, the PostgreSQL migration suites (test/sprint2_sql.mjs, test/significant_event_changes_sql.mjs)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One command runs both suites with their coverage gates and then regenerates this file from the results, so the register cannot drift from the tests:</w:t>
      </w:r>
    </w:p>
    <w:p>
      <w:pPr>
        <w:shd w:fill="F2F2F2" w:val="clear"/>
        <w:spacing w:after="100"/>
        <w:ind w:left="200"/>
      </w:pPr>
      <w:r>
        <w:rPr>
          <w:rFonts w:ascii="Courier New" w:cs="Courier New" w:eastAsia="Courier New" w:hAnsi="Courier New"/>
          <w:sz w:val="19"/>
          <w:szCs w:val="19"/>
        </w:rPr>
        <w:t xml:space="preserve">scripts/test-all.sh --register</w:t>
      </w:r>
    </w:p>
    <w:p>
      <w:pPr>
        <w:spacing w:after="120"/>
      </w:pPr>
      <w:r>
        <w:rPr>
          <w:rFonts w:ascii="Arial" w:cs="Arial" w:eastAsia="Arial" w:hAnsi="Arial"/>
        </w:rPr>
        <w:t xml:space="preserve">The first run needs the dependencies installed once: §2.1, §2.2 and npm install in docs/test-register. docs/test-register/build.sh regenerates the file without the coverage gates.</w:t>
      </w:r>
    </w:p>
    <w:p>
      <w:pPr>
        <w:spacing w:after="120"/>
      </w:pPr>
      <w:r>
        <w:rPr>
          <w:rFonts w:ascii="Arial" w:cs="Arial" w:eastAsia="Arial" w:hAnsi="Arial"/>
        </w:rPr>
        <w:t xml:space="preserve">The GitHub Actions workflow (.github/workflows/tests.yml) runs the same command on every push to main and every pull request, and attaches the generated document to the run as the unit-test-cases artifact. A run fails if any test fails, if a test has no tc(...) / @tc(...) metadata, or if coverage drops below the gates (backend 90% of lines; frontend thresholds in frontend/vitest.config.js).</w:t>
      </w:r>
    </w:p>
    <w:p>
      <w:pPr>
        <w:spacing w:after="120"/>
      </w:pPr>
      <w:r>
        <w:rPr>
          <w:rFonts w:ascii="Arial" w:cs="Arial" w:eastAsia="Arial" w:hAnsi="Arial"/>
        </w:rPr>
        <w:t xml:space="preserve">The Pass / Fail column comes from that run. The Created / Executed By names are taken from the TC_AUTHOR environment variable (default: Jeremytzm), and the dates from TC_DATE (default: the day of the run).</w:t>
      </w:r>
    </w:p>
    <w:p>
      <w:pPr>
        <w:spacing w:after="120"/>
      </w:pPr>
      <w:r>
        <w:rPr>
          <w:rFonts w:ascii="Arial" w:cs="Arial" w:eastAsia="Arial" w:hAnsi="Arial"/>
        </w:rPr>
        <w:t xml:space="preserve">docs/TESTING.md in the repository is the step-by-step guide for adding tests for a new feature.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2026-10-06</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2026-10-06</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MFA (authenticator-app sign-in step), SEC (Security dialog for authenticator devices), APP (app shell and routing), ROLE (role access matrix), ORG (event organiser), COORD (coordinator assignment), VENUE (venue approval), VREQ (venue request), VCAT (venue catalogue), EQREQ (equipment request), EQUPD (equipment update), EQAVAIL (equipment availability), EQRES (equipment reservation), VCAL (venue availability calendar), SP2 (Sprint 2 attendee registration and notifications), EVCHG (significant event changes and change-request processing).</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6.12 Significant event changes and change-request processing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6.13 Equipment reservation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6.14 Venue availability calendar (Event Coordinator, Venue Staff)</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MFA, SEC. Sign-in uses Supabase Auth (email + password), followed by an authenticator-app code (MFA); the backend rejects sessions that have not completed MFA. Signed-in users manage their authenticator devices from the Security dialog.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codes: APP, ROLE. Covers which workspace and navigation each role sees (frontend/src/App.jsx) and the FastAPI application wiring — routers, CORS and request validation (backend/main.py). The ROLE cases check every protected route against all five roles, including requests that put another user's id in the path.</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"Equipment Reservation", opens a reservation, then goes back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"Equipment Reservation".</w:t>
            </w:r>
          </w:p>
          <w:p>
            <w:pPr>
              <w:spacing w:after="40"/>
            </w:pPr>
            <w:r>
              <w:rPr>
                <w:rFonts w:ascii="Arial" w:cs="Arial" w:eastAsia="Arial" w:hAnsi="Arial"/>
                <w:sz w:val="15"/>
                <w:szCs w:val="15"/>
              </w:rPr>
              <w:t xml:space="preserve">2. Open event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Back.</w:t>
            </w:r>
          </w:p>
          <w:p>
            <w:pPr>
              <w:spacing w:after="40"/>
            </w:pPr>
            <w:r>
              <w:rPr>
                <w:rFonts w:ascii="Arial" w:cs="Arial" w:eastAsia="Arial" w:hAnsi="Arial"/>
                <w:sz w:val="15"/>
                <w:szCs w:val="15"/>
              </w:rPr>
              <w:t xml:space="preserve">4. Click Back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 list opens; opening an event shows its reservation; Back returns to the list, and Back from the list goes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From the availability check, technical support chooses Reserve for one event and Update for another.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availability check.</w:t>
            </w:r>
          </w:p>
          <w:p>
            <w:pPr>
              <w:spacing w:after="40"/>
            </w:pPr>
            <w:r>
              <w:rPr>
                <w:rFonts w:ascii="Arial" w:cs="Arial" w:eastAsia="Arial" w:hAnsi="Arial"/>
                <w:sz w:val="15"/>
                <w:szCs w:val="15"/>
              </w:rPr>
              <w:t xml:space="preserve">2. Click Reserve (event 3).</w:t>
            </w:r>
          </w:p>
          <w:p>
            <w:pPr>
              <w:spacing w:after="40"/>
            </w:pPr>
            <w:r>
              <w:rPr>
                <w:rFonts w:ascii="Arial" w:cs="Arial" w:eastAsia="Arial" w:hAnsi="Arial"/>
                <w:sz w:val="15"/>
                <w:szCs w:val="15"/>
              </w:rPr>
              <w:t xml:space="preserve">3. Return and click Update (event 4).</w:t>
            </w:r>
          </w:p>
          <w:p>
            <w:pPr>
              <w:spacing w:after="40"/>
            </w:pPr>
            <w:r>
              <w:rPr>
                <w:rFonts w:ascii="Arial" w:cs="Arial" w:eastAsia="Arial" w:hAnsi="Arial"/>
                <w:sz w:val="15"/>
                <w:szCs w:val="15"/>
              </w:rPr>
              <w:t xml:space="preserve">4. Click "Equipment Update" in the sidebar.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 opens the reservation page for that event; Update opens Equipment Update for that event; the sidebar clears the selected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opens "Venue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"Venue Availability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calendar replaces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The change history and change processing routes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/api/events/{event_id}/change-log and POST /api/event-change-requests/{request_id}/process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database_api_error</w:t>
            </w:r>
          </w:p>
          <w:p>
            <w:pPr>
              <w:spacing w:after="40"/>
            </w:pPr>
            <w:r>
              <w:rPr>
                <w:rFonts w:ascii="Arial" w:cs="Arial" w:eastAsia="Arial" w:hAnsi="Arial"/>
                <w:sz w:val="15"/>
                <w:szCs w:val="15"/>
              </w:rPr>
              <w:t xml:space="preserve">The significant-change migration has not been applied.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APIError handler with each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PGRST202 process_event_change_request; PGRST205 notifications; PGRST205 other_table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names significant_event_changes.sql; other missing objects keep their own migration; unknown errors stay generic.</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event change history and profile routes are accessible; processing change requests is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venue catalogue and venue list reads, bookings per venue, change history for events they review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equipment reservation (list, view, create, update, cancel), venue catalogue reads, change history for events with equipment requests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and event change history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different coordinator attempts to review a request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Review coordinator-1's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even though the caller has the Event Coordinator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Each non-Technical Support role calls every equipment reservation route with a Technical Support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technical-staff-1 is Technical Support Staff; reservation 1 for event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each of the other four roles.</w:t>
            </w:r>
          </w:p>
          <w:p>
            <w:pPr>
              <w:spacing w:after="40"/>
            </w:pPr>
            <w:r>
              <w:rPr>
                <w:rFonts w:ascii="Arial" w:cs="Arial" w:eastAsia="Arial" w:hAnsi="Arial"/>
                <w:sz w:val="15"/>
                <w:szCs w:val="15"/>
              </w:rPr>
              <w:t xml:space="preserve">2. Call each reservation route for technical-staff-1.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technical-staff-1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"Technical support access required." for list, view, create, update and cancel; no reservation table is read or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as its only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shows "Save draft" and "Submit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submits an edited Draft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saves the edited values, then POST /requests/&lt;id&gt;/submit submits the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Updating a Draft before submission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and saves a submitted event for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onEditComplete is called, and PUT saves the edited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Submitting an edited Draft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and submit request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updates the Draft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Updating a submitted event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Return 403 for PUT.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fails because 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connection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for the initial list.</w:t>
            </w:r>
          </w:p>
          <w:p>
            <w:pPr>
              <w:spacing w:after="40"/>
            </w:pPr>
            <w:r>
              <w:rPr>
                <w:rFonts w:ascii="Arial" w:cs="Arial" w:eastAsia="Arial" w:hAnsi="Arial"/>
                <w:sz w:val="15"/>
                <w:szCs w:val="15"/>
              </w:rPr>
              <w:t xml:space="preserve">2. Let the PUT succeed and the next list load fail.</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success and refreshed-list error are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2026-10-09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2026-10-07,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2026-10-08, end 2026-10-07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2026-10-07 09:00 to 2026-10-09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assign_event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inserted as Submitted then handed to assign_event; its view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while one is pending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Submit another before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only the first pending request remains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same event only has reviewed change-request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Approved and Rejected historical requests, but no Pending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reviewed requests.</w:t>
            </w:r>
          </w:p>
          <w:p>
            <w:pPr>
              <w:spacing w:after="40"/>
            </w:pPr>
            <w:r>
              <w:rPr>
                <w:rFonts w:ascii="Arial" w:cs="Arial" w:eastAsia="Arial" w:hAnsi="Arial"/>
                <w:sz w:val="15"/>
                <w:szCs w:val="15"/>
              </w:rPr>
              <w:t xml:space="preserve">2. Submit a new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Pending request can be submitted after an earlier request is Approved or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 change request is submitted while another one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submission RPC return a 23505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explains that only one pending request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Planning with pending change,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unless one is already pending; Completed, Cancelled and Rejected have no action besides their change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cancels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Cancel.</w:t>
            </w:r>
          </w:p>
          <w:p>
            <w:pPr>
              <w:spacing w:after="40"/>
            </w:pPr>
            <w:r>
              <w:rPr>
                <w:rFonts w:ascii="Arial" w:cs="Arial" w:eastAsia="Arial" w:hAnsi="Arial"/>
                <w:sz w:val="15"/>
                <w:szCs w:val="15"/>
              </w:rPr>
              <w:t xml:space="preserve">4. Reopen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form closes, and reopening it restores the original event values with an empty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An event with legacy or missing details opens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legacy title and custom type/capacity.</w:t>
            </w:r>
          </w:p>
          <w:p>
            <w:pPr>
              <w:spacing w:after="40"/>
            </w:pPr>
            <w:r>
              <w:rPr>
                <w:rFonts w:ascii="Arial" w:cs="Arial" w:eastAsia="Arial" w:hAnsi="Arial"/>
                <w:sz w:val="15"/>
                <w:szCs w:val="15"/>
              </w:rPr>
              <w:t xml:space="preserve">2. Open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 event title, dates, and time values populate correctly, and custom event type and capacity remain selectable.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rejects a request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failure message is shown in the proposal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user can try sending the request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coordinator list fails while event tasks load successfully.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events successfully.</w:t>
            </w:r>
          </w:p>
          <w:p>
            <w:pPr>
              <w:spacing w:after="40"/>
            </w:pPr>
            <w:r>
              <w:rPr>
                <w:rFonts w:ascii="Arial" w:cs="Arial" w:eastAsia="Arial" w:hAnsi="Arial"/>
                <w:sz w:val="15"/>
                <w:szCs w:val="15"/>
              </w:rPr>
              <w:t xml:space="preserve">2. Return 500 for the coordinator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is shown when coordinator data cannot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is being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Try empty and whitespace summaries.</w:t>
            </w:r>
          </w:p>
          <w:p>
            <w:pPr>
              <w:spacing w:after="40"/>
            </w:pPr>
            <w:r>
              <w:rPr>
                <w:rFonts w:ascii="Arial" w:cs="Arial" w:eastAsia="Arial" w:hAnsi="Arial"/>
                <w:sz w:val="15"/>
                <w:szCs w:val="15"/>
              </w:rPr>
              <w:t xml:space="preserve">3. Submit a valid summary.</w:t>
            </w:r>
          </w:p>
          <w:p>
            <w:pPr>
              <w:spacing w:after="40"/>
            </w:pPr>
            <w:r>
              <w:rPr>
                <w:rFonts w:ascii="Arial" w:cs="Arial" w:eastAsia="Arial" w:hAnsi="Arial"/>
                <w:sz w:val="15"/>
                <w:szCs w:val="15"/>
              </w:rPr>
              <w:t xml:space="preserve">4. Submit again before the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prevents empty summaries and duplicate submissions, disables Cancel while sending, then reports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successful status update returns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Gala as Submitted.</w:t>
            </w:r>
          </w:p>
          <w:p>
            <w:pPr>
              <w:spacing w:after="40"/>
            </w:pPr>
            <w:r>
              <w:rPr>
                <w:rFonts w:ascii="Arial" w:cs="Arial" w:eastAsia="Arial" w:hAnsi="Arial"/>
                <w:sz w:val="15"/>
                <w:szCs w:val="15"/>
              </w:rPr>
              <w:t xml:space="preserve">2. Change its status.</w:t>
            </w:r>
          </w:p>
          <w:p>
            <w:pPr>
              <w:spacing w:after="40"/>
            </w:pPr>
            <w:r>
              <w:rPr>
                <w:rFonts w:ascii="Arial" w:cs="Arial" w:eastAsia="Arial" w:hAnsi="Arial"/>
                <w:sz w:val="15"/>
                <w:szCs w:val="15"/>
              </w:rPr>
              <w:t xml:space="preserve">3. Return a successful update for another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uses the response while the listed event row remains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without a detail field for the reassignment PATCH.</w:t>
            </w:r>
          </w:p>
          <w:p>
            <w:pPr>
              <w:spacing w:after="40"/>
            </w:pPr>
            <w:r>
              <w:rPr>
                <w:rFonts w:ascii="Arial" w:cs="Arial" w:eastAsia="Arial" w:hAnsi="Arial"/>
                <w:sz w:val="15"/>
                <w:szCs w:val="15"/>
              </w:rPr>
              <w:t xml:space="preserve">2. Choose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message "Reassignment failed."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uses one of the standard event capacities.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capacity</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Inspect capacity options.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capacity options are available without adding a custom current-capacity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A coordinator opens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change request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Event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event change requests are fetched and listed with title, organiser, status, submitted date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selects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Click View.</w:t>
            </w:r>
          </w:p>
          <w:p>
            <w:pPr>
              <w:spacing w:after="40"/>
            </w:pPr>
            <w:r>
              <w:rPr>
                <w:rFonts w:ascii="Arial" w:cs="Arial" w:eastAsia="Arial" w:hAnsi="Arial"/>
                <w:sz w:val="15"/>
                <w:szCs w:val="15"/>
              </w:rPr>
              <w:t xml:space="preserve">3. Inspect the expanded details.</w:t>
            </w:r>
          </w:p>
          <w:p>
            <w:pPr>
              <w:spacing w:after="40"/>
            </w:pPr>
            <w:r>
              <w:rPr>
                <w:rFonts w:ascii="Arial" w:cs="Arial" w:eastAsia="Arial" w:hAnsi="Arial"/>
                <w:sz w:val="15"/>
                <w:szCs w:val="15"/>
              </w:rPr>
              <w:t xml:space="preserve">4. Click Hide.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View expands the read-only event details form below its row while keeping the request list visible; Hide collapses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The coordinator has no assigned change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an empty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change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approves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Expand a pending request.</w:t>
            </w:r>
          </w:p>
          <w:p>
            <w:pPr>
              <w:spacing w:after="40"/>
            </w:pPr>
            <w:r>
              <w:rPr>
                <w:rFonts w:ascii="Arial" w:cs="Arial" w:eastAsia="Arial" w:hAnsi="Arial"/>
                <w:sz w:val="15"/>
                <w:szCs w:val="15"/>
              </w:rPr>
              <w:t xml:space="preserve">3.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approved decision is saved, shown in the list, and the proposed event values are reflected in the expanded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rejects a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Enter a rejection reason.</w:t>
            </w:r>
          </w:p>
          <w:p>
            <w:pPr>
              <w:spacing w:after="40"/>
            </w:pPr>
            <w:r>
              <w:rPr>
                <w:rFonts w:ascii="Arial" w:cs="Arial" w:eastAsia="Arial" w:hAnsi="Arial"/>
                <w:sz w:val="15"/>
                <w:szCs w:val="15"/>
              </w:rPr>
              <w:t xml:space="preserve">3.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Reject is unavailable until a reason is entered; the decision and reason are saved and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ordering)</w:t>
            </w:r>
          </w:p>
          <w:p>
            <w:pPr>
              <w:spacing w:after="40"/>
            </w:pPr>
            <w:r>
              <w:rPr>
                <w:rFonts w:ascii="Arial" w:cs="Arial" w:eastAsia="Arial" w:hAnsi="Arial"/>
                <w:sz w:val="15"/>
                <w:szCs w:val="15"/>
              </w:rPr>
              <w:t xml:space="preserve">Requests have mixed review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Rejected, Approved and Pending requests in that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request list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requests appear first, followed by Approved and then Rejected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fails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fallback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Reject the network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significance)</w:t>
            </w:r>
          </w:p>
          <w:p>
            <w:pPr>
              <w:spacing w:after="40"/>
            </w:pPr>
            <w:r>
              <w:rPr>
                <w:rFonts w:ascii="Arial" w:cs="Arial" w:eastAsia="Arial" w:hAnsi="Arial"/>
                <w:sz w:val="15"/>
                <w:szCs w:val="15"/>
              </w:rPr>
              <w:t xml:space="preserve">An organiser edits a change request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Edit the name.</w:t>
            </w:r>
          </w:p>
          <w:p>
            <w:pPr>
              <w:spacing w:after="40"/>
            </w:pPr>
            <w:r>
              <w:rPr>
                <w:rFonts w:ascii="Arial" w:cs="Arial" w:eastAsia="Arial" w:hAnsi="Arial"/>
                <w:sz w:val="15"/>
                <w:szCs w:val="15"/>
              </w:rPr>
              <w:t xml:space="preserve">3. Edit the start time.</w:t>
            </w:r>
          </w:p>
          <w:p>
            <w:pPr>
              <w:spacing w:after="40"/>
            </w:pPr>
            <w:r>
              <w:rPr>
                <w:rFonts w:ascii="Arial" w:cs="Arial" w:eastAsia="Arial" w:hAnsi="Arial"/>
                <w:sz w:val="15"/>
                <w:szCs w:val="15"/>
              </w:rPr>
              <w:t xml:space="preserve">4. Restore it and edit the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edit; start time 09:00 → 10:00; capacity 10 → 100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ordinary-edit note shows until a schedule or capacity field changes; a Significant change note then names the fields and the arrangements that would return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Approved change requests carry a significant-change classification.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whose latest change requests have each classification.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Significant/Awaiting processing; Ordinary/Not required; Significant/Processed; Significant/none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decision column shows the change type with its processing state; an unknown processing state shows the type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history)</w:t>
            </w:r>
          </w:p>
          <w:p>
            <w:pPr>
              <w:spacing w:after="40"/>
            </w:pPr>
            <w:r>
              <w:rPr>
                <w:rFonts w:ascii="Arial" w:cs="Arial" w:eastAsia="Arial" w:hAnsi="Arial"/>
                <w:sz w:val="15"/>
                <w:szCs w:val="15"/>
              </w:rPr>
              <w:t xml:space="preserve">A user opens an event's change history from the status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History for an event.</w:t>
            </w:r>
          </w:p>
          <w:p>
            <w:pPr>
              <w:spacing w:after="40"/>
            </w:pPr>
            <w:r>
              <w:rPr>
                <w:rFonts w:ascii="Arial" w:cs="Arial" w:eastAsia="Arial" w:hAnsi="Arial"/>
                <w:sz w:val="15"/>
                <w:szCs w:val="15"/>
              </w:rPr>
              <w:t xml:space="preserve">2. Wait for the history.</w:t>
            </w:r>
          </w:p>
          <w:p>
            <w:pPr>
              <w:spacing w:after="40"/>
            </w:pPr>
            <w:r>
              <w:rPr>
                <w:rFonts w:ascii="Arial" w:cs="Arial" w:eastAsia="Arial" w:hAnsi="Arial"/>
                <w:sz w:val="15"/>
                <w:szCs w:val="15"/>
              </w:rPr>
              <w:t xml:space="preserve">3. Click Hide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History loads /events/&lt;id&gt;/change-log into a row under the event and becomes Hide history; clicking again closes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have different impacts and processing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 significant pending, an ordinary approved and a legacy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Impact column shows a Significant or Ordinary badge (— when unknown) and the Processing column shows the processing state (— when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reviews pending requests with different impacts.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each pending request and read its impact note.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significant request names its fields and the live venue booking and equipment request that approval returns to Pending; one with no live requests says nothing will be reopened; an ordinary request says arrangements are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significant pending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says affected requests are back to Pending and need processing; the row shows Awaiting processing and the detail offers Process change, naming the requests it replaces.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an ordinary change request that had no impact preview.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pending request without impact.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change_type Ordinary, processing_status Not required, no field list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approval message is shown and the detail says no processing is needed.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The coordinator processes an approved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an approved request awaiting processing.</w:t>
            </w:r>
          </w:p>
          <w:p>
            <w:pPr>
              <w:spacing w:after="40"/>
            </w:pPr>
            <w:r>
              <w:rPr>
                <w:rFonts w:ascii="Arial" w:cs="Arial" w:eastAsia="Arial" w:hAnsi="Arial"/>
                <w:sz w:val="15"/>
                <w:szCs w:val="15"/>
              </w:rPr>
              <w:t xml:space="preserve">2. Click Process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/event-change-requests/&lt;id&gt;/process is sent; the request shows Processed with its date and the summary of the new linked requests, and a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Processing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Process change once for each failure.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change request has already been processed."; 500 without detail; network failure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While in flight the button reads Processing... and is disabled; then the backend detail, a fallback message or the network error is shown and the request stays Awaiting processing.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processed request has no recorded processing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processed request without processed_at.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 processed." is shown with its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change requests fails, then the coordinator returns to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HTTP 500 for /event-change-requests.</w:t>
            </w:r>
          </w:p>
          <w:p>
            <w:pPr>
              <w:spacing w:after="40"/>
            </w:pPr>
            <w:r>
              <w:rPr>
                <w:rFonts w:ascii="Arial" w:cs="Arial" w:eastAsia="Arial" w:hAnsi="Arial"/>
                <w:sz w:val="15"/>
                <w:szCs w:val="15"/>
              </w:rPr>
              <w:t xml:space="preserve">2. Open Event Change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load error is shown; Event management reloads the coordinator's events and clears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arrive with missing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rows.</w:t>
            </w:r>
          </w:p>
          <w:p>
            <w:pPr>
              <w:spacing w:after="40"/>
            </w:pPr>
            <w:r>
              <w:rPr>
                <w:rFonts w:ascii="Arial" w:cs="Arial" w:eastAsia="Arial" w:hAnsi="Arial"/>
                <w:sz w:val="15"/>
                <w:szCs w:val="15"/>
              </w:rPr>
              <w:t xml:space="preserve">3. Expand the request without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proposal, organiser name, status or date; an unknown status "Withdrawn" with no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shown: the event title or "Request #&lt;id&gt;", the organiser email or "Unknown organiser", Pending for a missing status, "Not recorded" for a missing date; unknown statuses sort last and the detail form opens with empty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the Event Change Request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requests are assigned to c1 and one to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requests assigned to that coordinator are returned, newest first, with event, organiser and proposal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change_request_view</w:t>
            </w:r>
          </w:p>
          <w:p>
            <w:pPr>
              <w:spacing w:after="40"/>
            </w:pPr>
            <w:r>
              <w:rPr>
                <w:rFonts w:ascii="Arial" w:cs="Arial" w:eastAsia="Arial" w:hAnsi="Arial"/>
                <w:sz w:val="15"/>
                <w:szCs w:val="15"/>
              </w:rPr>
              <w:t xml:space="preserve">A change request references an event that is no longer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change_request_view without an event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still returned with event set to None and its proposal intact.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One organiser event has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Pending history; Event 2 has Approved history.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event is marked has_pending_change_request true; reviewed history does not block another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Approve it as its assigned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Approved and all proposed event fields are applied; reviewer and review time are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rejects a pending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Reject with a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Rejected and the event details remain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rejects without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reject a pending request with a blank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database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Another coordinator attempts to review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approve c1's request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request remains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reviews an already-decided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Approved request.</w:t>
            </w:r>
          </w:p>
          <w:p>
            <w:pPr>
              <w:spacing w:after="40"/>
            </w:pPr>
            <w:r>
              <w:rPr>
                <w:rFonts w:ascii="Arial" w:cs="Arial" w:eastAsia="Arial" w:hAnsi="Arial"/>
                <w:sz w:val="15"/>
                <w:szCs w:val="15"/>
              </w:rPr>
              <w:t xml:space="preserve">2. Attempt to reject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 completed decision cannot be overwritten.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requested change 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P0002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coordinator is not assigned to the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42501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rejects an invalid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22023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reviewed request is submitted for another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55000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returns no updated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no data.</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review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fails with an unmapped database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an unknown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APIError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a pending request that moves the event's start time, and one that was processed.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booking and an Updated equipment request. Request 11 Pending (new times); request 12 Processed.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pending request previews a Significant change with the live venue booking and equipment request that approval reopens; the processed one returns its processing status and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An organiser's change request was approved and awaits processing.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request with processing_status Awaiting processing.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 change request returned with the event includes its processing status and significant-change classification.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created by processing an approved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booking.</w:t>
            </w:r>
          </w:p>
          <w:p>
            <w:pPr>
              <w:spacing w:after="40"/>
            </w:pPr>
            <w:r>
              <w:rPr>
                <w:rFonts w:ascii="Arial" w:cs="Arial" w:eastAsia="Arial" w:hAnsi="Arial"/>
                <w:sz w:val="15"/>
                <w:szCs w:val="15"/>
              </w:rPr>
              <w:t xml:space="preserve">2. Click Show event change history.</w:t>
            </w:r>
          </w:p>
          <w:p>
            <w:pPr>
              <w:spacing w:after="40"/>
            </w:pPr>
            <w:r>
              <w:rPr>
                <w:rFonts w:ascii="Arial" w:cs="Arial" w:eastAsia="Arial" w:hAnsi="Arial"/>
                <w:sz w:val="15"/>
                <w:szCs w:val="15"/>
              </w:rPr>
              <w:t xml:space="preserve">3. Click Hide event change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names the change request; the event change history can be shown (loaded from /events/&lt;id&gt;/change-log) and hidden.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superseded by a replacement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shows a Superseded status, offers no decision actions and has no change-request link.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 booking was initiated by processing an approved event change request; an older one was not.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for a booking with and without change_request_id.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request id is returned so venue staff can see why the booking needs review; ordinary bookings return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a booking that was superseded by a change-request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on the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superseded.";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both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live replacement is listed; the superseded request is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edits a request that was superseded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Call edit_equipment_request("c1",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naming the request; its items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has no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7's only reservation is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the same as calculate_availability.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already holds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total, 2 maintenance; request 7 holds 3, another request holds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own reserved quantity is added back (capped at stock minus maintenance); other requests' reservations still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saves the request without changing anything.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 and PRJ x1; reservation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existing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reservation recheck is required and the reservation status is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 / mark_reservation_for_recheck</w:t>
            </w:r>
          </w:p>
          <w:p>
            <w:pPr>
              <w:spacing w:after="40"/>
            </w:pPr>
            <w:r>
              <w:rPr>
                <w:rFonts w:ascii="Arial" w:cs="Arial" w:eastAsia="Arial" w:hAnsi="Arial"/>
                <w:sz w:val="15"/>
                <w:szCs w:val="15"/>
              </w:rPr>
              <w:t xml:space="preserve">The coordinator changes a quantity on a request that has been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reserved (Reserved) and a Cancelled reservation of request 7; reservation 2 belongs to request 8.</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x3 and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x2 -&gt;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recheck; Reserved/Modified reservations of this request become Needs Recheck, other reservations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Only the technical requirements of an item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same quantities and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requirements "a" -&gt;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reservation recheck.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 / event_equipment_requests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for the same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only sees the live replacement in the summary and the event's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Technical support saves changes to a superseded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Save an update for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the superseded request's items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 / mark_reservation_for_recheck</w:t>
            </w:r>
          </w:p>
          <w:p>
            <w:pPr>
              <w:spacing w:after="40"/>
            </w:pPr>
            <w:r>
              <w:rPr>
                <w:rFonts w:ascii="Arial" w:cs="Arial" w:eastAsia="Arial" w:hAnsi="Arial"/>
                <w:sz w:val="15"/>
                <w:szCs w:val="15"/>
              </w:rPr>
              <w:t xml:space="preserve">Technical support changes a request that already has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reservations 1 (Reserved), 2 (Modified) and 3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and Modified reservations of that request become Needs Recheck; Cancelled ones are left alone. Quantities on the reservation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 / event_availability</w:t>
            </w:r>
          </w:p>
          <w:p>
            <w:pPr>
              <w:spacing w:after="40"/>
            </w:pPr>
            <w:r>
              <w:rPr>
                <w:rFonts w:ascii="Arial" w:cs="Arial" w:eastAsia="Arial" w:hAnsi="Arial"/>
                <w:sz w:val="15"/>
                <w:szCs w:val="15"/>
              </w:rPr>
              <w:t xml:space="preserve">An approved event change replaced request 7 with request 8 (MIC x4).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with MIC x1; request 8 Pending with MIC x4.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p>
            <w:pPr>
              <w:spacing w:after="40"/>
            </w:pPr>
            <w:r>
              <w:rPr>
                <w:rFonts w:ascii="Arial" w:cs="Arial" w:eastAsia="Arial" w:hAnsi="Arial"/>
                <w:sz w:val="15"/>
                <w:szCs w:val="15"/>
              </w:rPr>
              <w:t xml:space="preserve">2.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is listed once for request 8, and the availability check uses request 8's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a read-only timing summary taken from the event (no editable times);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both an event and a venue are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form is submitted (e.g. with Enter)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chosen, no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"Please ensure an event and venue are selected." shows and nothing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and coordinator (times come from the event); a success dialog names the request id, the form resets and submissions are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event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venue booking request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the event runs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event id, event and venue names (mapped from ids), the event's date and 12-hour times,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existing booking only has its times on the linked event, and another booking has no times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booking whose event runs 16:00-18:00; a booking with no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Gala (09:00-17:00) and Hall A.</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Nested "Event Details" times are used for the overlap check; a booking without times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rejected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Rejected with reason "Double booked".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"Booking Request Details" dialog shows the status, rejection reason and decision time; "Close" dismisses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pending submission, then clicks outside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Pending, undecided.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the backdrop.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status is shown (no reason or decision time); clicking the backdrop closes the dialog.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opens the "Venue Calendar"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"Venue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calendar is shown with the loaded venues to choose from.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submissions fails without a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submissions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submitted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 that has no start or end time, picks a venue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"Offsite".</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start_datetime = null, end_datetime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table renders with "—" as the timing; submitting shows an error that the event has no times, and neither the availability check nor the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numeric-string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"10", venue_id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Ids are coerced to integers; the booking window comes from the event, not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an id is not a number.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non-numeric venue_id.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venue_id = "hall"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venue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Failed: the 400 raised inside the try block is caught by the broad `except Exception` and re-raised as HTTP 500 with detail "400: Failed to create venue booking request." (venue_request.py).</w:t>
            </w:r>
          </w:p>
        </w:tc>
        <w:tc>
          <w:tcPr>
            <w:tcW w:type="dxa" w:w="750"/>
            <w:tcBorders>
              <w:top w:val="single" w:color="BFBFBF" w:sz="4"/>
              <w:left w:val="single" w:color="BFBFBF" w:sz="4"/>
              <w:bottom w:val="single" w:color="BFBFBF" w:sz="4"/>
              <w:right w:val="single" w:color="BFBFBF" w:sz="4"/>
            </w:tcBorders>
            <w:shd w:fill="F4B6B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Fail</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DEFECT: the 400 raised inside the try block is caught by the broad `except Exception` and re-raised as HTTP 500 with detail "400: Failed to create venue booking request." (venue_request.py).</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Venue staff check a venue including requests still awaiting a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include_pending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returned; Rejected ones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database query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select raise.</w:t>
            </w:r>
          </w:p>
          <w:p>
            <w:pPr>
              <w:spacing w:after="40"/>
            </w:pPr>
            <w:r>
              <w:rPr>
                <w:rFonts w:ascii="Arial" w:cs="Arial" w:eastAsia="Arial" w:hAnsi="Arial"/>
                <w:sz w:val="15"/>
                <w:szCs w:val="15"/>
              </w:rPr>
              <w:t xml:space="preserve">2.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"connection reset"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facilities (with blank lines and padding)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is sent with the lists as trimmed arrays (blank lines dropped) and accessible as a number; a success message and the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Feature code: SP2.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6.12 Significant event changes and change-request processing</w:t>
      </w:r>
    </w:p>
    <w:p>
      <w:pPr>
        <w:spacing w:after="120"/>
      </w:pPr>
      <w:r>
        <w:rPr>
          <w:rFonts w:ascii="Arial" w:cs="Arial" w:eastAsia="Arial" w:hAnsi="Arial"/>
        </w:rPr>
        <w:t xml:space="preserve">Stories 10.2 and 44.4. Feature code: EVCHG. Saved changes to submitted events are classified as Significant (schedule, capacity or venue requirements) or Ordinary; significant changes are logged and return the live venue booking and equipment requests to Pending. Coordinators process approved significant change requests, which supersedes the affected requests and initiates new Pending ones linked to the event and change request. The UI around these flows is also covered by FE-COORD and FE-VENUE cases. The database trigger and processing function are verified separately by test/significant_event_changes_sql.mjs.</w:t>
      </w:r>
    </w:p>
    <w:p>
      <w:pPr>
        <w:pStyle w:val="Heading3"/>
      </w:pPr>
      <w:r>
        <w:rPr>
          <w:rFonts w:ascii="Arial" w:cs="Arial" w:eastAsia="Arial" w:hAnsi="Arial"/>
        </w:rPr>
        <w:t xml:space="preserve">6.12.1 Frontend</w:t>
      </w:r>
    </w:p>
    <w:p>
      <w:pPr>
        <w:spacing w:after="120"/>
      </w:pPr>
      <w:r>
        <w:rPr>
          <w:rFonts w:ascii="Arial" w:cs="Arial" w:eastAsia="Arial" w:hAnsi="Arial"/>
          <w:i/>
          <w:iCs/>
          <w:sz w:val="18"/>
          <w:szCs w:val="18"/>
        </w:rPr>
        <w:t xml:space="preserve">Files: frontend/src/__tests__/EventChanges.test.jsx.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Only the name, type and description are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the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not significant and affects neither venue nor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Schedule or capacity changes are proposed.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time change.</w:t>
            </w:r>
          </w:p>
          <w:p>
            <w:pPr>
              <w:spacing w:after="40"/>
            </w:pPr>
            <w:r>
              <w:rPr>
                <w:rFonts w:ascii="Arial" w:cs="Arial" w:eastAsia="Arial" w:hAnsi="Arial"/>
                <w:sz w:val="15"/>
                <w:szCs w:val="15"/>
              </w:rPr>
              <w:t xml:space="preserve">2. Classify a capacity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10:00 → 14:00; 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 changes affect the venue and equipment; a capacity-only change affects the venue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Values only differ in format.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a blank end date against an event with a blank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HH:MM equals HH:MM:SS, a blank end date equals the start date and blank values compare equal.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fieldLabels / arrangementLabel</w:t>
            </w:r>
          </w:p>
          <w:p>
            <w:pPr>
              <w:spacing w:after="40"/>
            </w:pPr>
            <w:r>
              <w:rPr>
                <w:rFonts w:ascii="Arial" w:cs="Arial" w:eastAsia="Arial" w:hAnsi="Arial"/>
                <w:sz w:val="15"/>
                <w:szCs w:val="15"/>
              </w:rPr>
              <w:t xml:space="preserve">Field and arrangement names are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Format field lists.</w:t>
            </w:r>
          </w:p>
          <w:p>
            <w:pPr>
              <w:spacing w:after="40"/>
            </w:pPr>
            <w:r>
              <w:rPr>
                <w:rFonts w:ascii="Arial" w:cs="Arial" w:eastAsia="Arial" w:hAnsi="Arial"/>
                <w:sz w:val="15"/>
                <w:szCs w:val="15"/>
              </w:rPr>
              <w:t xml:space="preserve">2. Format each venue/equipment combination.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Known fields use readable labels, unknown fields fall back to their name, and arrangement labels join what is 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event has a significant and an ordinary recorded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two entries.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Wait for the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entry shows its type, date, author and change request; fields list old → new values with significant ones marked, and reopened requests are named.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Recorded values are blank, lists, accessibility flags or unknown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 each value type.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values read "Not set", lists are joined (empty lists read "None"), accessibility reads Required / Not required, and unknown fields show their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entry has no changed field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without changed_fields.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entry still shows its heading with an empty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event has no recorded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changes have been recorded since this event was submitted."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Loading the history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"You do not have access to this event's change history."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alert explains the history could not be loaded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panel is closed before the history loads or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pending requests.</w:t>
            </w:r>
          </w:p>
          <w:p>
            <w:pPr>
              <w:spacing w:after="40"/>
            </w:pPr>
            <w:r>
              <w:rPr>
                <w:rFonts w:ascii="Arial" w:cs="Arial" w:eastAsia="Arial" w:hAnsi="Arial"/>
                <w:sz w:val="15"/>
                <w:szCs w:val="15"/>
              </w:rPr>
              <w:t xml:space="preserve">2. Unmount.</w:t>
            </w:r>
          </w:p>
          <w:p>
            <w:pPr>
              <w:spacing w:after="40"/>
            </w:pPr>
            <w:r>
              <w:rPr>
                <w:rFonts w:ascii="Arial" w:cs="Arial" w:eastAsia="Arial" w:hAnsi="Arial"/>
                <w:sz w:val="15"/>
                <w:szCs w:val="15"/>
              </w:rPr>
              <w:t xml:space="preserve">3. Resolve and reject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Late responses are ignored after unmount.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6.12.2 Backend</w:t>
      </w:r>
    </w:p>
    <w:p>
      <w:pPr>
        <w:spacing w:after="120"/>
      </w:pPr>
      <w:r>
        <w:rPr>
          <w:rFonts w:ascii="Arial" w:cs="Arial" w:eastAsia="Arial" w:hAnsi="Arial"/>
          <w:i/>
          <w:iCs/>
          <w:sz w:val="18"/>
          <w:szCs w:val="18"/>
        </w:rPr>
        <w:t xml:space="preserve">Files: test/test_be_event_changes.py.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change routes need a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event_changes.db().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module's configured client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comparable</w:t>
            </w:r>
          </w:p>
          <w:p>
            <w:pPr>
              <w:spacing w:after="40"/>
            </w:pPr>
            <w:r>
              <w:rPr>
                <w:rFonts w:ascii="Arial" w:cs="Arial" w:eastAsia="Arial" w:hAnsi="Arial"/>
                <w:sz w:val="15"/>
                <w:szCs w:val="15"/>
              </w:rPr>
              <w:t xml:space="preserve">Values are normalised before comparing.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comparable for a time, a blank end date and a missing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08:00:00; event_end_date None; event_date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compare by HH:MM, a blank end date equals the start date, and missing values stay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name, type and description are changed.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that only edits descriptive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 description 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Ordinary: no significant fields and no venue or equipment impact.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The start and end times move.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10:00-12:00 → 14:00-16:00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lists both time fields and affects the venue and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capacity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capacity-only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for the venue but does not affect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Proposed values only differ in format, or a field is absent from the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equal to the event apart from formatting.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10:00; event_end_date blank; no venue fields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 is reported: HH:MM equals HH:MM:SS, a blank end date equals the start date and absent fields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No event ids are given.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mapping is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Events have venue bookings and equipment requests in mixed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and Superseded bookings; Updated, Draft and Rejected equipment. Event 2: Cancelled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events 1 and 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live requests are grouped per event in request order; cancelled, rejected, superseded and draft equipment requests are left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change request moves the event's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request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preview is Significant and lists the live venue booking and equipment request that approval would reopen.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capacity change is previewed.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capacity-only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booking is listed; the equipment request is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An approved request already has its impact recorded by the database.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change_type Significant, affects equipment only.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the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recorded classification is used (the event already holds the new values) with the arrangements to be replaced.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Requests without a usable comparison.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impact is returned for a pending request whose event is missing, a rejected request, or one approved before change tracking.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recorded impact has no significant field list and no live arrangements.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an Ordinary approved request with no arrangements.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lists are returned rather than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Each role asks for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 booking assigned to v1 and an equipment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each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owning organiser, the assigned coordinator, venue staff reviewing a booking (or its shared queue) and technical support with an equipment request may view it; others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Staff ask about an event whose booking is unassigned and which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venue staff and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Any venue staff member may view it from the shared queue; technical support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The assigned coordinator opens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log entries: an ordinary edit by c1 and a significant change by a removed user.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Entries are returned newest first with the name of the user who made each change; unknown actors have no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An event has no recorded changes, or a change has no recorded 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 with an empty log.</w:t>
            </w:r>
          </w:p>
          <w:p>
            <w:pPr>
              <w:spacing w:after="40"/>
            </w:pPr>
            <w:r>
              <w:rPr>
                <w:rFonts w:ascii="Arial" w:cs="Arial" w:eastAsia="Arial" w:hAnsi="Arial"/>
                <w:sz w:val="15"/>
                <w:szCs w:val="15"/>
              </w:rPr>
              <w:t xml:space="preserve">2. Add an entry without changed_by and call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 an entry without an actor has no name and no user lookup is made.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 user asks for history of a missing event or one they do not work 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event</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Request event 1 as an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the missing event; HTTP 403 for an attendee.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assigned coordinator processes an approved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RPC.</w:t>
            </w:r>
          </w:p>
          <w:p>
            <w:pPr>
              <w:spacing w:after="40"/>
            </w:pPr>
            <w:r>
              <w:rPr>
                <w:rFonts w:ascii="Arial" w:cs="Arial" w:eastAsia="Arial" w:hAnsi="Arial"/>
                <w:sz w:val="15"/>
                <w:szCs w:val="15"/>
              </w:rPr>
              <w:t xml:space="preserve">2. Call process_event_change_request(11)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processing RPC is called with the request and the caller's id, and its result (updated request and new venue/equipment requests)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mapped error.</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55000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 HTTP 404, another coordinator's request → HTTP 403, not approved / already processed / nothing to process → HTTP 409, each with the database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fails unexpectedly or returns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an unknown APIError.</w:t>
            </w:r>
          </w:p>
          <w:p>
            <w:pPr>
              <w:spacing w:after="40"/>
            </w:pPr>
            <w:r>
              <w:rPr>
                <w:rFonts w:ascii="Arial" w:cs="Arial" w:eastAsia="Arial" w:hAnsi="Arial"/>
                <w:sz w:val="15"/>
                <w:szCs w:val="15"/>
              </w:rPr>
              <w:t xml:space="preserve">2. Return no data.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unmapped database error propagates to the API error handler; an empty result is HTTP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6.13 Equipment reservation (Technical Support)</w:t>
      </w:r>
    </w:p>
    <w:p>
      <w:pPr>
        <w:spacing w:after="120"/>
      </w:pPr>
      <w:r>
        <w:rPr>
          <w:rFonts w:ascii="Arial" w:cs="Arial" w:eastAsia="Arial" w:hAnsi="Arial"/>
        </w:rPr>
        <w:t xml:space="preserve">Feature code: EQRES. Technical support reserves the requested equipment for an event's time window, adjusts or cancels the reservation, and rechecks it when the request changes. Reserved, Modified and Needs Recheck reservations count against availability; Cancelled ones do not.</w:t>
      </w:r>
    </w:p>
    <w:p>
      <w:pPr>
        <w:pStyle w:val="Heading3"/>
      </w:pPr>
      <w:r>
        <w:rPr>
          <w:rFonts w:ascii="Arial" w:cs="Arial" w:eastAsia="Arial" w:hAnsi="Arial"/>
        </w:rPr>
        <w:t xml:space="preserve">6.13.1 Frontend</w:t>
      </w:r>
    </w:p>
    <w:p>
      <w:pPr>
        <w:spacing w:after="120"/>
      </w:pPr>
      <w:r>
        <w:rPr>
          <w:rFonts w:ascii="Arial" w:cs="Arial" w:eastAsia="Arial" w:hAnsi="Arial"/>
          <w:i/>
          <w:iCs/>
          <w:sz w:val="18"/>
          <w:szCs w:val="18"/>
        </w:rPr>
        <w:t xml:space="preserve">Files: frontend/src/__tests__/EquipmentReservation.test.jsx.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Technical support opens Equipment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an event id.</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GET /equipment-reservation/&lt;staff&gt;/reservations lists each reservation with event, number, date, time range, request, equipment summary, status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Reservations in every status are listed, one needing a recheck and one without schedule or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list.</w:t>
            </w:r>
          </w:p>
          <w:p>
            <w:pPr>
              <w:spacing w:after="40"/>
            </w:pPr>
            <w:r>
              <w:rPr>
                <w:rFonts w:ascii="Arial" w:cs="Arial" w:eastAsia="Arial" w:hAnsi="Arial"/>
                <w:sz w:val="15"/>
                <w:szCs w:val="15"/>
              </w:rPr>
              <w:t xml:space="preserve">2. Click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Needs Recheck, Modified, Completed, Cancelled, On Hold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status gets its colour class (unknown statuses none); "Needs Recheck" shows a primary "Review" action that opens the event; missing values show "—" and the singular label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There are no reservations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null.</w:t>
            </w:r>
          </w:p>
          <w:p>
            <w:pPr>
              <w:spacing w:after="40"/>
            </w:pPr>
            <w:r>
              <w:rPr>
                <w:rFonts w:ascii="Arial" w:cs="Arial" w:eastAsia="Arial" w:hAnsi="Arial"/>
                <w:sz w:val="15"/>
                <w:szCs w:val="15"/>
              </w:rPr>
              <w:t xml:space="preserve">2. Click each "Check Equipment Availability"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body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reservations yet" is shown and both "Check Equipment Availability" buttons go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Loading the reservations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 with a detail.</w:t>
            </w:r>
          </w:p>
          <w:p>
            <w:pPr>
              <w:spacing w:after="40"/>
            </w:pPr>
            <w:r>
              <w:rPr>
                <w:rFonts w:ascii="Arial" w:cs="Arial" w:eastAsia="Arial" w:hAnsi="Arial"/>
                <w:sz w:val="15"/>
                <w:szCs w:val="15"/>
              </w:rPr>
              <w:t xml:space="preserve">2. Return 500 without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manage equipment reservations.";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"Unable to load equipment reservations."; the empty state is shown underneath.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opens an event that has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eventId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/equipment-reservation/&lt;staff&gt;/events/&lt;id&gt; loads it; "Reserve equipment" shows the event card and each item's requested, available and fixed reserve quantity with requirements ("—" when blank).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confirms a new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/equipment-reservation/&lt;staff&gt; sends event, request and each item's quantity; the success message shows and the page reloads as the managed reservation.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A new reservation would reserve less than requested, more than is free, or nothing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each of the three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1 of 2; requested 2 with 1 available; no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full requested quantity required; "only has &lt;n&gt; available"; "There is no equipment to reserve."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backend refuses the reservation, with and without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with a</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2. Confirm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"Projector only has 0 available during this event period.";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A save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confirm button reads "Checking availability…"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event cannot be loaded, with and without a way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with onBack.</w:t>
            </w:r>
          </w:p>
          <w:p>
            <w:pPr>
              <w:spacing w:after="40"/>
            </w:pPr>
            <w:r>
              <w:rPr>
                <w:rFonts w:ascii="Arial" w:cs="Arial" w:eastAsia="Arial" w:hAnsi="Arial"/>
                <w:sz w:val="15"/>
                <w:szCs w:val="15"/>
              </w:rPr>
              <w:t xml:space="preserve">2. Return a bare 500 without onBack.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(or "Unable to load reservation.") is shown with a "← Back" button that calls onBack; without onBack no button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Technical support lowers a reserved quantity and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Set MIC to</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Click "Confirm Reservation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"Manage equipment reservation" shows the status pill and editable quantities; PUT /equipment-reservation/&lt;staff&gt;/&lt;reservation&gt; sends the new quantities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Edited quantities are fractional, above the request, or all zero.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each value.</w:t>
            </w:r>
          </w:p>
          <w:p>
            <w:pPr>
              <w:spacing w:after="40"/>
            </w:pPr>
            <w:r>
              <w:rPr>
                <w:rFonts w:ascii="Arial" w:cs="Arial" w:eastAsia="Arial" w:hAnsi="Arial"/>
                <w:sz w:val="15"/>
                <w:szCs w:val="15"/>
              </w:rPr>
              <w:t xml:space="preserve">2. Click confirm after each.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1.5; MIC 3 (requested 2); MIC 0 and PRJ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whole number of 0 or more; cannot exceed the requested quantity; at least one item must remain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The equipment request changed after the reservation was made.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Needs Recheck. MIC reserved 2, requested 3; PRJ reserved 1 but removed from the request; CAM newly requested x1 (no reserved quantity yet); SPK matches.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"Use Requested" on MIC.</w:t>
            </w:r>
          </w:p>
          <w:p>
            <w:pPr>
              <w:spacing w:after="40"/>
            </w:pPr>
            <w:r>
              <w:rPr>
                <w:rFonts w:ascii="Arial" w:cs="Arial" w:eastAsia="Arial" w:hAnsi="Arial"/>
                <w:sz w:val="15"/>
                <w:szCs w:val="15"/>
              </w:rPr>
              <w:t xml:space="preserve">3. Click "Use Current Requested Quantities".</w:t>
            </w:r>
          </w:p>
          <w:p>
            <w:pPr>
              <w:spacing w:after="40"/>
            </w:pPr>
            <w:r>
              <w:rPr>
                <w:rFonts w:ascii="Arial" w:cs="Arial" w:eastAsia="Arial" w:hAnsi="Arial"/>
                <w:sz w:val="15"/>
                <w:szCs w:val="15"/>
              </w:rPr>
              <w:t xml:space="preserve">4.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"Review equipment reservation" warns about the change, shows the current request, flags changed, removed and newly added items, and offers "Use Requested" per item and for all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An item has neither a reserved nor a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Needs Recheck reservation with such an item.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and requested_quantity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quantity input starts at 0 and matches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Technical support clicks "Cancel Reservation", declines, then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 Reservation" and decline.</w:t>
            </w:r>
          </w:p>
          <w:p>
            <w:pPr>
              <w:spacing w:after="40"/>
            </w:pPr>
            <w:r>
              <w:rPr>
                <w:rFonts w:ascii="Arial" w:cs="Arial" w:eastAsia="Arial" w:hAnsi="Arial"/>
                <w:sz w:val="15"/>
                <w:szCs w:val="15"/>
              </w:rPr>
              <w:t xml:space="preserve">2. Click it again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Declining sends nothing; confirming sends DELETE /equipment-reservation/&lt;staff&gt;/&lt;reservation&gt; and returns to the reservation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The reservation is cancelled where there is no page to go back to.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onBack.</w:t>
            </w:r>
          </w:p>
          <w:p>
            <w:pPr>
              <w:spacing w:after="40"/>
            </w:pPr>
            <w:r>
              <w:rPr>
                <w:rFonts w:ascii="Arial" w:cs="Arial" w:eastAsia="Arial" w:hAnsi="Arial"/>
                <w:sz w:val="15"/>
                <w:szCs w:val="15"/>
              </w:rPr>
              <w:t xml:space="preserve">2. Cancel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onBack; response without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cancelled successfully." message is shown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Cancelling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with a</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Cancel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"A completed reservation cannot be cancelled.";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A save succeeds without a message from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existing reservation.</w:t>
            </w:r>
          </w:p>
          <w:p>
            <w:pPr>
              <w:spacing w:after="40"/>
            </w:pPr>
            <w:r>
              <w:rPr>
                <w:rFonts w:ascii="Arial" w:cs="Arial" w:eastAsia="Arial" w:hAnsi="Arial"/>
                <w:sz w:val="15"/>
                <w:szCs w:val="15"/>
              </w:rPr>
              <w:t xml:space="preserve">2. Confirm without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saved successfully."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(authentication)</w:t>
            </w:r>
          </w:p>
          <w:p>
            <w:pPr>
              <w:spacing w:after="40"/>
            </w:pPr>
            <w:r>
              <w:rPr>
                <w:rFonts w:ascii="Arial" w:cs="Arial" w:eastAsia="Arial" w:hAnsi="Arial"/>
                <w:sz w:val="15"/>
                <w:szCs w:val="15"/>
              </w:rPr>
              <w:t xml:space="preserve">Signed-in technical support lists reservations, updates and cancels one, then reserves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list.</w:t>
            </w:r>
          </w:p>
          <w:p>
            <w:pPr>
              <w:spacing w:after="40"/>
            </w:pPr>
            <w:r>
              <w:rPr>
                <w:rFonts w:ascii="Arial" w:cs="Arial" w:eastAsia="Arial" w:hAnsi="Arial"/>
                <w:sz w:val="15"/>
                <w:szCs w:val="15"/>
              </w:rPr>
              <w:t xml:space="preserve">2. Open the existing reservation, confirm changes, then cancel it.</w:t>
            </w:r>
          </w:p>
          <w:p>
            <w:pPr>
              <w:spacing w:after="40"/>
            </w:pPr>
            <w:r>
              <w:rPr>
                <w:rFonts w:ascii="Arial" w:cs="Arial" w:eastAsia="Arial" w:hAnsi="Arial"/>
                <w:sz w:val="15"/>
                <w:szCs w:val="15"/>
              </w:rPr>
              <w:t xml:space="preserve">3. Open the event as a new reservation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request (list, event details, PUT, DELETE and POST) carries "Authorization: Bearer &lt;access token&gt;"; PUT and POST still send a JSON content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6.13.2 Backend</w:t>
      </w:r>
    </w:p>
    <w:p>
      <w:pPr>
        <w:spacing w:after="120"/>
      </w:pPr>
      <w:r>
        <w:rPr>
          <w:rFonts w:ascii="Arial" w:cs="Arial" w:eastAsia="Arial" w:hAnsi="Arial"/>
          <w:i/>
          <w:iCs/>
          <w:sz w:val="18"/>
          <w:szCs w:val="18"/>
        </w:rPr>
        <w:t xml:space="preserve">Files: test/test_be_equipment_reservation.py.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Supabase URL ends with /rest/v1/ and the key is set.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SUPABASE_URL = https://p.supabase.co/rest/v1/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client is created with the trimmed project URL and the service-role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ReservationItemInput</w:t>
            </w:r>
          </w:p>
          <w:p>
            <w:pPr>
              <w:spacing w:after="40"/>
            </w:pPr>
            <w:r>
              <w:rPr>
                <w:rFonts w:ascii="Arial" w:cs="Arial" w:eastAsia="Arial" w:hAnsi="Arial"/>
                <w:sz w:val="15"/>
                <w:szCs w:val="15"/>
              </w:rPr>
              <w:t xml:space="preserve">A reserved quantity of 0 or a 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Instantiate it with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0,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is accepted (drop the item); a negative quantity is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belongs to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is unknown or belongs to another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an unknown id.</w:t>
            </w:r>
          </w:p>
          <w:p>
            <w:pPr>
              <w:spacing w:after="40"/>
            </w:pPr>
            <w:r>
              <w:rPr>
                <w:rFonts w:ascii="Arial" w:cs="Arial" w:eastAsia="Arial" w:hAnsi="Arial"/>
                <w:sz w:val="15"/>
                <w:szCs w:val="15"/>
              </w:rPr>
              <w:t xml:space="preserve">2. Call with a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an unknown id; HTTP 403 for an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 / get_request_items</w:t>
            </w:r>
          </w:p>
          <w:p>
            <w:pPr>
              <w:spacing w:after="40"/>
            </w:pPr>
            <w:r>
              <w:rPr>
                <w:rFonts w:ascii="Arial" w:cs="Arial" w:eastAsia="Arial" w:hAnsi="Arial"/>
                <w:sz w:val="15"/>
                <w:szCs w:val="15"/>
              </w:rPr>
              <w:t xml:space="preserve">The event and its equipment request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 get_request and get_request_items for event 1 /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the request header and its item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w:t>
            </w:r>
          </w:p>
          <w:p>
            <w:pPr>
              <w:spacing w:after="40"/>
            </w:pPr>
            <w:r>
              <w:rPr>
                <w:rFonts w:ascii="Arial" w:cs="Arial" w:eastAsia="Arial" w:hAnsi="Arial"/>
                <w:sz w:val="15"/>
                <w:szCs w:val="15"/>
              </w:rPr>
              <w:t xml:space="preserve">The event does not exist, or exists without an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404).</w:t>
            </w:r>
          </w:p>
          <w:p>
            <w:pPr>
              <w:spacing w:after="40"/>
            </w:pPr>
            <w:r>
              <w:rPr>
                <w:rFonts w:ascii="Arial" w:cs="Arial" w:eastAsia="Arial" w:hAnsi="Arial"/>
                <w:sz w:val="15"/>
                <w:szCs w:val="15"/>
              </w:rPr>
              <w:t xml:space="preserve">2. Call get_request on an event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404; event 1 without a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a message naming what is missing.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schedule is incomplete, malformed or ends before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each bad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end_time; event_date = "soon";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matching message for each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get_equipment_map</w:t>
            </w:r>
          </w:p>
          <w:p>
            <w:pPr>
              <w:spacing w:after="40"/>
            </w:pPr>
            <w:r>
              <w:rPr>
                <w:rFonts w:ascii="Arial" w:cs="Arial" w:eastAsia="Arial" w:hAnsi="Arial"/>
                <w:sz w:val="15"/>
                <w:szCs w:val="15"/>
              </w:rPr>
              <w:t xml:space="preserve">Equipment ids are requested, or none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get_equipment_map with ["MIC"].</w:t>
            </w:r>
          </w:p>
          <w:p>
            <w:pPr>
              <w:spacing w:after="40"/>
            </w:pPr>
            <w:r>
              <w:rPr>
                <w:rFonts w:ascii="Arial" w:cs="Arial" w:eastAsia="Arial" w:hAnsi="Arial"/>
                <w:sz w:val="15"/>
                <w:szCs w:val="15"/>
              </w:rPr>
              <w:t xml:space="preserve">2. Call it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keyed by equipment_id; an empty list returns {}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Reservations overlap the event window with different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Reserved, 1 Modified, 1 Needs Recheck (null qty counts 0), 5 Cancelled, 4 on another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Reserved, Modified and Needs Recheck reservations are summed per equipment; Cancelled ones and non-overlapping times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The only overlapping reservation is the one being edited, or there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exclude_reservation_id=50.</w:t>
            </w:r>
          </w:p>
          <w:p>
            <w:pPr>
              <w:spacing w:after="40"/>
            </w:pPr>
            <w:r>
              <w:rPr>
                <w:rFonts w:ascii="Arial" w:cs="Arial" w:eastAsia="Arial" w:hAnsi="Arial"/>
                <w:sz w:val="15"/>
                <w:szCs w:val="15"/>
              </w:rPr>
              <w:t xml:space="preserve">2. Call on an empty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exclude_reservation_id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 an excluded reservation does not count against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Items are checked against stock, maintenance and other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maintenance) with 9 reserved elsewhere; PRJ 3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MIC x1 and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maintenance - reserved elsewhere, never below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An item refers to equipment that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GHOST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validate_no_duplicates</w:t>
            </w:r>
          </w:p>
          <w:p>
            <w:pPr>
              <w:spacing w:after="40"/>
            </w:pPr>
            <w:r>
              <w:rPr>
                <w:rFonts w:ascii="Arial" w:cs="Arial" w:eastAsia="Arial" w:hAnsi="Arial"/>
                <w:sz w:val="15"/>
                <w:szCs w:val="15"/>
              </w:rPr>
              <w:t xml:space="preserve">The same equipment appears twice (once with padding).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validate_no_duplicates with MIC and " MIC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cannot appear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Reserved items are compared with the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MIC x2.</w:t>
            </w:r>
          </w:p>
          <w:p>
            <w:pPr>
              <w:spacing w:after="40"/>
            </w:pPr>
            <w:r>
              <w:rPr>
                <w:rFonts w:ascii="Arial" w:cs="Arial" w:eastAsia="Arial" w:hAnsi="Arial"/>
                <w:sz w:val="15"/>
                <w:szCs w:val="15"/>
              </w:rPr>
              <w:t xml:space="preserve">2. Validate PRJ x2.</w:t>
            </w:r>
          </w:p>
          <w:p>
            <w:pPr>
              <w:spacing w:after="40"/>
            </w:pPr>
            <w:r>
              <w:rPr>
                <w:rFonts w:ascii="Arial" w:cs="Arial" w:eastAsia="Arial" w:hAnsi="Arial"/>
                <w:sz w:val="15"/>
                <w:szCs w:val="15"/>
              </w:rPr>
              <w:t xml:space="preserve">3. Validate CAM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(ok); PRJ x2 (requested 1); CAM x1 (not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within the requested quantities; HTTP 400 for equipment not in the request or more than was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reservation_response</w:t>
            </w:r>
          </w:p>
          <w:p>
            <w:pPr>
              <w:spacing w:after="40"/>
            </w:pPr>
            <w:r>
              <w:rPr>
                <w:rFonts w:ascii="Arial" w:cs="Arial" w:eastAsia="Arial" w:hAnsi="Arial"/>
                <w:sz w:val="15"/>
                <w:szCs w:val="15"/>
              </w:rPr>
              <w:t xml:space="preserve">The reservation and the current request list different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holds MIC x2 and CAM x1 (no catalogue row); request asks for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reservation_response(client,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line per equipment in either list, with requested/reserved quantities, names (id when unknown) and currently_requested/currently_reserved flags.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Technical support opens the reservation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(event 1, 2026-10-01), 60 (missing event 77), 70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Non-cancelled reservations with event details and an "Equipment × qty" summary, sorted by event date; unknown events show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There are no active reservations, or the caller is not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 with only a Cancelled reservation.</w:t>
            </w:r>
          </w:p>
          <w:p>
            <w:pPr>
              <w:spacing w:after="40"/>
            </w:pPr>
            <w:r>
              <w:rPr>
                <w:rFonts w:ascii="Arial" w:cs="Arial" w:eastAsia="Arial" w:hAnsi="Arial"/>
                <w:sz w:val="15"/>
                <w:szCs w:val="15"/>
              </w:rPr>
              <w:t xml:space="preserve">2. Call reservation_list("c1").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HTTP 403 for a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40 Cancelled, 50 Reserved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"existing" with the newest non-cancelled reservation's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has a request but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MIC x2, PRJ x1; another event reserves 1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"new": each requested item is proposed at its requested quantity with current availability; unknown equipment shows its id and 0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equipment 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 on an empty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equipment request does not contain any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Technical support reserves the equipment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create_reservation("t1", event 1,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payload asks for MIC x99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Reserved header (reserved_by = staff) and one item per requested equipment over the event window are created; quantities come from the request, not the payload.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Requested items with quantity 0 are skipped.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 request with MIC x0, PRJ x1.</w:t>
            </w:r>
          </w:p>
          <w:p>
            <w:pPr>
              <w:spacing w:after="40"/>
            </w:pPr>
            <w:r>
              <w:rPr>
                <w:rFonts w:ascii="Arial" w:cs="Arial" w:eastAsia="Arial" w:hAnsi="Arial"/>
                <w:sz w:val="15"/>
                <w:szCs w:val="15"/>
              </w:rPr>
              <w:t xml:space="preserve">2. Reserve a request where every quantity is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 PRJ x1; then all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positive quantities are reserved; a request with nothing positive is rejected with HTTP 400.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id does not belong to the event, or 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with request</w:t>
            </w:r>
          </w:p>
          <w:p>
            <w:pPr>
              <w:spacing w:after="40"/>
            </w:pPr>
            <w:r>
              <w:rPr>
                <w:rFonts w:ascii="Arial" w:cs="Arial" w:eastAsia="Arial" w:hAnsi="Arial"/>
                <w:sz w:val="15"/>
                <w:szCs w:val="15"/>
              </w:rPr>
              <w:t xml:space="preserve">8.</w:t>
            </w:r>
          </w:p>
          <w:p>
            <w:pPr>
              <w:spacing w:after="40"/>
            </w:pPr>
            <w:r>
              <w:rPr>
                <w:rFonts w:ascii="Arial" w:cs="Arial" w:eastAsia="Arial" w:hAnsi="Arial"/>
                <w:sz w:val="15"/>
                <w:szCs w:val="15"/>
              </w:rPr>
              <w:t xml:space="preserve">2. Reserve an event that already has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8; existing reservation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HTTP 409 respectively; nothing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has no items, or one item exceeds what is free during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Another event reserves all 3 projectors.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an empty request.</w:t>
            </w:r>
          </w:p>
          <w:p>
            <w:pPr>
              <w:spacing w:after="40"/>
            </w:pPr>
            <w:r>
              <w:rPr>
                <w:rFonts w:ascii="Arial" w:cs="Arial" w:eastAsia="Arial" w:hAnsi="Arial"/>
                <w:sz w:val="15"/>
                <w:szCs w:val="15"/>
              </w:rPr>
              <w:t xml:space="preserve">2. Reserve while projectors are fully booked.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for an empty request; HTTP 409 "Projector only has 0 available during this event period."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inserts.</w:t>
            </w:r>
          </w:p>
          <w:p>
            <w:pPr>
              <w:spacing w:after="40"/>
            </w:pPr>
            <w:r>
              <w:rPr>
                <w:rFonts w:ascii="Arial" w:cs="Arial" w:eastAsia="Arial" w:hAnsi="Arial"/>
                <w:sz w:val="15"/>
                <w:szCs w:val="15"/>
              </w:rPr>
              <w:t xml:space="preserve">2. Call create_reservation.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Item rows fail (insert raises or returns nothing)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item insert raise; reserve.</w:t>
            </w:r>
          </w:p>
          <w:p>
            <w:pPr>
              <w:spacing w:after="40"/>
            </w:pPr>
            <w:r>
              <w:rPr>
                <w:rFonts w:ascii="Arial" w:cs="Arial" w:eastAsia="Arial" w:hAnsi="Arial"/>
                <w:sz w:val="15"/>
                <w:szCs w:val="15"/>
              </w:rPr>
              <w:t xml:space="preserve">2. Make it return no rows; reserve.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is deleted again and HTTP 500 "Reservation items could not be created. The reservation was cancelled."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Technical support lowers MIC, drops PRJ and keeps the rest.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MIC x2, PRJ x1 and a stale CAM line.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update_reservation("t1", 50, [MIC x1,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is updated, PRJ (quantity 0) is deleted, an omitted line is deleted, and the header becomes Modified.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 requested item that was not reserved yet is added, and a 0 is sent for an unreserved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only MIC x2; a Needs Recheck status.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MIC x2, PRJ x1, CAM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CAM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reservation line is inserted for the event window; the 0 item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reservation is missing,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Update a Cancelled one.</w:t>
            </w:r>
          </w:p>
          <w:p>
            <w:pPr>
              <w:spacing w:after="40"/>
            </w:pPr>
            <w:r>
              <w:rPr>
                <w:rFonts w:ascii="Arial" w:cs="Arial" w:eastAsia="Arial" w:hAnsi="Arial"/>
                <w:sz w:val="15"/>
                <w:szCs w:val="15"/>
              </w:rPr>
              <w:t xml:space="preserve">3. Update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99; status Cancelled; status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 nothing changes.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Every item is set to 0, an item is duplicated, or more is reserved than was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with all zeros.</w:t>
            </w:r>
          </w:p>
          <w:p>
            <w:pPr>
              <w:spacing w:after="40"/>
            </w:pPr>
            <w:r>
              <w:rPr>
                <w:rFonts w:ascii="Arial" w:cs="Arial" w:eastAsia="Arial" w:hAnsi="Arial"/>
                <w:sz w:val="15"/>
                <w:szCs w:val="15"/>
              </w:rPr>
              <w:t xml:space="preserve">2. Update with MIC twice.</w:t>
            </w:r>
          </w:p>
          <w:p>
            <w:pPr>
              <w:spacing w:after="40"/>
            </w:pPr>
            <w:r>
              <w:rPr>
                <w:rFonts w:ascii="Arial" w:cs="Arial" w:eastAsia="Arial" w:hAnsi="Arial"/>
                <w:sz w:val="15"/>
                <w:szCs w:val="15"/>
              </w:rPr>
              <w:t xml:space="preserve">3. Update with MIC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x0; MIC twice; MIC x3 (requested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asking to cancel instead; HTTP 400 for duplicates; HTTP 400 naming the requested limit.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Another event has booked the projectors in the meantime.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PRJ x1; reservation 60 (event 99) holds 3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reservation's own lines are not counted against it, but other reservations are: HTTP 409 when nothing is left.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update_reservation.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Technical support cancels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cancel_reservation("t1",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becomes Cancelled and a confirmation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reservation is missing, already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Cancel a Cancelled one.</w:t>
            </w:r>
          </w:p>
          <w:p>
            <w:pPr>
              <w:spacing w:after="40"/>
            </w:pPr>
            <w:r>
              <w:rPr>
                <w:rFonts w:ascii="Arial" w:cs="Arial" w:eastAsia="Arial" w:hAnsi="Arial"/>
                <w:sz w:val="15"/>
                <w:szCs w:val="15"/>
              </w:rPr>
              <w:t xml:space="preserve">3. Cancel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cancel_reservation.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caller without a bearer token targets Technical Support staff t1 on every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for event 1; t1 is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each route for t1 without a token.</w:t>
            </w:r>
          </w:p>
          <w:p>
            <w:pPr>
              <w:spacing w:after="40"/>
            </w:pPr>
            <w:r>
              <w:rPr>
                <w:rFonts w:ascii="Arial" w:cs="Arial" w:eastAsia="Arial" w:hAnsi="Arial"/>
                <w:sz w:val="15"/>
                <w:szCs w:val="15"/>
              </w:rPr>
              <w:t xml:space="preserve">2. Repeat with a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Authorization header; Authorization = "Basic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for list, view, update, cancel and create; the database is never queried and reservation 50 stays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puts another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t2 (Technical Support Staff); reservation 50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t2.</w:t>
            </w:r>
          </w:p>
          <w:p>
            <w:pPr>
              <w:spacing w:after="40"/>
            </w:pPr>
            <w:r>
              <w:rPr>
                <w:rFonts w:ascii="Arial" w:cs="Arial" w:eastAsia="Arial" w:hAnsi="Arial"/>
                <w:sz w:val="15"/>
                <w:szCs w:val="15"/>
              </w:rPr>
              <w:t xml:space="preserve">2. Call each route for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technical support workspace." on every route;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uses their own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t1; reservation 50 for event 1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t1.</w:t>
            </w:r>
          </w:p>
          <w:p>
            <w:pPr>
              <w:spacing w:after="40"/>
            </w:pPr>
            <w:r>
              <w:rPr>
                <w:rFonts w:ascii="Arial" w:cs="Arial" w:eastAsia="Arial" w:hAnsi="Arial"/>
                <w:sz w:val="15"/>
                <w:szCs w:val="15"/>
              </w:rPr>
              <w:t xml:space="preserve">2. List, view, update and cancel reservation</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3. Reserve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route runs: the list and event view load, the update and cancel succeed, and the new reservation is recorded as reserved by the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6.14 Venue availability calendar (Event Coordinator, Venue Staff)</w:t>
      </w:r>
    </w:p>
    <w:p>
      <w:pPr>
        <w:spacing w:after="120"/>
      </w:pPr>
      <w:r>
        <w:rPr>
          <w:rFonts w:ascii="Arial" w:cs="Arial" w:eastAsia="Arial" w:hAnsi="Arial"/>
        </w:rPr>
        <w:t xml:space="preserve">Feature code: VCAL. A weekly, hour-by-hour calendar of a venue's Approved and Pending bookings, shown on the coordinator's Venue Request page and in the Venue Staff workspace. Pending bookings are shaded; bookings that run past midnight are split per day. The backend route it reads is covered by BE-VREQ cases.</w:t>
      </w:r>
    </w:p>
    <w:p>
      <w:pPr>
        <w:pStyle w:val="Heading3"/>
      </w:pPr>
      <w:r>
        <w:rPr>
          <w:rFonts w:ascii="Arial" w:cs="Arial" w:eastAsia="Arial" w:hAnsi="Arial"/>
        </w:rPr>
        <w:t xml:space="preserve">6.14.1 Frontend</w:t>
      </w:r>
    </w:p>
    <w:p>
      <w:pPr>
        <w:spacing w:after="120"/>
      </w:pPr>
      <w:r>
        <w:rPr>
          <w:rFonts w:ascii="Arial" w:cs="Arial" w:eastAsia="Arial" w:hAnsi="Arial"/>
          <w:i/>
          <w:iCs/>
          <w:sz w:val="18"/>
          <w:szCs w:val="18"/>
        </w:rPr>
        <w:t xml:space="preserve">Files: frontend/src/__tests__/VenueCalendar.test.jsx.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opens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two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picker lists every venue, the current Monday-Sunday week is shown and the schedule asks for a venue; nothing is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is opened on a Sunday.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Sunday 11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on a Sunday.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shown is the one that started on the previous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requested; a 7-day grid with 24 hourly rows (12 AM … 11 PM) is shown and scrolled to 8 AM.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venue has an approved booking, a pending booking and two incomplete records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Gala Wed 09:30-11:00 (times on the booking); Pending Talk Thu 14:00-15:00 (times on the event); one booking with no times; one approved booking Fri 08:00-09:00 with no event details.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booking is drawn in its day column at its start hour, offset by its start minute and as tall as its duration; pending ones are labelled "(Pending)" and dashed; records without times are skipped and a missing event name shows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booking runs past midnight.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with an overnight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Wed 22:00 - Thu 02:00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split per day: until midnight on the first day, and from 12 AM to its end on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user moves to the next week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booking on Wed 14 Oct.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p>
            <w:pPr>
              <w:spacing w:after="40"/>
            </w:pPr>
            <w:r>
              <w:rPr>
                <w:rFonts w:ascii="Arial" w:cs="Arial" w:eastAsia="Arial" w:hAnsi="Arial"/>
                <w:sz w:val="15"/>
                <w:szCs w:val="15"/>
              </w:rPr>
              <w:t xml:space="preserve">2. Click "Next Week →".</w:t>
            </w:r>
          </w:p>
          <w:p>
            <w:pPr>
              <w:spacing w:after="40"/>
            </w:pPr>
            <w:r>
              <w:rPr>
                <w:rFonts w:ascii="Arial" w:cs="Arial" w:eastAsia="Arial" w:hAnsi="Arial"/>
                <w:sz w:val="15"/>
                <w:szCs w:val="15"/>
              </w:rPr>
              <w:t xml:space="preserve">3. Click "← Prev Week".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label changes by seven days each time and only bookings in the visible week are drawn.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Loading bookings fails, then the venue is cleared.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while the request fails.</w:t>
            </w:r>
          </w:p>
          <w:p>
            <w:pPr>
              <w:spacing w:after="40"/>
            </w:pPr>
            <w:r>
              <w:rPr>
                <w:rFonts w:ascii="Arial" w:cs="Arial" w:eastAsia="Arial" w:hAnsi="Arial"/>
                <w:sz w:val="15"/>
                <w:szCs w:val="15"/>
              </w:rPr>
              <w:t xml:space="preserve">2. Choose the placeholder option.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 "Network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an empty grid is shown; clearing the venue returns to the "select a venue"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Venue staff opens the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list is fetched and offered in the calendar.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The venue list cannot be loaded.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/venues fail.</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the calendar still opens with no venues to choose.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2026-10-06</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342 / 342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2026-10-06</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454 / 455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failed — a known defect, marked xfail so the suite still exits green (see §8).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The following test cases fail on the last run because the application does not behave as intended. The tests assert the intended behaviour. A backend test for a known defect is marked xfail(strict) so the suite still exits green; pytest will report it as unexpectedly passing once the code is fixed, which is the cue to remove `defect=` from its @tc(...).</w:t>
      </w:r>
    </w:p>
    <w:p>
      <w:pPr>
        <w:spacing w:after="120"/>
      </w:pPr>
      <w:r>
        <w:rPr>
          <w:rFonts w:ascii="Arial" w:cs="Arial" w:eastAsia="Arial" w:hAnsi="Arial"/>
          <w:b/>
          <w:bCs/>
        </w:rPr>
        <w:t xml:space="preserve">BE-VREQ-007 — create_venue_booking. </w:t>
      </w:r>
      <w:r>
        <w:rPr>
          <w:rFonts w:ascii="Arial" w:cs="Arial" w:eastAsia="Arial" w:hAnsi="Arial"/>
        </w:rPr>
        <w:t xml:space="preserve">DEFECT: the 400 raised inside the try block is caught by the broad `except Exception` and re-raised as HTTP 500 with detail "400: Failed to create venue booking request." (venue_request.py).</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spacing w:after="120"/>
      </w:pPr>
      <w:r>
        <w:rPr>
          <w:rFonts w:ascii="Arial" w:cs="Arial" w:eastAsia="Arial" w:hAnsi="Arial"/>
        </w:rPr>
        <w:t xml:space="preserve">These were recorded as observations without a failing test, and have since been fixed and covered:</w:t>
      </w:r>
    </w:p>
    <w:p>
      <w:pPr>
        <w:pStyle w:val="ListParagraph"/>
        <w:numPr>
          <w:ilvl w:val="0"/>
          <w:numId w:val="2"/>
        </w:numPr>
        <w:spacing w:after="60"/>
      </w:pPr>
      <w:r>
        <w:rPr>
          <w:rFonts w:ascii="Arial" w:cs="Arial" w:eastAsia="Arial" w:hAnsi="Arial"/>
          <w:b/>
          <w:bCs/>
        </w:rPr>
        <w:t xml:space="preserve">BE-ROLE-002, BE-ROLE-003, BE-VREQ-012, BE-VREQ-013 — venue request routes did not check the caller. </w:t>
      </w:r>
      <w:r>
        <w:rPr>
          <w:rFonts w:ascii="Arial" w:cs="Arial" w:eastAsia="Arial" w:hAnsi="Arial"/>
        </w:rPr>
        <w:t xml:space="preserve">backend/venue_request.py now requires a coordinator or venue staff member on every route, and a coordinator can only submit requests for themselves and for events assigned to them.</w:t>
      </w:r>
    </w:p>
    <w:p>
      <w:pPr>
        <w:pStyle w:val="ListParagraph"/>
        <w:numPr>
          <w:ilvl w:val="0"/>
          <w:numId w:val="2"/>
        </w:numPr>
        <w:spacing w:after="60"/>
      </w:pPr>
      <w:r>
        <w:rPr>
          <w:rFonts w:ascii="Arial" w:cs="Arial" w:eastAsia="Arial" w:hAnsi="Arial"/>
          <w:b/>
          <w:bCs/>
        </w:rPr>
        <w:t xml:space="preserve">FE-VREQ-013 — "My Submissions" was not refreshed after a request was submitted. </w:t>
      </w:r>
      <w:r>
        <w:rPr>
          <w:rFonts w:ascii="Arial" w:cs="Arial" w:eastAsia="Arial" w:hAnsi="Arial"/>
        </w:rPr>
        <w:t xml:space="preserve">The list is now reloaded after a successful submission.</w:t>
      </w:r>
    </w:p>
    <w:p>
      <w:pPr>
        <w:pStyle w:val="ListParagraph"/>
        <w:numPr>
          <w:ilvl w:val="0"/>
          <w:numId w:val="2"/>
        </w:numPr>
        <w:spacing w:after="60"/>
      </w:pPr>
      <w:r>
        <w:rPr>
          <w:rFonts w:ascii="Arial" w:cs="Arial" w:eastAsia="Arial" w:hAnsi="Arial"/>
          <w:b/>
          <w:bCs/>
        </w:rPr>
        <w:t xml:space="preserve">FE-VREQ-031 — an event without start/end times blanked the Venue Request page. </w:t>
      </w:r>
      <w:r>
        <w:rPr>
          <w:rFonts w:ascii="Arial" w:cs="Arial" w:eastAsia="Arial" w:hAnsi="Arial"/>
        </w:rPr>
        <w:t xml:space="preserve">The page now shows "—" for the timing and refuses to submit until the event has times.</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run scripts/test-all.sh --register; commit the regenerated .docx with the PR. docs/TESTING.md walks through this.</w:t>
      </w:r>
    </w:p>
    <w:p>
      <w:pPr>
        <w:pStyle w:val="ListParagraph"/>
        <w:numPr>
          <w:ilvl w:val="0"/>
          <w:numId w:val="2"/>
        </w:numPr>
        <w:spacing w:after="60"/>
      </w:pPr>
      <w:r>
        <w:rPr>
          <w:rFonts w:ascii="Arial" w:cs="Arial" w:eastAsia="Arial" w:hAnsi="Arial"/>
        </w:rPr>
        <w:t xml:space="preserve">Give each new test the next ID in its LAYER-FEATURE sequence, and check the ID is still free after updating from main. If a new area appears, add its FEATURE code to CODES and a section entry to SECTIONS in docs/test-register/generate.mjs.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 or if a section uses a feature code that is not in CODES.</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2026-10-06T07:34:06.401Z</dcterms:created>
  <dcterms:modified xsi:type="dcterms:W3CDTF">2026-10-06T07:34:06.401Z</dcterms:modified>
</cp:coreProperties>
</file>

<file path=docProps/custom.xml><?xml version="1.0" encoding="utf-8"?>
<Properties xmlns="http://schemas.openxmlformats.org/officeDocument/2006/custom-properties" xmlns:vt="http://schemas.openxmlformats.org/officeDocument/2006/docPropsVTypes"/>
</file>