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C855F" w14:textId="6396630B" w:rsidR="00260F9D" w:rsidRDefault="00260F9D">
      <w:pPr>
        <w:rPr>
          <w:rFonts w:ascii="Arial" w:hAnsi="Arial" w:cs="Arial"/>
          <w:sz w:val="28"/>
          <w:szCs w:val="28"/>
          <w:lang w:val="en-US"/>
        </w:rPr>
      </w:pPr>
      <w:r w:rsidRPr="00260F9D">
        <w:rPr>
          <w:rFonts w:ascii="Arial" w:hAnsi="Arial" w:cs="Arial"/>
          <w:sz w:val="28"/>
          <w:szCs w:val="28"/>
          <w:lang w:val="en-US"/>
        </w:rPr>
        <w:t>If the values are repeated, then the path will be closed. So, in the given questions</w:t>
      </w:r>
      <w:r>
        <w:rPr>
          <w:rFonts w:ascii="Arial" w:hAnsi="Arial" w:cs="Arial"/>
          <w:sz w:val="28"/>
          <w:szCs w:val="28"/>
          <w:lang w:val="en-US"/>
        </w:rPr>
        <w:t xml:space="preserve"> 2, 3, 4, 5 will not be executed using </w:t>
      </w:r>
      <w:r w:rsidRPr="00260F9D">
        <w:rPr>
          <w:rFonts w:ascii="Arial" w:hAnsi="Arial" w:cs="Arial"/>
          <w:sz w:val="28"/>
          <w:szCs w:val="28"/>
          <w:lang w:val="en-US"/>
        </w:rPr>
        <w:t>path complexity.</w:t>
      </w:r>
    </w:p>
    <w:p w14:paraId="1B629A47" w14:textId="30C5643F" w:rsidR="00F233A2" w:rsidRDefault="00F233A2">
      <w:pPr>
        <w:rPr>
          <w:rFonts w:ascii="Arial" w:hAnsi="Arial" w:cs="Arial"/>
          <w:sz w:val="28"/>
          <w:szCs w:val="28"/>
          <w:lang w:val="en-US"/>
        </w:rPr>
      </w:pPr>
    </w:p>
    <w:p w14:paraId="1FA37F2F" w14:textId="5E52EDB0" w:rsidR="00F233A2" w:rsidRDefault="00F233A2">
      <w:pPr>
        <w:rPr>
          <w:rFonts w:ascii="Arial" w:hAnsi="Arial" w:cs="Arial"/>
          <w:sz w:val="28"/>
          <w:szCs w:val="28"/>
          <w:lang w:val="en-US"/>
        </w:rPr>
      </w:pPr>
    </w:p>
    <w:p w14:paraId="2690380A" w14:textId="3845328B" w:rsidR="00F233A2" w:rsidRPr="00260F9D" w:rsidRDefault="00F233A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>ri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vishnu 20186032.</w:t>
      </w:r>
    </w:p>
    <w:sectPr w:rsidR="00F233A2" w:rsidRPr="0026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CD"/>
    <w:rsid w:val="00063ACD"/>
    <w:rsid w:val="00260F9D"/>
    <w:rsid w:val="006640F9"/>
    <w:rsid w:val="008E1F7D"/>
    <w:rsid w:val="00F2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20B0"/>
  <w15:chartTrackingRefBased/>
  <w15:docId w15:val="{19B33EBA-39E4-46A7-B3A5-C4B216DC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teza</dc:creator>
  <cp:keywords/>
  <dc:description/>
  <cp:lastModifiedBy>vishnu teza</cp:lastModifiedBy>
  <cp:revision>4</cp:revision>
  <dcterms:created xsi:type="dcterms:W3CDTF">2018-09-24T17:18:00Z</dcterms:created>
  <dcterms:modified xsi:type="dcterms:W3CDTF">2018-09-24T17:21:00Z</dcterms:modified>
</cp:coreProperties>
</file>