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3C692" w14:textId="41D08948" w:rsidR="006640F9" w:rsidRDefault="00C26A02">
      <w:pPr>
        <w:rPr>
          <w:lang w:val="en-US"/>
        </w:rPr>
      </w:pPr>
      <w:r>
        <w:rPr>
          <w:lang w:val="en-US"/>
        </w:rPr>
        <w:t>Path Compression is the best among the four because of the time complexity is very less compared to the other three methods while solving a problem. Quick find and Quick union are very slow in getting the output. Weighted Quick find method reduces the array accessing but not as efficient as Path compression method.</w:t>
      </w:r>
      <w:bookmarkStart w:id="0" w:name="_GoBack"/>
      <w:bookmarkEnd w:id="0"/>
    </w:p>
    <w:p w14:paraId="030215F7" w14:textId="6E6CB74E" w:rsidR="00C26A02" w:rsidRPr="00C26A02" w:rsidRDefault="00C26A02">
      <w:pPr>
        <w:rPr>
          <w:lang w:val="en-US"/>
        </w:rPr>
      </w:pPr>
      <w:r>
        <w:rPr>
          <w:lang w:val="en-US"/>
        </w:rPr>
        <w:tab/>
      </w:r>
    </w:p>
    <w:sectPr w:rsidR="00C26A02" w:rsidRPr="00C2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50"/>
    <w:rsid w:val="006640F9"/>
    <w:rsid w:val="008E1F7D"/>
    <w:rsid w:val="00955950"/>
    <w:rsid w:val="00C2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13E7"/>
  <w15:chartTrackingRefBased/>
  <w15:docId w15:val="{53D87EA7-2A07-49A6-835F-B980F1DA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teza</dc:creator>
  <cp:keywords/>
  <dc:description/>
  <cp:lastModifiedBy>vishnu teza</cp:lastModifiedBy>
  <cp:revision>2</cp:revision>
  <dcterms:created xsi:type="dcterms:W3CDTF">2018-09-24T18:14:00Z</dcterms:created>
  <dcterms:modified xsi:type="dcterms:W3CDTF">2018-09-24T18:19:00Z</dcterms:modified>
</cp:coreProperties>
</file>