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E8D8D" w14:textId="77777777" w:rsidR="00BE1369" w:rsidRPr="00BE1369" w:rsidRDefault="00BE1369" w:rsidP="00BE1369">
      <w:pPr>
        <w:rPr>
          <w:b/>
          <w:bCs/>
        </w:rPr>
      </w:pPr>
      <w:r w:rsidRPr="00BE1369">
        <w:rPr>
          <w:b/>
          <w:bCs/>
        </w:rPr>
        <w:t>Social Media Mental Health Risk Analyzer</w:t>
      </w:r>
    </w:p>
    <w:p w14:paraId="72452C18" w14:textId="331F811D" w:rsidR="00BE1369" w:rsidRPr="00BE1369" w:rsidRDefault="00BE1369" w:rsidP="00BE1369">
      <w:pPr>
        <w:rPr>
          <w:b/>
          <w:bCs/>
        </w:rPr>
      </w:pPr>
      <w:r w:rsidRPr="00BE1369">
        <w:rPr>
          <w:b/>
          <w:bCs/>
        </w:rPr>
        <w:t>1. Problem Statement</w:t>
      </w:r>
    </w:p>
    <w:p w14:paraId="62B9766C" w14:textId="77777777" w:rsidR="00BE1369" w:rsidRPr="00BE1369" w:rsidRDefault="00BE1369" w:rsidP="00BE1369">
      <w:r w:rsidRPr="00BE1369">
        <w:t>Social media platforms contain large amounts of unstructured text where users may indirectly express emotional distress, anxiety, depression, or mental health-related risk signals.</w:t>
      </w:r>
    </w:p>
    <w:p w14:paraId="0001080C" w14:textId="77777777" w:rsidR="00BE1369" w:rsidRPr="00BE1369" w:rsidRDefault="00BE1369" w:rsidP="00BE1369">
      <w:r w:rsidRPr="00BE1369">
        <w:t xml:space="preserve">The main challenge is that people do not always clearly say things like “I am depressed” or “I need help.” Instead, they express emotions through tone, word choice, repeated patterns, negativity, isolation-related language, or sudden </w:t>
      </w:r>
      <w:proofErr w:type="spellStart"/>
      <w:r w:rsidRPr="00BE1369">
        <w:t>behavioral</w:t>
      </w:r>
      <w:proofErr w:type="spellEnd"/>
      <w:r w:rsidRPr="00BE1369">
        <w:t xml:space="preserve"> changes.</w:t>
      </w:r>
    </w:p>
    <w:p w14:paraId="429E5CAC" w14:textId="77777777" w:rsidR="00BE1369" w:rsidRPr="00BE1369" w:rsidRDefault="00BE1369" w:rsidP="00BE1369">
      <w:r w:rsidRPr="00BE1369">
        <w:t xml:space="preserve">In this project, we aim to build a machine learning-based system that </w:t>
      </w:r>
      <w:proofErr w:type="spellStart"/>
      <w:r w:rsidRPr="00BE1369">
        <w:t>analyzes</w:t>
      </w:r>
      <w:proofErr w:type="spellEnd"/>
      <w:r w:rsidRPr="00BE1369">
        <w:t xml:space="preserve"> social media text and identifies possible mental health risk indicators.</w:t>
      </w:r>
    </w:p>
    <w:p w14:paraId="505601AF" w14:textId="77777777" w:rsidR="00BE1369" w:rsidRPr="00BE1369" w:rsidRDefault="00BE1369" w:rsidP="00BE1369">
      <w:r w:rsidRPr="00BE1369">
        <w:t>Our goal is not to diagnose anyone medically. Instead, we want to study how well machine learning can detect risk-related linguistic patterns from noisy and real-world social media text.</w:t>
      </w:r>
    </w:p>
    <w:p w14:paraId="0E8B7E0E" w14:textId="77777777" w:rsidR="00BE1369" w:rsidRPr="00BE1369" w:rsidRDefault="00BE1369" w:rsidP="00BE1369">
      <w:r w:rsidRPr="00BE1369">
        <w:t>We will focus on:</w:t>
      </w:r>
    </w:p>
    <w:p w14:paraId="186F8CA5" w14:textId="77777777" w:rsidR="00BE1369" w:rsidRPr="00BE1369" w:rsidRDefault="00BE1369" w:rsidP="00BE1369">
      <w:r w:rsidRPr="00BE1369">
        <w:t>accuracy,</w:t>
      </w:r>
      <w:r w:rsidRPr="00BE1369">
        <w:br/>
        <w:t>recall,</w:t>
      </w:r>
      <w:r w:rsidRPr="00BE1369">
        <w:br/>
        <w:t>model reliability,</w:t>
      </w:r>
      <w:r w:rsidRPr="00BE1369">
        <w:br/>
        <w:t>explainability,</w:t>
      </w:r>
      <w:r w:rsidRPr="00BE1369">
        <w:br/>
        <w:t>error analysis,</w:t>
      </w:r>
      <w:r w:rsidRPr="00BE1369">
        <w:br/>
        <w:t>and ethical limitations.</w:t>
      </w:r>
    </w:p>
    <w:p w14:paraId="0A735A34" w14:textId="77777777" w:rsidR="00BE1369" w:rsidRPr="00BE1369" w:rsidRDefault="00BE1369" w:rsidP="00BE1369">
      <w:r w:rsidRPr="00BE1369">
        <w:pict w14:anchorId="4A0AC8BF">
          <v:rect id="_x0000_i1145" style="width:0;height:1.5pt" o:hralign="center" o:hrstd="t" o:hr="t" fillcolor="#a0a0a0" stroked="f"/>
        </w:pict>
      </w:r>
    </w:p>
    <w:p w14:paraId="06584294" w14:textId="58CAE64A" w:rsidR="00BE1369" w:rsidRPr="00BE1369" w:rsidRDefault="00BE1369" w:rsidP="00BE1369">
      <w:pPr>
        <w:rPr>
          <w:b/>
          <w:bCs/>
        </w:rPr>
      </w:pPr>
      <w:r w:rsidRPr="00BE1369">
        <w:rPr>
          <w:b/>
          <w:bCs/>
        </w:rPr>
        <w:t>2.</w:t>
      </w:r>
      <w:r>
        <w:rPr>
          <w:b/>
          <w:bCs/>
        </w:rPr>
        <w:t xml:space="preserve"> </w:t>
      </w:r>
      <w:r w:rsidRPr="00BE1369">
        <w:rPr>
          <w:b/>
          <w:bCs/>
        </w:rPr>
        <w:t>Possible Solution</w:t>
      </w:r>
    </w:p>
    <w:p w14:paraId="02FED866" w14:textId="77777777" w:rsidR="00BE1369" w:rsidRPr="00BE1369" w:rsidRDefault="00BE1369" w:rsidP="00BE1369">
      <w:r w:rsidRPr="00BE1369">
        <w:t>Our solution is to treat this as a text classification problem.</w:t>
      </w:r>
    </w:p>
    <w:p w14:paraId="05C0701D" w14:textId="77777777" w:rsidR="00BE1369" w:rsidRPr="00BE1369" w:rsidRDefault="00BE1369" w:rsidP="00BE1369">
      <w:r w:rsidRPr="00BE1369">
        <w:t>We will collect labelled social media text, clean it, convert the text into numerical features, train different machine learning models, and evaluate which model performs better in identifying risk-related text.</w:t>
      </w:r>
    </w:p>
    <w:p w14:paraId="4299BEB6" w14:textId="77777777" w:rsidR="00BE1369" w:rsidRPr="00BE1369" w:rsidRDefault="00BE1369" w:rsidP="00BE1369">
      <w:r w:rsidRPr="00BE1369">
        <w:t>The system will follow this flow:</w:t>
      </w:r>
    </w:p>
    <w:p w14:paraId="1F36231A" w14:textId="77777777" w:rsidR="00BE1369" w:rsidRPr="00BE1369" w:rsidRDefault="00BE1369" w:rsidP="00BE1369">
      <w:r w:rsidRPr="00BE1369">
        <w:t>Raw social media text</w:t>
      </w:r>
      <w:r w:rsidRPr="00BE1369">
        <w:br/>
        <w:t>→ text cleaning</w:t>
      </w:r>
      <w:r w:rsidRPr="00BE1369">
        <w:br/>
        <w:t>→ preprocessing</w:t>
      </w:r>
      <w:r w:rsidRPr="00BE1369">
        <w:br/>
        <w:t>→ feature extraction</w:t>
      </w:r>
      <w:r w:rsidRPr="00BE1369">
        <w:br/>
        <w:t>→ ML model training</w:t>
      </w:r>
      <w:r w:rsidRPr="00BE1369">
        <w:br/>
        <w:t>→ prediction</w:t>
      </w:r>
      <w:r w:rsidRPr="00BE1369">
        <w:br/>
        <w:t>→ evaluation</w:t>
      </w:r>
      <w:r w:rsidRPr="00BE1369">
        <w:br/>
        <w:t>→ explainability</w:t>
      </w:r>
      <w:r w:rsidRPr="00BE1369">
        <w:br/>
        <w:t>→ error analysis</w:t>
      </w:r>
      <w:r w:rsidRPr="00BE1369">
        <w:br/>
        <w:t>→ final report</w:t>
      </w:r>
    </w:p>
    <w:p w14:paraId="7AED6293" w14:textId="77777777" w:rsidR="00BE1369" w:rsidRPr="00BE1369" w:rsidRDefault="00BE1369" w:rsidP="00BE1369">
      <w:r w:rsidRPr="00BE1369">
        <w:t>The output will not say:</w:t>
      </w:r>
    </w:p>
    <w:p w14:paraId="7FEBA233" w14:textId="77777777" w:rsidR="00BE1369" w:rsidRPr="00BE1369" w:rsidRDefault="00BE1369" w:rsidP="00BE1369">
      <w:r w:rsidRPr="00BE1369">
        <w:t>“This person is depressed.”</w:t>
      </w:r>
    </w:p>
    <w:p w14:paraId="0DBA8806" w14:textId="77777777" w:rsidR="00BE1369" w:rsidRPr="00BE1369" w:rsidRDefault="00BE1369" w:rsidP="00BE1369">
      <w:r w:rsidRPr="00BE1369">
        <w:t>Instead, it will say:</w:t>
      </w:r>
    </w:p>
    <w:p w14:paraId="48010DA5" w14:textId="77777777" w:rsidR="00BE1369" w:rsidRPr="00BE1369" w:rsidRDefault="00BE1369" w:rsidP="00BE1369">
      <w:r w:rsidRPr="00BE1369">
        <w:lastRenderedPageBreak/>
        <w:t>“This text contains possible mental health risk indicators.”</w:t>
      </w:r>
    </w:p>
    <w:p w14:paraId="6B754702" w14:textId="77777777" w:rsidR="00BE1369" w:rsidRPr="00BE1369" w:rsidRDefault="00BE1369" w:rsidP="00BE1369">
      <w:r w:rsidRPr="00BE1369">
        <w:t>That is more ethical and practical.</w:t>
      </w:r>
    </w:p>
    <w:p w14:paraId="0D32104A" w14:textId="77777777" w:rsidR="00BE1369" w:rsidRPr="00BE1369" w:rsidRDefault="00BE1369" w:rsidP="00BE1369">
      <w:r w:rsidRPr="00BE1369">
        <w:pict w14:anchorId="1AC4366F">
          <v:rect id="_x0000_i1146" style="width:0;height:1.5pt" o:hralign="center" o:hrstd="t" o:hr="t" fillcolor="#a0a0a0" stroked="f"/>
        </w:pict>
      </w:r>
    </w:p>
    <w:p w14:paraId="54A7A466" w14:textId="77777777" w:rsidR="00BE1369" w:rsidRPr="00BE1369" w:rsidRDefault="00BE1369" w:rsidP="00BE1369">
      <w:pPr>
        <w:rPr>
          <w:b/>
          <w:bCs/>
        </w:rPr>
      </w:pPr>
      <w:r w:rsidRPr="00BE1369">
        <w:rPr>
          <w:b/>
          <w:bCs/>
        </w:rPr>
        <w:t>3. What We Need to Know Before Implementing</w:t>
      </w:r>
    </w:p>
    <w:p w14:paraId="3E5ABBC4" w14:textId="77777777" w:rsidR="00BE1369" w:rsidRPr="00BE1369" w:rsidRDefault="00BE1369" w:rsidP="00BE1369">
      <w:pPr>
        <w:rPr>
          <w:b/>
          <w:bCs/>
        </w:rPr>
      </w:pPr>
      <w:r w:rsidRPr="00BE1369">
        <w:rPr>
          <w:b/>
          <w:bCs/>
        </w:rPr>
        <w:t>A. Machine Learning Basics</w:t>
      </w:r>
    </w:p>
    <w:p w14:paraId="39E21875" w14:textId="77777777" w:rsidR="00BE1369" w:rsidRPr="00BE1369" w:rsidRDefault="00BE1369" w:rsidP="00BE1369">
      <w:r w:rsidRPr="00BE1369">
        <w:t>We need to understand:</w:t>
      </w:r>
    </w:p>
    <w:p w14:paraId="31D11A92" w14:textId="77777777" w:rsidR="00BE1369" w:rsidRPr="00BE1369" w:rsidRDefault="00BE1369" w:rsidP="00BE1369">
      <w:r w:rsidRPr="00BE1369">
        <w:t>supervised learning,</w:t>
      </w:r>
      <w:r w:rsidRPr="00BE1369">
        <w:br/>
        <w:t>classification,</w:t>
      </w:r>
      <w:r w:rsidRPr="00BE1369">
        <w:br/>
        <w:t>training data,</w:t>
      </w:r>
      <w:r w:rsidRPr="00BE1369">
        <w:br/>
        <w:t>testing data,</w:t>
      </w:r>
      <w:r w:rsidRPr="00BE1369">
        <w:br/>
        <w:t>overfitting,</w:t>
      </w:r>
      <w:r w:rsidRPr="00BE1369">
        <w:br/>
        <w:t>underfitting,</w:t>
      </w:r>
      <w:r w:rsidRPr="00BE1369">
        <w:br/>
        <w:t xml:space="preserve">bias-variance </w:t>
      </w:r>
      <w:proofErr w:type="spellStart"/>
      <w:r w:rsidRPr="00BE1369">
        <w:t>tradeoff</w:t>
      </w:r>
      <w:proofErr w:type="spellEnd"/>
      <w:r w:rsidRPr="00BE1369">
        <w:t>,</w:t>
      </w:r>
      <w:r w:rsidRPr="00BE1369">
        <w:br/>
        <w:t>model evaluation,</w:t>
      </w:r>
      <w:r w:rsidRPr="00BE1369">
        <w:br/>
        <w:t>confusion matrix.</w:t>
      </w:r>
    </w:p>
    <w:p w14:paraId="3DF51341" w14:textId="77777777" w:rsidR="00BE1369" w:rsidRPr="00BE1369" w:rsidRDefault="00BE1369" w:rsidP="00BE1369">
      <w:r w:rsidRPr="00BE1369">
        <w:t>This project is not just about applying models. We need to understand why one model works better than another.</w:t>
      </w:r>
    </w:p>
    <w:p w14:paraId="7DF071A3" w14:textId="77777777" w:rsidR="00BE1369" w:rsidRPr="00BE1369" w:rsidRDefault="00BE1369" w:rsidP="00BE1369">
      <w:r w:rsidRPr="00BE1369">
        <w:pict w14:anchorId="7468FB24">
          <v:rect id="_x0000_i1147" style="width:0;height:1.5pt" o:hralign="center" o:hrstd="t" o:hr="t" fillcolor="#a0a0a0" stroked="f"/>
        </w:pict>
      </w:r>
    </w:p>
    <w:p w14:paraId="0C446FEE" w14:textId="77777777" w:rsidR="00BE1369" w:rsidRPr="00BE1369" w:rsidRDefault="00BE1369" w:rsidP="00BE1369">
      <w:pPr>
        <w:rPr>
          <w:b/>
          <w:bCs/>
        </w:rPr>
      </w:pPr>
      <w:r w:rsidRPr="00BE1369">
        <w:rPr>
          <w:b/>
          <w:bCs/>
        </w:rPr>
        <w:t>B. NLP Basics</w:t>
      </w:r>
    </w:p>
    <w:p w14:paraId="3886BEB9" w14:textId="77777777" w:rsidR="00BE1369" w:rsidRPr="00BE1369" w:rsidRDefault="00BE1369" w:rsidP="00BE1369">
      <w:r w:rsidRPr="00BE1369">
        <w:t>Since our data is text, we need to know:</w:t>
      </w:r>
    </w:p>
    <w:p w14:paraId="244FA111" w14:textId="77777777" w:rsidR="00BE1369" w:rsidRPr="00BE1369" w:rsidRDefault="00BE1369" w:rsidP="00BE1369">
      <w:r w:rsidRPr="00BE1369">
        <w:t>tokenization,</w:t>
      </w:r>
      <w:r w:rsidRPr="00BE1369">
        <w:br/>
      </w:r>
      <w:proofErr w:type="spellStart"/>
      <w:r w:rsidRPr="00BE1369">
        <w:t>stopwords</w:t>
      </w:r>
      <w:proofErr w:type="spellEnd"/>
      <w:r w:rsidRPr="00BE1369">
        <w:t>,</w:t>
      </w:r>
      <w:r w:rsidRPr="00BE1369">
        <w:br/>
        <w:t>stemming,</w:t>
      </w:r>
      <w:r w:rsidRPr="00BE1369">
        <w:br/>
        <w:t>lemmatization,</w:t>
      </w:r>
      <w:r w:rsidRPr="00BE1369">
        <w:br/>
        <w:t>lowercasing,</w:t>
      </w:r>
      <w:r w:rsidRPr="00BE1369">
        <w:br/>
        <w:t>noise removal,</w:t>
      </w:r>
      <w:r w:rsidRPr="00BE1369">
        <w:br/>
        <w:t>text normalization,</w:t>
      </w:r>
      <w:r w:rsidRPr="00BE1369">
        <w:br/>
        <w:t>TF-IDF,</w:t>
      </w:r>
      <w:r w:rsidRPr="00BE1369">
        <w:br/>
        <w:t>Bag of Words.</w:t>
      </w:r>
    </w:p>
    <w:p w14:paraId="1DE2C532" w14:textId="77777777" w:rsidR="00BE1369" w:rsidRPr="00BE1369" w:rsidRDefault="00BE1369" w:rsidP="00BE1369">
      <w:r w:rsidRPr="00BE1369">
        <w:t>The most important part is converting human language into numerical form.</w:t>
      </w:r>
    </w:p>
    <w:p w14:paraId="1FB3D599" w14:textId="77777777" w:rsidR="00BE1369" w:rsidRPr="00BE1369" w:rsidRDefault="00BE1369" w:rsidP="00BE1369">
      <w:r w:rsidRPr="00BE1369">
        <w:pict w14:anchorId="7A778478">
          <v:rect id="_x0000_i1148" style="width:0;height:1.5pt" o:hralign="center" o:hrstd="t" o:hr="t" fillcolor="#a0a0a0" stroked="f"/>
        </w:pict>
      </w:r>
    </w:p>
    <w:p w14:paraId="51161E88" w14:textId="77777777" w:rsidR="00BE1369" w:rsidRPr="00BE1369" w:rsidRDefault="00BE1369" w:rsidP="00BE1369">
      <w:pPr>
        <w:rPr>
          <w:b/>
          <w:bCs/>
        </w:rPr>
      </w:pPr>
      <w:r w:rsidRPr="00BE1369">
        <w:rPr>
          <w:b/>
          <w:bCs/>
        </w:rPr>
        <w:t>C. Evaluation Metrics</w:t>
      </w:r>
    </w:p>
    <w:p w14:paraId="589E19FA" w14:textId="77777777" w:rsidR="00BE1369" w:rsidRPr="00BE1369" w:rsidRDefault="00BE1369" w:rsidP="00BE1369">
      <w:r w:rsidRPr="00BE1369">
        <w:t>Accuracy alone is not enough.</w:t>
      </w:r>
    </w:p>
    <w:p w14:paraId="44576C1A" w14:textId="77777777" w:rsidR="00BE1369" w:rsidRPr="00BE1369" w:rsidRDefault="00BE1369" w:rsidP="00BE1369">
      <w:r w:rsidRPr="00BE1369">
        <w:t>For this project, recall is very important because missing a risky case is more serious than giving a false alert.</w:t>
      </w:r>
    </w:p>
    <w:p w14:paraId="68DB0AF1" w14:textId="77777777" w:rsidR="00BE1369" w:rsidRPr="00BE1369" w:rsidRDefault="00BE1369" w:rsidP="00BE1369">
      <w:r w:rsidRPr="00BE1369">
        <w:t>We need to track:</w:t>
      </w:r>
    </w:p>
    <w:p w14:paraId="363FB62A" w14:textId="77777777" w:rsidR="00BE1369" w:rsidRPr="00BE1369" w:rsidRDefault="00BE1369" w:rsidP="00BE1369">
      <w:r w:rsidRPr="00BE1369">
        <w:t>accuracy,</w:t>
      </w:r>
      <w:r w:rsidRPr="00BE1369">
        <w:br/>
        <w:t>precision,</w:t>
      </w:r>
      <w:r w:rsidRPr="00BE1369">
        <w:br/>
      </w:r>
      <w:r w:rsidRPr="00BE1369">
        <w:lastRenderedPageBreak/>
        <w:t>recall,</w:t>
      </w:r>
      <w:r w:rsidRPr="00BE1369">
        <w:br/>
        <w:t>F1-score,</w:t>
      </w:r>
      <w:r w:rsidRPr="00BE1369">
        <w:br/>
        <w:t>confusion matrix,</w:t>
      </w:r>
      <w:r w:rsidRPr="00BE1369">
        <w:br/>
        <w:t>ROC-AUC if needed.</w:t>
      </w:r>
    </w:p>
    <w:p w14:paraId="453C3157" w14:textId="77777777" w:rsidR="00BE1369" w:rsidRPr="00BE1369" w:rsidRDefault="00BE1369" w:rsidP="00BE1369">
      <w:r w:rsidRPr="00BE1369">
        <w:pict w14:anchorId="5621DB1D">
          <v:rect id="_x0000_i1149" style="width:0;height:1.5pt" o:hralign="center" o:hrstd="t" o:hr="t" fillcolor="#a0a0a0" stroked="f"/>
        </w:pict>
      </w:r>
    </w:p>
    <w:p w14:paraId="313DA668" w14:textId="77777777" w:rsidR="00BE1369" w:rsidRPr="00BE1369" w:rsidRDefault="00BE1369" w:rsidP="00BE1369">
      <w:pPr>
        <w:rPr>
          <w:b/>
          <w:bCs/>
        </w:rPr>
      </w:pPr>
      <w:r w:rsidRPr="00BE1369">
        <w:rPr>
          <w:b/>
          <w:bCs/>
        </w:rPr>
        <w:t>4. Implementation Process</w:t>
      </w:r>
    </w:p>
    <w:p w14:paraId="2525A86B" w14:textId="77777777" w:rsidR="00BE1369" w:rsidRPr="00BE1369" w:rsidRDefault="00BE1369" w:rsidP="00BE1369">
      <w:pPr>
        <w:rPr>
          <w:b/>
          <w:bCs/>
        </w:rPr>
      </w:pPr>
      <w:r w:rsidRPr="00BE1369">
        <w:rPr>
          <w:b/>
          <w:bCs/>
        </w:rPr>
        <w:t>Step 1: Dataset Selection</w:t>
      </w:r>
    </w:p>
    <w:p w14:paraId="30BAD309" w14:textId="77777777" w:rsidR="00BE1369" w:rsidRPr="00BE1369" w:rsidRDefault="00BE1369" w:rsidP="00BE1369">
      <w:r w:rsidRPr="00BE1369">
        <w:t>We will use a labelled dataset from platforms like Reddit or Twitter.</w:t>
      </w:r>
    </w:p>
    <w:p w14:paraId="0A3EC2A9" w14:textId="77777777" w:rsidR="00BE1369" w:rsidRPr="00BE1369" w:rsidRDefault="00BE1369" w:rsidP="00BE1369">
      <w:r w:rsidRPr="00BE1369">
        <w:t>The dataset should contain:</w:t>
      </w:r>
    </w:p>
    <w:p w14:paraId="24BE7E53" w14:textId="77777777" w:rsidR="00BE1369" w:rsidRPr="00BE1369" w:rsidRDefault="00BE1369" w:rsidP="00BE1369">
      <w:r w:rsidRPr="00BE1369">
        <w:t>text,</w:t>
      </w:r>
      <w:r w:rsidRPr="00BE1369">
        <w:br/>
        <w:t>label,</w:t>
      </w:r>
      <w:r w:rsidRPr="00BE1369">
        <w:br/>
        <w:t>category or risk status.</w:t>
      </w:r>
    </w:p>
    <w:p w14:paraId="3B010115" w14:textId="77777777" w:rsidR="00BE1369" w:rsidRPr="00BE1369" w:rsidRDefault="00BE1369" w:rsidP="00BE1369">
      <w:r w:rsidRPr="00BE1369">
        <w:t>Example labels:</w:t>
      </w:r>
    </w:p>
    <w:p w14:paraId="30934EAF" w14:textId="77777777" w:rsidR="00BE1369" w:rsidRPr="00BE1369" w:rsidRDefault="00BE1369" w:rsidP="00BE1369">
      <w:r w:rsidRPr="00BE1369">
        <w:t>normal,</w:t>
      </w:r>
      <w:r w:rsidRPr="00BE1369">
        <w:br/>
        <w:t>stress,</w:t>
      </w:r>
      <w:r w:rsidRPr="00BE1369">
        <w:br/>
        <w:t>depression,</w:t>
      </w:r>
      <w:r w:rsidRPr="00BE1369">
        <w:br/>
        <w:t>anxiety,</w:t>
      </w:r>
      <w:r w:rsidRPr="00BE1369">
        <w:br/>
        <w:t>suicidal risk.</w:t>
      </w:r>
    </w:p>
    <w:p w14:paraId="1E3E5110" w14:textId="77777777" w:rsidR="00BE1369" w:rsidRPr="00BE1369" w:rsidRDefault="00BE1369" w:rsidP="00BE1369">
      <w:r w:rsidRPr="00BE1369">
        <w:t>For the first version, binary classification is better:</w:t>
      </w:r>
    </w:p>
    <w:p w14:paraId="57B8A336" w14:textId="77777777" w:rsidR="00BE1369" w:rsidRPr="00BE1369" w:rsidRDefault="00BE1369" w:rsidP="00BE1369">
      <w:r w:rsidRPr="00BE1369">
        <w:t>risk</w:t>
      </w:r>
      <w:r w:rsidRPr="00BE1369">
        <w:br/>
        <w:t>non-risk</w:t>
      </w:r>
    </w:p>
    <w:p w14:paraId="615A24A2" w14:textId="77777777" w:rsidR="00BE1369" w:rsidRPr="00BE1369" w:rsidRDefault="00BE1369" w:rsidP="00BE1369">
      <w:r w:rsidRPr="00BE1369">
        <w:t>Later, we can move to multi-class classification.</w:t>
      </w:r>
    </w:p>
    <w:p w14:paraId="5A3C48C5" w14:textId="77777777" w:rsidR="00BE1369" w:rsidRPr="00BE1369" w:rsidRDefault="00BE1369" w:rsidP="00BE1369">
      <w:r w:rsidRPr="00BE1369">
        <w:pict w14:anchorId="6BDFDA8C">
          <v:rect id="_x0000_i1150" style="width:0;height:1.5pt" o:hralign="center" o:hrstd="t" o:hr="t" fillcolor="#a0a0a0" stroked="f"/>
        </w:pict>
      </w:r>
    </w:p>
    <w:p w14:paraId="55C09950" w14:textId="77777777" w:rsidR="00BE1369" w:rsidRPr="00BE1369" w:rsidRDefault="00BE1369" w:rsidP="00BE1369">
      <w:pPr>
        <w:rPr>
          <w:b/>
          <w:bCs/>
        </w:rPr>
      </w:pPr>
      <w:r w:rsidRPr="00BE1369">
        <w:rPr>
          <w:b/>
          <w:bCs/>
        </w:rPr>
        <w:t>Step 2: Data Understanding</w:t>
      </w:r>
    </w:p>
    <w:p w14:paraId="58C6738B" w14:textId="77777777" w:rsidR="00BE1369" w:rsidRPr="00BE1369" w:rsidRDefault="00BE1369" w:rsidP="00BE1369">
      <w:r w:rsidRPr="00BE1369">
        <w:t xml:space="preserve">Before training any model, we will </w:t>
      </w:r>
      <w:proofErr w:type="spellStart"/>
      <w:r w:rsidRPr="00BE1369">
        <w:t>analyze</w:t>
      </w:r>
      <w:proofErr w:type="spellEnd"/>
      <w:r w:rsidRPr="00BE1369">
        <w:t xml:space="preserve"> the dataset.</w:t>
      </w:r>
    </w:p>
    <w:p w14:paraId="504B8166" w14:textId="77777777" w:rsidR="00BE1369" w:rsidRPr="00BE1369" w:rsidRDefault="00BE1369" w:rsidP="00BE1369">
      <w:r w:rsidRPr="00BE1369">
        <w:t>We will check:</w:t>
      </w:r>
    </w:p>
    <w:p w14:paraId="7BB00117" w14:textId="77777777" w:rsidR="00BE1369" w:rsidRPr="00BE1369" w:rsidRDefault="00BE1369" w:rsidP="00BE1369">
      <w:r w:rsidRPr="00BE1369">
        <w:t>number of samples,</w:t>
      </w:r>
      <w:r w:rsidRPr="00BE1369">
        <w:br/>
        <w:t>number of classes,</w:t>
      </w:r>
      <w:r w:rsidRPr="00BE1369">
        <w:br/>
        <w:t>class imbalance,</w:t>
      </w:r>
      <w:r w:rsidRPr="00BE1369">
        <w:br/>
        <w:t>average text length,</w:t>
      </w:r>
      <w:r w:rsidRPr="00BE1369">
        <w:br/>
        <w:t>most common words,</w:t>
      </w:r>
      <w:r w:rsidRPr="00BE1369">
        <w:br/>
        <w:t>missing values,</w:t>
      </w:r>
      <w:r w:rsidRPr="00BE1369">
        <w:br/>
        <w:t>duplicate posts,</w:t>
      </w:r>
      <w:r w:rsidRPr="00BE1369">
        <w:br/>
        <w:t>noisy entries.</w:t>
      </w:r>
    </w:p>
    <w:p w14:paraId="2A26C3CC" w14:textId="77777777" w:rsidR="00BE1369" w:rsidRPr="00BE1369" w:rsidRDefault="00BE1369" w:rsidP="00BE1369">
      <w:r w:rsidRPr="00BE1369">
        <w:t>This step is important because bad data gives bad models.</w:t>
      </w:r>
    </w:p>
    <w:p w14:paraId="2C322714" w14:textId="77777777" w:rsidR="00BE1369" w:rsidRPr="00BE1369" w:rsidRDefault="00BE1369" w:rsidP="00BE1369">
      <w:r w:rsidRPr="00BE1369">
        <w:pict w14:anchorId="05D02619">
          <v:rect id="_x0000_i1151" style="width:0;height:1.5pt" o:hralign="center" o:hrstd="t" o:hr="t" fillcolor="#a0a0a0" stroked="f"/>
        </w:pict>
      </w:r>
    </w:p>
    <w:p w14:paraId="1B11E610" w14:textId="77777777" w:rsidR="00BE1369" w:rsidRPr="00BE1369" w:rsidRDefault="00BE1369" w:rsidP="00BE1369">
      <w:pPr>
        <w:rPr>
          <w:b/>
          <w:bCs/>
        </w:rPr>
      </w:pPr>
      <w:r w:rsidRPr="00BE1369">
        <w:rPr>
          <w:b/>
          <w:bCs/>
        </w:rPr>
        <w:t>Step 3: Data Cleaning</w:t>
      </w:r>
    </w:p>
    <w:p w14:paraId="18B3A558" w14:textId="77777777" w:rsidR="00BE1369" w:rsidRPr="00BE1369" w:rsidRDefault="00BE1369" w:rsidP="00BE1369">
      <w:r w:rsidRPr="00BE1369">
        <w:lastRenderedPageBreak/>
        <w:t>We will clean the text by removing:</w:t>
      </w:r>
    </w:p>
    <w:p w14:paraId="3EDAD6EB" w14:textId="77777777" w:rsidR="00BE1369" w:rsidRPr="00BE1369" w:rsidRDefault="00BE1369" w:rsidP="00BE1369">
      <w:r w:rsidRPr="00BE1369">
        <w:t>URLs,</w:t>
      </w:r>
      <w:r w:rsidRPr="00BE1369">
        <w:br/>
        <w:t>HTML tags,</w:t>
      </w:r>
      <w:r w:rsidRPr="00BE1369">
        <w:br/>
        <w:t>special symbols,</w:t>
      </w:r>
      <w:r w:rsidRPr="00BE1369">
        <w:br/>
        <w:t>extra spaces,</w:t>
      </w:r>
      <w:r w:rsidRPr="00BE1369">
        <w:br/>
        <w:t>irrelevant numbers,</w:t>
      </w:r>
      <w:r w:rsidRPr="00BE1369">
        <w:br/>
        <w:t>mentions,</w:t>
      </w:r>
      <w:r w:rsidRPr="00BE1369">
        <w:br/>
        <w:t>hashtags if not useful.</w:t>
      </w:r>
    </w:p>
    <w:p w14:paraId="6C73C6D1" w14:textId="77777777" w:rsidR="00BE1369" w:rsidRPr="00BE1369" w:rsidRDefault="00BE1369" w:rsidP="00BE1369">
      <w:r w:rsidRPr="00BE1369">
        <w:t>But we should not over-clean.</w:t>
      </w:r>
    </w:p>
    <w:p w14:paraId="309F2AC6" w14:textId="77777777" w:rsidR="00BE1369" w:rsidRPr="00BE1369" w:rsidRDefault="00BE1369" w:rsidP="00BE1369">
      <w:r w:rsidRPr="00BE1369">
        <w:t>For example, emojis, repeated words, or emotional punctuation may carry meaning.</w:t>
      </w:r>
    </w:p>
    <w:p w14:paraId="6538C8AA" w14:textId="77777777" w:rsidR="00BE1369" w:rsidRPr="00BE1369" w:rsidRDefault="00BE1369" w:rsidP="00BE1369">
      <w:r w:rsidRPr="00BE1369">
        <w:t>Example:</w:t>
      </w:r>
    </w:p>
    <w:p w14:paraId="4E7720B0" w14:textId="77777777" w:rsidR="00BE1369" w:rsidRPr="00BE1369" w:rsidRDefault="00BE1369" w:rsidP="00BE1369">
      <w:r w:rsidRPr="00BE1369">
        <w:t>“I am so tired...”</w:t>
      </w:r>
      <w:r w:rsidRPr="00BE1369">
        <w:br/>
        <w:t xml:space="preserve">“I can’t do this anymore </w:t>
      </w:r>
      <w:r w:rsidRPr="00BE1369">
        <w:rPr>
          <w:rFonts w:ascii="Segoe UI Emoji" w:hAnsi="Segoe UI Emoji" w:cs="Segoe UI Emoji"/>
        </w:rPr>
        <w:t>😞</w:t>
      </w:r>
      <w:r w:rsidRPr="00BE1369">
        <w:t>”</w:t>
      </w:r>
    </w:p>
    <w:p w14:paraId="4B2DCE3D" w14:textId="77777777" w:rsidR="00BE1369" w:rsidRPr="00BE1369" w:rsidRDefault="00BE1369" w:rsidP="00BE1369">
      <w:r w:rsidRPr="00BE1369">
        <w:t>These signals may be useful.</w:t>
      </w:r>
    </w:p>
    <w:p w14:paraId="374DCCE2" w14:textId="77777777" w:rsidR="00BE1369" w:rsidRPr="00BE1369" w:rsidRDefault="00BE1369" w:rsidP="00BE1369">
      <w:r w:rsidRPr="00BE1369">
        <w:pict w14:anchorId="1D523CAA">
          <v:rect id="_x0000_i1152" style="width:0;height:1.5pt" o:hralign="center" o:hrstd="t" o:hr="t" fillcolor="#a0a0a0" stroked="f"/>
        </w:pict>
      </w:r>
    </w:p>
    <w:p w14:paraId="3EB9C1F5" w14:textId="77777777" w:rsidR="00BE1369" w:rsidRPr="00BE1369" w:rsidRDefault="00BE1369" w:rsidP="00BE1369">
      <w:pPr>
        <w:rPr>
          <w:b/>
          <w:bCs/>
        </w:rPr>
      </w:pPr>
      <w:r w:rsidRPr="00BE1369">
        <w:rPr>
          <w:b/>
          <w:bCs/>
        </w:rPr>
        <w:t>Step 4: Preprocessing</w:t>
      </w:r>
    </w:p>
    <w:p w14:paraId="7752B542" w14:textId="77777777" w:rsidR="00BE1369" w:rsidRPr="00BE1369" w:rsidRDefault="00BE1369" w:rsidP="00BE1369">
      <w:r w:rsidRPr="00BE1369">
        <w:t>We will apply:</w:t>
      </w:r>
    </w:p>
    <w:p w14:paraId="3B009C57" w14:textId="77777777" w:rsidR="00BE1369" w:rsidRPr="00BE1369" w:rsidRDefault="00BE1369" w:rsidP="00BE1369">
      <w:r w:rsidRPr="00BE1369">
        <w:t>lowercasing,</w:t>
      </w:r>
      <w:r w:rsidRPr="00BE1369">
        <w:br/>
        <w:t>tokenization,</w:t>
      </w:r>
      <w:r w:rsidRPr="00BE1369">
        <w:br/>
      </w:r>
      <w:proofErr w:type="spellStart"/>
      <w:r w:rsidRPr="00BE1369">
        <w:t>stopword</w:t>
      </w:r>
      <w:proofErr w:type="spellEnd"/>
      <w:r w:rsidRPr="00BE1369">
        <w:t xml:space="preserve"> handling,</w:t>
      </w:r>
      <w:r w:rsidRPr="00BE1369">
        <w:br/>
        <w:t>lemmatization,</w:t>
      </w:r>
      <w:r w:rsidRPr="00BE1369">
        <w:br/>
        <w:t>basic normalization.</w:t>
      </w:r>
    </w:p>
    <w:p w14:paraId="217A76B8" w14:textId="77777777" w:rsidR="00BE1369" w:rsidRPr="00BE1369" w:rsidRDefault="00BE1369" w:rsidP="00BE1369">
      <w:r w:rsidRPr="00BE1369">
        <w:t>We should test different versions:</w:t>
      </w:r>
    </w:p>
    <w:p w14:paraId="722944C3" w14:textId="77777777" w:rsidR="00BE1369" w:rsidRPr="00BE1369" w:rsidRDefault="00BE1369" w:rsidP="00BE1369">
      <w:r w:rsidRPr="00BE1369">
        <w:t xml:space="preserve">with </w:t>
      </w:r>
      <w:proofErr w:type="spellStart"/>
      <w:r w:rsidRPr="00BE1369">
        <w:t>stopwords</w:t>
      </w:r>
      <w:proofErr w:type="spellEnd"/>
      <w:r w:rsidRPr="00BE1369">
        <w:t>,</w:t>
      </w:r>
      <w:r w:rsidRPr="00BE1369">
        <w:br/>
        <w:t xml:space="preserve">without </w:t>
      </w:r>
      <w:proofErr w:type="spellStart"/>
      <w:r w:rsidRPr="00BE1369">
        <w:t>stopwords</w:t>
      </w:r>
      <w:proofErr w:type="spellEnd"/>
      <w:r w:rsidRPr="00BE1369">
        <w:t>,</w:t>
      </w:r>
      <w:r w:rsidRPr="00BE1369">
        <w:br/>
        <w:t>with lemmatization,</w:t>
      </w:r>
      <w:r w:rsidRPr="00BE1369">
        <w:br/>
        <w:t>without lemmatization.</w:t>
      </w:r>
    </w:p>
    <w:p w14:paraId="343FD777" w14:textId="77777777" w:rsidR="00BE1369" w:rsidRPr="00BE1369" w:rsidRDefault="00BE1369" w:rsidP="00BE1369">
      <w:r w:rsidRPr="00BE1369">
        <w:t>This becomes part of our experiment.</w:t>
      </w:r>
    </w:p>
    <w:p w14:paraId="1039B5FE" w14:textId="77777777" w:rsidR="00BE1369" w:rsidRPr="00BE1369" w:rsidRDefault="00BE1369" w:rsidP="00BE1369">
      <w:r w:rsidRPr="00BE1369">
        <w:pict w14:anchorId="76EE0658">
          <v:rect id="_x0000_i1153" style="width:0;height:1.5pt" o:hralign="center" o:hrstd="t" o:hr="t" fillcolor="#a0a0a0" stroked="f"/>
        </w:pict>
      </w:r>
    </w:p>
    <w:p w14:paraId="110788E0" w14:textId="77777777" w:rsidR="00BE1369" w:rsidRPr="00BE1369" w:rsidRDefault="00BE1369" w:rsidP="00BE1369">
      <w:pPr>
        <w:rPr>
          <w:b/>
          <w:bCs/>
        </w:rPr>
      </w:pPr>
      <w:r w:rsidRPr="00BE1369">
        <w:rPr>
          <w:b/>
          <w:bCs/>
        </w:rPr>
        <w:t>Step 5: Feature Extraction</w:t>
      </w:r>
    </w:p>
    <w:p w14:paraId="691AA44F" w14:textId="77777777" w:rsidR="00BE1369" w:rsidRPr="00BE1369" w:rsidRDefault="00BE1369" w:rsidP="00BE1369">
      <w:r w:rsidRPr="00BE1369">
        <w:t>ML models cannot understand raw text directly, so we need to convert text into vectors.</w:t>
      </w:r>
    </w:p>
    <w:p w14:paraId="3E1E479C" w14:textId="77777777" w:rsidR="00BE1369" w:rsidRPr="00BE1369" w:rsidRDefault="00BE1369" w:rsidP="00BE1369">
      <w:r w:rsidRPr="00BE1369">
        <w:t>We will start with:</w:t>
      </w:r>
    </w:p>
    <w:p w14:paraId="2AAE0E81" w14:textId="77777777" w:rsidR="00BE1369" w:rsidRPr="00BE1369" w:rsidRDefault="00BE1369" w:rsidP="00BE1369">
      <w:r w:rsidRPr="00BE1369">
        <w:t>Bag of Words</w:t>
      </w:r>
      <w:r w:rsidRPr="00BE1369">
        <w:br/>
        <w:t>TF-IDF</w:t>
      </w:r>
    </w:p>
    <w:p w14:paraId="726F34BD" w14:textId="77777777" w:rsidR="00BE1369" w:rsidRPr="00BE1369" w:rsidRDefault="00BE1369" w:rsidP="00BE1369">
      <w:r w:rsidRPr="00BE1369">
        <w:t>TF-IDF will be our main feature extraction method because it gives importance to meaningful words and reduces the weight of very common words.</w:t>
      </w:r>
    </w:p>
    <w:p w14:paraId="2F473A9C" w14:textId="77777777" w:rsidR="00BE1369" w:rsidRPr="00BE1369" w:rsidRDefault="00BE1369" w:rsidP="00BE1369">
      <w:r w:rsidRPr="00BE1369">
        <w:t>Later, we can add:</w:t>
      </w:r>
    </w:p>
    <w:p w14:paraId="5AA04790" w14:textId="77777777" w:rsidR="00BE1369" w:rsidRPr="00BE1369" w:rsidRDefault="00BE1369" w:rsidP="00BE1369">
      <w:r w:rsidRPr="00BE1369">
        <w:lastRenderedPageBreak/>
        <w:t>Word2Vec,</w:t>
      </w:r>
      <w:r w:rsidRPr="00BE1369">
        <w:br/>
      </w:r>
      <w:proofErr w:type="spellStart"/>
      <w:r w:rsidRPr="00BE1369">
        <w:t>GloVe</w:t>
      </w:r>
      <w:proofErr w:type="spellEnd"/>
      <w:r w:rsidRPr="00BE1369">
        <w:t>,</w:t>
      </w:r>
      <w:r w:rsidRPr="00BE1369">
        <w:br/>
      </w:r>
      <w:proofErr w:type="spellStart"/>
      <w:r w:rsidRPr="00BE1369">
        <w:t>FastText</w:t>
      </w:r>
      <w:proofErr w:type="spellEnd"/>
      <w:r w:rsidRPr="00BE1369">
        <w:t>,</w:t>
      </w:r>
      <w:r w:rsidRPr="00BE1369">
        <w:br/>
        <w:t>BERT embeddings.</w:t>
      </w:r>
    </w:p>
    <w:p w14:paraId="51E657CC" w14:textId="77777777" w:rsidR="00BE1369" w:rsidRPr="00BE1369" w:rsidRDefault="00BE1369" w:rsidP="00BE1369">
      <w:r w:rsidRPr="00BE1369">
        <w:t>But first, traditional ML + TF-IDF should be done properly.</w:t>
      </w:r>
    </w:p>
    <w:p w14:paraId="0CC309F3" w14:textId="77777777" w:rsidR="00BE1369" w:rsidRPr="00BE1369" w:rsidRDefault="00BE1369" w:rsidP="00BE1369">
      <w:r w:rsidRPr="00BE1369">
        <w:pict w14:anchorId="24764DD7">
          <v:rect id="_x0000_i1154" style="width:0;height:1.5pt" o:hralign="center" o:hrstd="t" o:hr="t" fillcolor="#a0a0a0" stroked="f"/>
        </w:pict>
      </w:r>
    </w:p>
    <w:p w14:paraId="316164C7" w14:textId="77777777" w:rsidR="00BE1369" w:rsidRPr="00BE1369" w:rsidRDefault="00BE1369" w:rsidP="00BE1369">
      <w:pPr>
        <w:rPr>
          <w:b/>
          <w:bCs/>
        </w:rPr>
      </w:pPr>
      <w:r w:rsidRPr="00BE1369">
        <w:rPr>
          <w:b/>
          <w:bCs/>
        </w:rPr>
        <w:t>Step 6: Model Training</w:t>
      </w:r>
    </w:p>
    <w:p w14:paraId="0063F44C" w14:textId="77777777" w:rsidR="00BE1369" w:rsidRPr="00BE1369" w:rsidRDefault="00BE1369" w:rsidP="00BE1369">
      <w:r w:rsidRPr="00BE1369">
        <w:t>We will train and compare multiple ML models.</w:t>
      </w:r>
    </w:p>
    <w:p w14:paraId="159FBE76" w14:textId="77777777" w:rsidR="00BE1369" w:rsidRPr="00BE1369" w:rsidRDefault="00BE1369" w:rsidP="00BE1369">
      <w:r w:rsidRPr="00BE1369">
        <w:t>Main models:</w:t>
      </w:r>
    </w:p>
    <w:p w14:paraId="2C5A66D9" w14:textId="77777777" w:rsidR="00BE1369" w:rsidRPr="00BE1369" w:rsidRDefault="00BE1369" w:rsidP="00BE1369">
      <w:r w:rsidRPr="00BE1369">
        <w:t>Logistic Regression</w:t>
      </w:r>
      <w:r w:rsidRPr="00BE1369">
        <w:br/>
        <w:t>SVM</w:t>
      </w:r>
      <w:r w:rsidRPr="00BE1369">
        <w:br/>
        <w:t>Decision Tree</w:t>
      </w:r>
      <w:r w:rsidRPr="00BE1369">
        <w:br/>
        <w:t>Random Forest</w:t>
      </w:r>
      <w:r w:rsidRPr="00BE1369">
        <w:br/>
        <w:t>Naive Bayes</w:t>
      </w:r>
    </w:p>
    <w:p w14:paraId="23285A99" w14:textId="77777777" w:rsidR="00BE1369" w:rsidRPr="00BE1369" w:rsidRDefault="00BE1369" w:rsidP="00BE1369">
      <w:r w:rsidRPr="00BE1369">
        <w:t>Our main focus should be SVM because SVM performs well on high-dimensional sparse text data like TF-IDF.</w:t>
      </w:r>
    </w:p>
    <w:p w14:paraId="5E285B60" w14:textId="77777777" w:rsidR="00BE1369" w:rsidRPr="00BE1369" w:rsidRDefault="00BE1369" w:rsidP="00BE1369">
      <w:r w:rsidRPr="00BE1369">
        <w:t>We will compare models based on:</w:t>
      </w:r>
    </w:p>
    <w:p w14:paraId="4D4649C4" w14:textId="77777777" w:rsidR="00BE1369" w:rsidRPr="00BE1369" w:rsidRDefault="00BE1369" w:rsidP="00BE1369">
      <w:r w:rsidRPr="00BE1369">
        <w:t>recall,</w:t>
      </w:r>
      <w:r w:rsidRPr="00BE1369">
        <w:br/>
        <w:t>F1-score,</w:t>
      </w:r>
      <w:r w:rsidRPr="00BE1369">
        <w:br/>
        <w:t>precision,</w:t>
      </w:r>
      <w:r w:rsidRPr="00BE1369">
        <w:br/>
        <w:t>confusion matrix,</w:t>
      </w:r>
      <w:r w:rsidRPr="00BE1369">
        <w:br/>
        <w:t>interpretability.</w:t>
      </w:r>
    </w:p>
    <w:p w14:paraId="1C88C084" w14:textId="77777777" w:rsidR="00BE1369" w:rsidRPr="00BE1369" w:rsidRDefault="00BE1369" w:rsidP="00BE1369">
      <w:r w:rsidRPr="00BE1369">
        <w:pict w14:anchorId="6994EBEC">
          <v:rect id="_x0000_i1155" style="width:0;height:1.5pt" o:hralign="center" o:hrstd="t" o:hr="t" fillcolor="#a0a0a0" stroked="f"/>
        </w:pict>
      </w:r>
    </w:p>
    <w:p w14:paraId="454E5966" w14:textId="77777777" w:rsidR="00BE1369" w:rsidRPr="00BE1369" w:rsidRDefault="00BE1369" w:rsidP="00BE1369">
      <w:pPr>
        <w:rPr>
          <w:b/>
          <w:bCs/>
        </w:rPr>
      </w:pPr>
      <w:r w:rsidRPr="00BE1369">
        <w:rPr>
          <w:b/>
          <w:bCs/>
        </w:rPr>
        <w:t>Step 7: Hyperparameter Tuning</w:t>
      </w:r>
    </w:p>
    <w:p w14:paraId="69C888E6" w14:textId="77777777" w:rsidR="00BE1369" w:rsidRPr="00BE1369" w:rsidRDefault="00BE1369" w:rsidP="00BE1369">
      <w:r w:rsidRPr="00BE1369">
        <w:t>After baseline results, we will improve models using:</w:t>
      </w:r>
    </w:p>
    <w:p w14:paraId="4D38E081" w14:textId="77777777" w:rsidR="00BE1369" w:rsidRPr="00BE1369" w:rsidRDefault="00BE1369" w:rsidP="00BE1369">
      <w:proofErr w:type="spellStart"/>
      <w:r w:rsidRPr="00BE1369">
        <w:t>GridSearchCV</w:t>
      </w:r>
      <w:proofErr w:type="spellEnd"/>
      <w:r w:rsidRPr="00BE1369">
        <w:t>,</w:t>
      </w:r>
      <w:r w:rsidRPr="00BE1369">
        <w:br/>
      </w:r>
      <w:proofErr w:type="spellStart"/>
      <w:r w:rsidRPr="00BE1369">
        <w:t>RandomizedSearchCV</w:t>
      </w:r>
      <w:proofErr w:type="spellEnd"/>
      <w:r w:rsidRPr="00BE1369">
        <w:t>,</w:t>
      </w:r>
      <w:r w:rsidRPr="00BE1369">
        <w:br/>
        <w:t>cross-validation.</w:t>
      </w:r>
    </w:p>
    <w:p w14:paraId="1A09A5DC" w14:textId="77777777" w:rsidR="00BE1369" w:rsidRPr="00BE1369" w:rsidRDefault="00BE1369" w:rsidP="00BE1369">
      <w:r w:rsidRPr="00BE1369">
        <w:t>For example, in SVM we can tune:</w:t>
      </w:r>
    </w:p>
    <w:p w14:paraId="7F2C9919" w14:textId="77777777" w:rsidR="00BE1369" w:rsidRPr="00BE1369" w:rsidRDefault="00BE1369" w:rsidP="00BE1369">
      <w:r w:rsidRPr="00BE1369">
        <w:t>C value,</w:t>
      </w:r>
      <w:r w:rsidRPr="00BE1369">
        <w:br/>
        <w:t>kernel,</w:t>
      </w:r>
      <w:r w:rsidRPr="00BE1369">
        <w:br/>
        <w:t>class weight.</w:t>
      </w:r>
    </w:p>
    <w:p w14:paraId="6CFA4C6A" w14:textId="77777777" w:rsidR="00BE1369" w:rsidRPr="00BE1369" w:rsidRDefault="00BE1369" w:rsidP="00BE1369">
      <w:r w:rsidRPr="00BE1369">
        <w:t>For Logistic Regression:</w:t>
      </w:r>
    </w:p>
    <w:p w14:paraId="595273EB" w14:textId="77777777" w:rsidR="00BE1369" w:rsidRPr="00BE1369" w:rsidRDefault="00BE1369" w:rsidP="00BE1369">
      <w:r w:rsidRPr="00BE1369">
        <w:t>regularization,</w:t>
      </w:r>
      <w:r w:rsidRPr="00BE1369">
        <w:br/>
        <w:t>solver,</w:t>
      </w:r>
      <w:r w:rsidRPr="00BE1369">
        <w:br/>
        <w:t>class weight.</w:t>
      </w:r>
    </w:p>
    <w:p w14:paraId="4B35F07D" w14:textId="77777777" w:rsidR="00BE1369" w:rsidRPr="00BE1369" w:rsidRDefault="00BE1369" w:rsidP="00BE1369">
      <w:r w:rsidRPr="00BE1369">
        <w:pict w14:anchorId="112BAD21">
          <v:rect id="_x0000_i1156" style="width:0;height:1.5pt" o:hralign="center" o:hrstd="t" o:hr="t" fillcolor="#a0a0a0" stroked="f"/>
        </w:pict>
      </w:r>
    </w:p>
    <w:p w14:paraId="6F57B763" w14:textId="77777777" w:rsidR="00BE1369" w:rsidRPr="00BE1369" w:rsidRDefault="00BE1369" w:rsidP="00BE1369">
      <w:pPr>
        <w:rPr>
          <w:b/>
          <w:bCs/>
        </w:rPr>
      </w:pPr>
      <w:r w:rsidRPr="00BE1369">
        <w:rPr>
          <w:b/>
          <w:bCs/>
        </w:rPr>
        <w:lastRenderedPageBreak/>
        <w:t>Step 8: Handling Class Imbalance</w:t>
      </w:r>
    </w:p>
    <w:p w14:paraId="132331DA" w14:textId="77777777" w:rsidR="00BE1369" w:rsidRPr="00BE1369" w:rsidRDefault="00BE1369" w:rsidP="00BE1369">
      <w:r w:rsidRPr="00BE1369">
        <w:t>Mental health datasets may have more normal posts and fewer risky posts.</w:t>
      </w:r>
    </w:p>
    <w:p w14:paraId="483C266D" w14:textId="77777777" w:rsidR="00BE1369" w:rsidRPr="00BE1369" w:rsidRDefault="00BE1369" w:rsidP="00BE1369">
      <w:r w:rsidRPr="00BE1369">
        <w:t>To handle this, we can use:</w:t>
      </w:r>
    </w:p>
    <w:p w14:paraId="469B0035" w14:textId="77777777" w:rsidR="00BE1369" w:rsidRPr="00BE1369" w:rsidRDefault="00BE1369" w:rsidP="00BE1369">
      <w:r w:rsidRPr="00BE1369">
        <w:t>class weights,</w:t>
      </w:r>
      <w:r w:rsidRPr="00BE1369">
        <w:br/>
        <w:t>oversampling,</w:t>
      </w:r>
      <w:r w:rsidRPr="00BE1369">
        <w:br/>
      </w:r>
      <w:proofErr w:type="spellStart"/>
      <w:r w:rsidRPr="00BE1369">
        <w:t>undersampling</w:t>
      </w:r>
      <w:proofErr w:type="spellEnd"/>
      <w:r w:rsidRPr="00BE1369">
        <w:t>,</w:t>
      </w:r>
      <w:r w:rsidRPr="00BE1369">
        <w:br/>
        <w:t>SMOTE if suitable,</w:t>
      </w:r>
      <w:r w:rsidRPr="00BE1369">
        <w:br/>
        <w:t>threshold tuning.</w:t>
      </w:r>
    </w:p>
    <w:p w14:paraId="4363DE93" w14:textId="77777777" w:rsidR="00BE1369" w:rsidRPr="00BE1369" w:rsidRDefault="00BE1369" w:rsidP="00BE1369">
      <w:r w:rsidRPr="00BE1369">
        <w:t>This is important because a model can get high accuracy by predicting everything as normal.</w:t>
      </w:r>
    </w:p>
    <w:p w14:paraId="695E87C3" w14:textId="77777777" w:rsidR="00BE1369" w:rsidRPr="00BE1369" w:rsidRDefault="00BE1369" w:rsidP="00BE1369">
      <w:r w:rsidRPr="00BE1369">
        <w:pict w14:anchorId="539D9025">
          <v:rect id="_x0000_i1157" style="width:0;height:1.5pt" o:hralign="center" o:hrstd="t" o:hr="t" fillcolor="#a0a0a0" stroked="f"/>
        </w:pict>
      </w:r>
    </w:p>
    <w:p w14:paraId="6A8B464A" w14:textId="77777777" w:rsidR="00BE1369" w:rsidRPr="00BE1369" w:rsidRDefault="00BE1369" w:rsidP="00BE1369">
      <w:pPr>
        <w:rPr>
          <w:b/>
          <w:bCs/>
        </w:rPr>
      </w:pPr>
      <w:r w:rsidRPr="00BE1369">
        <w:rPr>
          <w:b/>
          <w:bCs/>
        </w:rPr>
        <w:t>Step 9: Evaluation</w:t>
      </w:r>
    </w:p>
    <w:p w14:paraId="7C1467C9" w14:textId="77777777" w:rsidR="00BE1369" w:rsidRPr="00BE1369" w:rsidRDefault="00BE1369" w:rsidP="00BE1369">
      <w:r w:rsidRPr="00BE1369">
        <w:t>We will evaluate using:</w:t>
      </w:r>
    </w:p>
    <w:p w14:paraId="35DE813B" w14:textId="77777777" w:rsidR="00BE1369" w:rsidRPr="00BE1369" w:rsidRDefault="00BE1369" w:rsidP="00BE1369">
      <w:r w:rsidRPr="00BE1369">
        <w:t>confusion matrix,</w:t>
      </w:r>
      <w:r w:rsidRPr="00BE1369">
        <w:br/>
        <w:t>classification report,</w:t>
      </w:r>
      <w:r w:rsidRPr="00BE1369">
        <w:br/>
        <w:t>precision,</w:t>
      </w:r>
      <w:r w:rsidRPr="00BE1369">
        <w:br/>
        <w:t>recall,</w:t>
      </w:r>
      <w:r w:rsidRPr="00BE1369">
        <w:br/>
        <w:t>F1-score.</w:t>
      </w:r>
    </w:p>
    <w:p w14:paraId="34108DF9" w14:textId="77777777" w:rsidR="00BE1369" w:rsidRPr="00BE1369" w:rsidRDefault="00BE1369" w:rsidP="00BE1369">
      <w:r w:rsidRPr="00BE1369">
        <w:t>For this project, our priority is:</w:t>
      </w:r>
    </w:p>
    <w:p w14:paraId="7A23659E" w14:textId="77777777" w:rsidR="00BE1369" w:rsidRPr="00BE1369" w:rsidRDefault="00BE1369" w:rsidP="00BE1369">
      <w:r w:rsidRPr="00BE1369">
        <w:t>High recall with reasonable precision.</w:t>
      </w:r>
    </w:p>
    <w:p w14:paraId="3AFE4846" w14:textId="77777777" w:rsidR="00BE1369" w:rsidRPr="00BE1369" w:rsidRDefault="00BE1369" w:rsidP="00BE1369">
      <w:r w:rsidRPr="00BE1369">
        <w:t>Because we do not want to miss risky cases.</w:t>
      </w:r>
    </w:p>
    <w:p w14:paraId="4827723B" w14:textId="77777777" w:rsidR="00BE1369" w:rsidRPr="00BE1369" w:rsidRDefault="00BE1369" w:rsidP="00BE1369">
      <w:r w:rsidRPr="00BE1369">
        <w:pict w14:anchorId="5EAFCE61">
          <v:rect id="_x0000_i1158" style="width:0;height:1.5pt" o:hralign="center" o:hrstd="t" o:hr="t" fillcolor="#a0a0a0" stroked="f"/>
        </w:pict>
      </w:r>
    </w:p>
    <w:p w14:paraId="2C56223E" w14:textId="77777777" w:rsidR="00BE1369" w:rsidRPr="00BE1369" w:rsidRDefault="00BE1369" w:rsidP="00BE1369">
      <w:pPr>
        <w:rPr>
          <w:b/>
          <w:bCs/>
        </w:rPr>
      </w:pPr>
      <w:r w:rsidRPr="00BE1369">
        <w:rPr>
          <w:b/>
          <w:bCs/>
        </w:rPr>
        <w:t>Step 10: Explainability</w:t>
      </w:r>
    </w:p>
    <w:p w14:paraId="7F6C7212" w14:textId="77777777" w:rsidR="00BE1369" w:rsidRPr="00BE1369" w:rsidRDefault="00BE1369" w:rsidP="00BE1369">
      <w:r w:rsidRPr="00BE1369">
        <w:t>We need to explain why the model predicted something as risky.</w:t>
      </w:r>
    </w:p>
    <w:p w14:paraId="7E611CAA" w14:textId="77777777" w:rsidR="00BE1369" w:rsidRPr="00BE1369" w:rsidRDefault="00BE1369" w:rsidP="00BE1369">
      <w:r w:rsidRPr="00BE1369">
        <w:t>We can use:</w:t>
      </w:r>
    </w:p>
    <w:p w14:paraId="6E9596F9" w14:textId="77777777" w:rsidR="00BE1369" w:rsidRPr="00BE1369" w:rsidRDefault="00BE1369" w:rsidP="00BE1369">
      <w:r w:rsidRPr="00BE1369">
        <w:t>feature importance,</w:t>
      </w:r>
      <w:r w:rsidRPr="00BE1369">
        <w:br/>
        <w:t>top TF-IDF words,</w:t>
      </w:r>
      <w:r w:rsidRPr="00BE1369">
        <w:br/>
        <w:t>LIME,</w:t>
      </w:r>
      <w:r w:rsidRPr="00BE1369">
        <w:br/>
        <w:t>SHAP.</w:t>
      </w:r>
    </w:p>
    <w:p w14:paraId="7BCDB9FA" w14:textId="77777777" w:rsidR="00BE1369" w:rsidRPr="00BE1369" w:rsidRDefault="00BE1369" w:rsidP="00BE1369">
      <w:r w:rsidRPr="00BE1369">
        <w:t>Example:</w:t>
      </w:r>
    </w:p>
    <w:p w14:paraId="1E649ED6" w14:textId="77777777" w:rsidR="00BE1369" w:rsidRPr="00BE1369" w:rsidRDefault="00BE1369" w:rsidP="00BE1369">
      <w:r w:rsidRPr="00BE1369">
        <w:t>The model predicted risk because words like:</w:t>
      </w:r>
    </w:p>
    <w:p w14:paraId="152E4AB1" w14:textId="77777777" w:rsidR="00BE1369" w:rsidRPr="00BE1369" w:rsidRDefault="00BE1369" w:rsidP="00BE1369">
      <w:r w:rsidRPr="00BE1369">
        <w:t>“alone”,</w:t>
      </w:r>
      <w:r w:rsidRPr="00BE1369">
        <w:br/>
        <w:t>“tired”,</w:t>
      </w:r>
      <w:r w:rsidRPr="00BE1369">
        <w:br/>
        <w:t>“hopeless”,</w:t>
      </w:r>
      <w:r w:rsidRPr="00BE1369">
        <w:br/>
        <w:t>“worthless”,</w:t>
      </w:r>
      <w:r w:rsidRPr="00BE1369">
        <w:br/>
        <w:t>“crying”</w:t>
      </w:r>
    </w:p>
    <w:p w14:paraId="2BF41EB3" w14:textId="77777777" w:rsidR="00BE1369" w:rsidRPr="00BE1369" w:rsidRDefault="00BE1369" w:rsidP="00BE1369">
      <w:r w:rsidRPr="00BE1369">
        <w:t>had high importance.</w:t>
      </w:r>
    </w:p>
    <w:p w14:paraId="4F4A8DEC" w14:textId="77777777" w:rsidR="00BE1369" w:rsidRPr="00BE1369" w:rsidRDefault="00BE1369" w:rsidP="00BE1369">
      <w:r w:rsidRPr="00BE1369">
        <w:lastRenderedPageBreak/>
        <w:t>This makes the project more research-oriented.</w:t>
      </w:r>
    </w:p>
    <w:p w14:paraId="7A3368DA" w14:textId="77777777" w:rsidR="00BE1369" w:rsidRPr="00BE1369" w:rsidRDefault="00BE1369" w:rsidP="00BE1369">
      <w:r w:rsidRPr="00BE1369">
        <w:pict w14:anchorId="198D5182">
          <v:rect id="_x0000_i1159" style="width:0;height:1.5pt" o:hralign="center" o:hrstd="t" o:hr="t" fillcolor="#a0a0a0" stroked="f"/>
        </w:pict>
      </w:r>
    </w:p>
    <w:p w14:paraId="214A7666" w14:textId="77777777" w:rsidR="00BE1369" w:rsidRPr="00BE1369" w:rsidRDefault="00BE1369" w:rsidP="00BE1369">
      <w:pPr>
        <w:rPr>
          <w:b/>
          <w:bCs/>
        </w:rPr>
      </w:pPr>
      <w:r w:rsidRPr="00BE1369">
        <w:rPr>
          <w:b/>
          <w:bCs/>
        </w:rPr>
        <w:t>Step 11: Error Analysis</w:t>
      </w:r>
    </w:p>
    <w:p w14:paraId="40ACDCA1" w14:textId="77777777" w:rsidR="00BE1369" w:rsidRPr="00BE1369" w:rsidRDefault="00BE1369" w:rsidP="00BE1369">
      <w:r w:rsidRPr="00BE1369">
        <w:t>This is one of the most important parts.</w:t>
      </w:r>
    </w:p>
    <w:p w14:paraId="4298E175" w14:textId="77777777" w:rsidR="00BE1369" w:rsidRPr="00BE1369" w:rsidRDefault="00BE1369" w:rsidP="00BE1369">
      <w:r w:rsidRPr="00BE1369">
        <w:t>We will study:</w:t>
      </w:r>
    </w:p>
    <w:p w14:paraId="7E0E1E97" w14:textId="77777777" w:rsidR="00BE1369" w:rsidRPr="00BE1369" w:rsidRDefault="00BE1369" w:rsidP="00BE1369">
      <w:r w:rsidRPr="00BE1369">
        <w:t>false positives,</w:t>
      </w:r>
      <w:r w:rsidRPr="00BE1369">
        <w:br/>
        <w:t>false negatives,</w:t>
      </w:r>
      <w:r w:rsidRPr="00BE1369">
        <w:br/>
        <w:t>sarcasm,</w:t>
      </w:r>
      <w:r w:rsidRPr="00BE1369">
        <w:br/>
        <w:t>slang,</w:t>
      </w:r>
      <w:r w:rsidRPr="00BE1369">
        <w:br/>
        <w:t>memes,</w:t>
      </w:r>
      <w:r w:rsidRPr="00BE1369">
        <w:br/>
        <w:t>ambiguous sentences,</w:t>
      </w:r>
      <w:r w:rsidRPr="00BE1369">
        <w:br/>
        <w:t>context missing cases.</w:t>
      </w:r>
    </w:p>
    <w:p w14:paraId="7EB885EE" w14:textId="77777777" w:rsidR="00BE1369" w:rsidRPr="00BE1369" w:rsidRDefault="00BE1369" w:rsidP="00BE1369">
      <w:r w:rsidRPr="00BE1369">
        <w:t>Example:</w:t>
      </w:r>
    </w:p>
    <w:p w14:paraId="07F6FE11" w14:textId="77777777" w:rsidR="00BE1369" w:rsidRPr="00BE1369" w:rsidRDefault="00BE1369" w:rsidP="00BE1369">
      <w:r w:rsidRPr="00BE1369">
        <w:t xml:space="preserve">“I’m dead after exams </w:t>
      </w:r>
      <w:r w:rsidRPr="00BE1369">
        <w:rPr>
          <w:rFonts w:ascii="Segoe UI Emoji" w:hAnsi="Segoe UI Emoji" w:cs="Segoe UI Emoji"/>
        </w:rPr>
        <w:t>😂</w:t>
      </w:r>
      <w:r w:rsidRPr="00BE1369">
        <w:t>”</w:t>
      </w:r>
    </w:p>
    <w:p w14:paraId="297D765E" w14:textId="77777777" w:rsidR="00BE1369" w:rsidRPr="00BE1369" w:rsidRDefault="00BE1369" w:rsidP="00BE1369">
      <w:r w:rsidRPr="00BE1369">
        <w:t>The model may wrongly classify this as risky.</w:t>
      </w:r>
    </w:p>
    <w:p w14:paraId="4D32C3B9" w14:textId="77777777" w:rsidR="00BE1369" w:rsidRPr="00BE1369" w:rsidRDefault="00BE1369" w:rsidP="00BE1369">
      <w:r w:rsidRPr="00BE1369">
        <w:t>This shows the limitation of simple ML models.</w:t>
      </w:r>
    </w:p>
    <w:p w14:paraId="2F8B664D" w14:textId="77777777" w:rsidR="00BE1369" w:rsidRPr="00BE1369" w:rsidRDefault="00BE1369" w:rsidP="00BE1369">
      <w:r w:rsidRPr="00BE1369">
        <w:pict w14:anchorId="5D7C9BC7">
          <v:rect id="_x0000_i1160" style="width:0;height:1.5pt" o:hralign="center" o:hrstd="t" o:hr="t" fillcolor="#a0a0a0" stroked="f"/>
        </w:pict>
      </w:r>
    </w:p>
    <w:p w14:paraId="11E06680" w14:textId="77777777" w:rsidR="00BE1369" w:rsidRPr="00BE1369" w:rsidRDefault="00BE1369" w:rsidP="00BE1369">
      <w:pPr>
        <w:rPr>
          <w:b/>
          <w:bCs/>
        </w:rPr>
      </w:pPr>
      <w:r w:rsidRPr="00BE1369">
        <w:rPr>
          <w:b/>
          <w:bCs/>
        </w:rPr>
        <w:t>Step 12: Final System</w:t>
      </w:r>
    </w:p>
    <w:p w14:paraId="68C8FDC3" w14:textId="77777777" w:rsidR="00BE1369" w:rsidRPr="00BE1369" w:rsidRDefault="00BE1369" w:rsidP="00BE1369">
      <w:r w:rsidRPr="00BE1369">
        <w:t>The final system can take user input text and return:</w:t>
      </w:r>
    </w:p>
    <w:p w14:paraId="01BC03B3" w14:textId="77777777" w:rsidR="00BE1369" w:rsidRPr="00BE1369" w:rsidRDefault="00BE1369" w:rsidP="00BE1369">
      <w:r w:rsidRPr="00BE1369">
        <w:t>risk prediction,</w:t>
      </w:r>
      <w:r w:rsidRPr="00BE1369">
        <w:br/>
        <w:t>confidence score,</w:t>
      </w:r>
      <w:r w:rsidRPr="00BE1369">
        <w:br/>
        <w:t>important words,</w:t>
      </w:r>
      <w:r w:rsidRPr="00BE1369">
        <w:br/>
        <w:t>model explanation.</w:t>
      </w:r>
    </w:p>
    <w:p w14:paraId="24E6A60C" w14:textId="77777777" w:rsidR="00BE1369" w:rsidRPr="00BE1369" w:rsidRDefault="00BE1369" w:rsidP="00BE1369">
      <w:r w:rsidRPr="00BE1369">
        <w:t>Example output:</w:t>
      </w:r>
    </w:p>
    <w:p w14:paraId="3F7CE0CB" w14:textId="77777777" w:rsidR="00BE1369" w:rsidRPr="00BE1369" w:rsidRDefault="00BE1369" w:rsidP="00BE1369">
      <w:r w:rsidRPr="00BE1369">
        <w:t>Text: “I feel completely alone and tired of everything.”</w:t>
      </w:r>
    </w:p>
    <w:p w14:paraId="34C8B2B3" w14:textId="77777777" w:rsidR="00BE1369" w:rsidRPr="00BE1369" w:rsidRDefault="00BE1369" w:rsidP="00BE1369">
      <w:r w:rsidRPr="00BE1369">
        <w:t>Prediction: Possible Risk</w:t>
      </w:r>
      <w:r w:rsidRPr="00BE1369">
        <w:br/>
        <w:t>Confidence: 82%</w:t>
      </w:r>
      <w:r w:rsidRPr="00BE1369">
        <w:br/>
        <w:t>Important words: alone, tired, everything</w:t>
      </w:r>
    </w:p>
    <w:p w14:paraId="127C4689" w14:textId="77777777" w:rsidR="00BE1369" w:rsidRPr="00BE1369" w:rsidRDefault="00BE1369" w:rsidP="00BE1369">
      <w:r w:rsidRPr="00BE1369">
        <w:pict w14:anchorId="1070F9F0">
          <v:rect id="_x0000_i1161" style="width:0;height:1.5pt" o:hralign="center" o:hrstd="t" o:hr="t" fillcolor="#a0a0a0" stroked="f"/>
        </w:pict>
      </w:r>
    </w:p>
    <w:p w14:paraId="44AAB083" w14:textId="77777777" w:rsidR="00BE1369" w:rsidRPr="00BE1369" w:rsidRDefault="00BE1369" w:rsidP="00BE1369">
      <w:pPr>
        <w:rPr>
          <w:b/>
          <w:bCs/>
        </w:rPr>
      </w:pPr>
      <w:r w:rsidRPr="00BE1369">
        <w:rPr>
          <w:b/>
          <w:bCs/>
        </w:rPr>
        <w:t>5. Real-Time Execution Pipeline</w:t>
      </w:r>
    </w:p>
    <w:p w14:paraId="63427B03" w14:textId="77777777" w:rsidR="00BE1369" w:rsidRPr="00BE1369" w:rsidRDefault="00BE1369" w:rsidP="00BE1369">
      <w:r w:rsidRPr="00BE1369">
        <w:t>In practical implementation, our pipeline will work like this:</w:t>
      </w:r>
    </w:p>
    <w:p w14:paraId="087611BD" w14:textId="77777777" w:rsidR="00BE1369" w:rsidRPr="00BE1369" w:rsidRDefault="00BE1369" w:rsidP="00BE1369">
      <w:r w:rsidRPr="00BE1369">
        <w:t>User/social media text input</w:t>
      </w:r>
      <w:r w:rsidRPr="00BE1369">
        <w:br/>
        <w:t>→ clean text</w:t>
      </w:r>
      <w:r w:rsidRPr="00BE1369">
        <w:br/>
        <w:t>→ preprocess text</w:t>
      </w:r>
      <w:r w:rsidRPr="00BE1369">
        <w:br/>
        <w:t>→ convert using saved TF-IDF vectorizer</w:t>
      </w:r>
      <w:r w:rsidRPr="00BE1369">
        <w:br/>
        <w:t>→ pass into trained ML model</w:t>
      </w:r>
      <w:r w:rsidRPr="00BE1369">
        <w:br/>
        <w:t>→ get prediction</w:t>
      </w:r>
      <w:r w:rsidRPr="00BE1369">
        <w:br/>
      </w:r>
      <w:r w:rsidRPr="00BE1369">
        <w:lastRenderedPageBreak/>
        <w:t>→ show risk level</w:t>
      </w:r>
      <w:r w:rsidRPr="00BE1369">
        <w:br/>
        <w:t>→ show explanation</w:t>
      </w:r>
      <w:r w:rsidRPr="00BE1369">
        <w:br/>
        <w:t>→ store result for analysis</w:t>
      </w:r>
    </w:p>
    <w:p w14:paraId="34932580" w14:textId="77777777" w:rsidR="00BE1369" w:rsidRPr="00BE1369" w:rsidRDefault="00BE1369" w:rsidP="00BE1369">
      <w:r w:rsidRPr="00BE1369">
        <w:t>We can later convert this into a simple web app.</w:t>
      </w:r>
    </w:p>
    <w:p w14:paraId="0C126EED" w14:textId="77777777" w:rsidR="00BE1369" w:rsidRPr="00BE1369" w:rsidRDefault="00BE1369" w:rsidP="00BE1369">
      <w:r w:rsidRPr="00BE1369">
        <w:pict w14:anchorId="59311B17">
          <v:rect id="_x0000_i1162" style="width:0;height:1.5pt" o:hralign="center" o:hrstd="t" o:hr="t" fillcolor="#a0a0a0" stroked="f"/>
        </w:pict>
      </w:r>
    </w:p>
    <w:p w14:paraId="3A364241" w14:textId="77777777" w:rsidR="00BE1369" w:rsidRPr="00BE1369" w:rsidRDefault="00BE1369" w:rsidP="00BE1369">
      <w:pPr>
        <w:rPr>
          <w:b/>
          <w:bCs/>
        </w:rPr>
      </w:pPr>
      <w:r w:rsidRPr="00BE1369">
        <w:rPr>
          <w:b/>
          <w:bCs/>
        </w:rPr>
        <w:t>6. Tech Stack Required</w:t>
      </w:r>
    </w:p>
    <w:p w14:paraId="4E988E61" w14:textId="77777777" w:rsidR="00BE1369" w:rsidRPr="00BE1369" w:rsidRDefault="00BE1369" w:rsidP="00BE1369">
      <w:pPr>
        <w:rPr>
          <w:b/>
          <w:bCs/>
        </w:rPr>
      </w:pPr>
      <w:r w:rsidRPr="00BE1369">
        <w:rPr>
          <w:b/>
          <w:bCs/>
        </w:rPr>
        <w:t>Programming Language</w:t>
      </w:r>
    </w:p>
    <w:p w14:paraId="4D9B061D" w14:textId="77777777" w:rsidR="00BE1369" w:rsidRPr="00BE1369" w:rsidRDefault="00BE1369" w:rsidP="00BE1369">
      <w:r w:rsidRPr="00BE1369">
        <w:t>Python</w:t>
      </w:r>
    </w:p>
    <w:p w14:paraId="4F466F6F" w14:textId="77777777" w:rsidR="00BE1369" w:rsidRPr="00BE1369" w:rsidRDefault="00BE1369" w:rsidP="00BE1369">
      <w:pPr>
        <w:rPr>
          <w:b/>
          <w:bCs/>
        </w:rPr>
      </w:pPr>
      <w:r w:rsidRPr="00BE1369">
        <w:rPr>
          <w:b/>
          <w:bCs/>
        </w:rPr>
        <w:t>Data Handling</w:t>
      </w:r>
    </w:p>
    <w:p w14:paraId="5C2DDA8D" w14:textId="77777777" w:rsidR="00BE1369" w:rsidRPr="00BE1369" w:rsidRDefault="00BE1369" w:rsidP="00BE1369">
      <w:r w:rsidRPr="00BE1369">
        <w:t>Pandas</w:t>
      </w:r>
      <w:r w:rsidRPr="00BE1369">
        <w:br/>
        <w:t>NumPy</w:t>
      </w:r>
    </w:p>
    <w:p w14:paraId="66263C45" w14:textId="77777777" w:rsidR="00BE1369" w:rsidRPr="00BE1369" w:rsidRDefault="00BE1369" w:rsidP="00BE1369">
      <w:pPr>
        <w:rPr>
          <w:b/>
          <w:bCs/>
        </w:rPr>
      </w:pPr>
      <w:r w:rsidRPr="00BE1369">
        <w:rPr>
          <w:b/>
          <w:bCs/>
        </w:rPr>
        <w:t>NLP</w:t>
      </w:r>
    </w:p>
    <w:p w14:paraId="63E3163B" w14:textId="77777777" w:rsidR="00BE1369" w:rsidRPr="00BE1369" w:rsidRDefault="00BE1369" w:rsidP="00BE1369">
      <w:r w:rsidRPr="00BE1369">
        <w:t>NLTK</w:t>
      </w:r>
      <w:r w:rsidRPr="00BE1369">
        <w:br/>
      </w:r>
      <w:proofErr w:type="spellStart"/>
      <w:r w:rsidRPr="00BE1369">
        <w:t>spaCy</w:t>
      </w:r>
      <w:proofErr w:type="spellEnd"/>
      <w:r w:rsidRPr="00BE1369">
        <w:br/>
        <w:t>Scikit-learn text tools</w:t>
      </w:r>
    </w:p>
    <w:p w14:paraId="19D8B63E" w14:textId="77777777" w:rsidR="00BE1369" w:rsidRPr="00BE1369" w:rsidRDefault="00BE1369" w:rsidP="00BE1369">
      <w:pPr>
        <w:rPr>
          <w:b/>
          <w:bCs/>
        </w:rPr>
      </w:pPr>
      <w:r w:rsidRPr="00BE1369">
        <w:rPr>
          <w:b/>
          <w:bCs/>
        </w:rPr>
        <w:t>Machine Learning</w:t>
      </w:r>
    </w:p>
    <w:p w14:paraId="29D43613" w14:textId="77777777" w:rsidR="00BE1369" w:rsidRPr="00BE1369" w:rsidRDefault="00BE1369" w:rsidP="00BE1369">
      <w:r w:rsidRPr="00BE1369">
        <w:t>Scikit-learn</w:t>
      </w:r>
    </w:p>
    <w:p w14:paraId="4D2B50AA" w14:textId="77777777" w:rsidR="00BE1369" w:rsidRPr="00BE1369" w:rsidRDefault="00BE1369" w:rsidP="00BE1369">
      <w:pPr>
        <w:rPr>
          <w:b/>
          <w:bCs/>
        </w:rPr>
      </w:pPr>
      <w:r w:rsidRPr="00BE1369">
        <w:rPr>
          <w:b/>
          <w:bCs/>
        </w:rPr>
        <w:t>Visualization</w:t>
      </w:r>
    </w:p>
    <w:p w14:paraId="11C27AD4" w14:textId="77777777" w:rsidR="00BE1369" w:rsidRPr="00BE1369" w:rsidRDefault="00BE1369" w:rsidP="00BE1369">
      <w:r w:rsidRPr="00BE1369">
        <w:t>Matplotlib</w:t>
      </w:r>
      <w:r w:rsidRPr="00BE1369">
        <w:br/>
        <w:t>Seaborn</w:t>
      </w:r>
    </w:p>
    <w:p w14:paraId="6CEECE29" w14:textId="77777777" w:rsidR="00BE1369" w:rsidRPr="00BE1369" w:rsidRDefault="00BE1369" w:rsidP="00BE1369">
      <w:pPr>
        <w:rPr>
          <w:b/>
          <w:bCs/>
        </w:rPr>
      </w:pPr>
      <w:r w:rsidRPr="00BE1369">
        <w:rPr>
          <w:b/>
          <w:bCs/>
        </w:rPr>
        <w:t>Explainability</w:t>
      </w:r>
    </w:p>
    <w:p w14:paraId="2067EF1C" w14:textId="77777777" w:rsidR="00BE1369" w:rsidRPr="00BE1369" w:rsidRDefault="00BE1369" w:rsidP="00BE1369">
      <w:r w:rsidRPr="00BE1369">
        <w:t>LIME</w:t>
      </w:r>
      <w:r w:rsidRPr="00BE1369">
        <w:br/>
        <w:t>SHAP</w:t>
      </w:r>
    </w:p>
    <w:p w14:paraId="4E4CD485" w14:textId="77777777" w:rsidR="00BE1369" w:rsidRPr="00BE1369" w:rsidRDefault="00BE1369" w:rsidP="00BE1369">
      <w:pPr>
        <w:rPr>
          <w:b/>
          <w:bCs/>
        </w:rPr>
      </w:pPr>
      <w:r w:rsidRPr="00BE1369">
        <w:rPr>
          <w:b/>
          <w:bCs/>
        </w:rPr>
        <w:t>Model Saving</w:t>
      </w:r>
    </w:p>
    <w:p w14:paraId="7481D9DD" w14:textId="77777777" w:rsidR="00BE1369" w:rsidRPr="00BE1369" w:rsidRDefault="00BE1369" w:rsidP="00BE1369">
      <w:r w:rsidRPr="00BE1369">
        <w:t>Pickle</w:t>
      </w:r>
      <w:r w:rsidRPr="00BE1369">
        <w:br/>
      </w:r>
      <w:proofErr w:type="spellStart"/>
      <w:r w:rsidRPr="00BE1369">
        <w:t>Joblib</w:t>
      </w:r>
      <w:proofErr w:type="spellEnd"/>
    </w:p>
    <w:p w14:paraId="348FF48A" w14:textId="77777777" w:rsidR="00BE1369" w:rsidRPr="00BE1369" w:rsidRDefault="00BE1369" w:rsidP="00BE1369">
      <w:pPr>
        <w:rPr>
          <w:b/>
          <w:bCs/>
        </w:rPr>
      </w:pPr>
      <w:r w:rsidRPr="00BE1369">
        <w:rPr>
          <w:b/>
          <w:bCs/>
        </w:rPr>
        <w:t>Backend</w:t>
      </w:r>
    </w:p>
    <w:p w14:paraId="11A51259" w14:textId="77777777" w:rsidR="00BE1369" w:rsidRPr="00BE1369" w:rsidRDefault="00BE1369" w:rsidP="00BE1369">
      <w:proofErr w:type="spellStart"/>
      <w:r w:rsidRPr="00BE1369">
        <w:t>FastAPI</w:t>
      </w:r>
      <w:proofErr w:type="spellEnd"/>
      <w:r w:rsidRPr="00BE1369">
        <w:t xml:space="preserve"> or Flask</w:t>
      </w:r>
    </w:p>
    <w:p w14:paraId="04BDAD5D" w14:textId="77777777" w:rsidR="00BE1369" w:rsidRPr="00BE1369" w:rsidRDefault="00BE1369" w:rsidP="00BE1369">
      <w:pPr>
        <w:rPr>
          <w:b/>
          <w:bCs/>
        </w:rPr>
      </w:pPr>
      <w:r w:rsidRPr="00BE1369">
        <w:rPr>
          <w:b/>
          <w:bCs/>
        </w:rPr>
        <w:t>Frontend</w:t>
      </w:r>
    </w:p>
    <w:p w14:paraId="7BB071C5" w14:textId="77777777" w:rsidR="00BE1369" w:rsidRPr="00BE1369" w:rsidRDefault="00BE1369" w:rsidP="00BE1369">
      <w:proofErr w:type="spellStart"/>
      <w:r w:rsidRPr="00BE1369">
        <w:t>Streamlit</w:t>
      </w:r>
      <w:proofErr w:type="spellEnd"/>
      <w:r w:rsidRPr="00BE1369">
        <w:t xml:space="preserve"> for simple demo</w:t>
      </w:r>
      <w:r w:rsidRPr="00BE1369">
        <w:br/>
        <w:t xml:space="preserve">or </w:t>
      </w:r>
      <w:proofErr w:type="gramStart"/>
      <w:r w:rsidRPr="00BE1369">
        <w:t>React</w:t>
      </w:r>
      <w:proofErr w:type="gramEnd"/>
      <w:r w:rsidRPr="00BE1369">
        <w:t xml:space="preserve"> for advanced UI</w:t>
      </w:r>
    </w:p>
    <w:p w14:paraId="3B097A1E" w14:textId="77777777" w:rsidR="00BE1369" w:rsidRPr="00BE1369" w:rsidRDefault="00BE1369" w:rsidP="00BE1369">
      <w:pPr>
        <w:rPr>
          <w:b/>
          <w:bCs/>
        </w:rPr>
      </w:pPr>
      <w:r w:rsidRPr="00BE1369">
        <w:rPr>
          <w:b/>
          <w:bCs/>
        </w:rPr>
        <w:t>Development Tools</w:t>
      </w:r>
    </w:p>
    <w:p w14:paraId="759EABEF" w14:textId="77777777" w:rsidR="00BE1369" w:rsidRPr="00BE1369" w:rsidRDefault="00BE1369" w:rsidP="00BE1369">
      <w:proofErr w:type="spellStart"/>
      <w:r w:rsidRPr="00BE1369">
        <w:t>Jupyter</w:t>
      </w:r>
      <w:proofErr w:type="spellEnd"/>
      <w:r w:rsidRPr="00BE1369">
        <w:t xml:space="preserve"> Notebook</w:t>
      </w:r>
      <w:r w:rsidRPr="00BE1369">
        <w:br/>
        <w:t>VS Code</w:t>
      </w:r>
      <w:r w:rsidRPr="00BE1369">
        <w:br/>
      </w:r>
      <w:r w:rsidRPr="00BE1369">
        <w:lastRenderedPageBreak/>
        <w:t>GitHub</w:t>
      </w:r>
      <w:r w:rsidRPr="00BE1369">
        <w:br/>
        <w:t xml:space="preserve">Google </w:t>
      </w:r>
      <w:proofErr w:type="spellStart"/>
      <w:r w:rsidRPr="00BE1369">
        <w:t>Colab</w:t>
      </w:r>
      <w:proofErr w:type="spellEnd"/>
    </w:p>
    <w:p w14:paraId="6336E443" w14:textId="77777777" w:rsidR="00BE1369" w:rsidRPr="00BE1369" w:rsidRDefault="00BE1369" w:rsidP="00BE1369">
      <w:r w:rsidRPr="00BE1369">
        <w:pict w14:anchorId="4BE93651">
          <v:rect id="_x0000_i1163" style="width:0;height:1.5pt" o:hralign="center" o:hrstd="t" o:hr="t" fillcolor="#a0a0a0" stroked="f"/>
        </w:pict>
      </w:r>
    </w:p>
    <w:p w14:paraId="4BDFC2AB" w14:textId="77777777" w:rsidR="00BE1369" w:rsidRPr="00BE1369" w:rsidRDefault="00BE1369" w:rsidP="00BE1369">
      <w:pPr>
        <w:rPr>
          <w:b/>
          <w:bCs/>
        </w:rPr>
      </w:pPr>
      <w:r w:rsidRPr="00BE1369">
        <w:rPr>
          <w:b/>
          <w:bCs/>
        </w:rPr>
        <w:t>7. Suggested Project Structure</w:t>
      </w:r>
    </w:p>
    <w:p w14:paraId="623BFC47" w14:textId="77777777" w:rsidR="00BE1369" w:rsidRPr="00BE1369" w:rsidRDefault="00BE1369" w:rsidP="00BE1369">
      <w:r w:rsidRPr="00BE1369">
        <w:t>project/</w:t>
      </w:r>
      <w:r w:rsidRPr="00BE1369">
        <w:br/>
        <w:t>│── data/</w:t>
      </w:r>
      <w:r w:rsidRPr="00BE1369">
        <w:br/>
        <w:t xml:space="preserve">│   </w:t>
      </w:r>
      <w:r w:rsidRPr="00BE1369">
        <w:rPr>
          <w:rFonts w:ascii="MS Gothic" w:eastAsia="MS Gothic" w:hAnsi="MS Gothic" w:cs="MS Gothic" w:hint="eastAsia"/>
        </w:rPr>
        <w:t>├</w:t>
      </w:r>
      <w:r w:rsidRPr="00BE1369">
        <w:rPr>
          <w:rFonts w:ascii="Calibri" w:hAnsi="Calibri" w:cs="Calibri"/>
        </w:rPr>
        <w:t>──</w:t>
      </w:r>
      <w:r w:rsidRPr="00BE1369">
        <w:t xml:space="preserve"> raw/</w:t>
      </w:r>
      <w:r w:rsidRPr="00BE1369">
        <w:br/>
      </w:r>
      <w:r w:rsidRPr="00BE1369">
        <w:rPr>
          <w:rFonts w:ascii="Calibri" w:hAnsi="Calibri" w:cs="Calibri"/>
        </w:rPr>
        <w:t>│</w:t>
      </w:r>
      <w:r w:rsidRPr="00BE1369">
        <w:t xml:space="preserve">   </w:t>
      </w:r>
      <w:r w:rsidRPr="00BE1369">
        <w:rPr>
          <w:rFonts w:ascii="Calibri" w:hAnsi="Calibri" w:cs="Calibri"/>
        </w:rPr>
        <w:t>└──</w:t>
      </w:r>
      <w:r w:rsidRPr="00BE1369">
        <w:t xml:space="preserve"> processed/</w:t>
      </w:r>
      <w:r w:rsidRPr="00BE1369">
        <w:br/>
      </w:r>
      <w:r w:rsidRPr="00BE1369">
        <w:rPr>
          <w:rFonts w:ascii="Calibri" w:hAnsi="Calibri" w:cs="Calibri"/>
        </w:rPr>
        <w:t>│</w:t>
      </w:r>
      <w:r w:rsidRPr="00BE1369">
        <w:br/>
      </w:r>
      <w:r w:rsidRPr="00BE1369">
        <w:rPr>
          <w:rFonts w:ascii="Calibri" w:hAnsi="Calibri" w:cs="Calibri"/>
        </w:rPr>
        <w:t>│──</w:t>
      </w:r>
      <w:r w:rsidRPr="00BE1369">
        <w:t xml:space="preserve"> notebooks/</w:t>
      </w:r>
      <w:r w:rsidRPr="00BE1369">
        <w:br/>
      </w:r>
      <w:r w:rsidRPr="00BE1369">
        <w:rPr>
          <w:rFonts w:ascii="Calibri" w:hAnsi="Calibri" w:cs="Calibri"/>
        </w:rPr>
        <w:t>│</w:t>
      </w:r>
      <w:r w:rsidRPr="00BE1369">
        <w:t xml:space="preserve">   </w:t>
      </w:r>
      <w:r w:rsidRPr="00BE1369">
        <w:rPr>
          <w:rFonts w:ascii="MS Gothic" w:eastAsia="MS Gothic" w:hAnsi="MS Gothic" w:cs="MS Gothic" w:hint="eastAsia"/>
        </w:rPr>
        <w:t>├</w:t>
      </w:r>
      <w:r w:rsidRPr="00BE1369">
        <w:rPr>
          <w:rFonts w:ascii="Calibri" w:hAnsi="Calibri" w:cs="Calibri"/>
        </w:rPr>
        <w:t>──</w:t>
      </w:r>
      <w:r w:rsidRPr="00BE1369">
        <w:t xml:space="preserve"> 01_data_analysis.ipynb</w:t>
      </w:r>
      <w:r w:rsidRPr="00BE1369">
        <w:br/>
      </w:r>
      <w:r w:rsidRPr="00BE1369">
        <w:rPr>
          <w:rFonts w:ascii="Calibri" w:hAnsi="Calibri" w:cs="Calibri"/>
        </w:rPr>
        <w:t>│</w:t>
      </w:r>
      <w:r w:rsidRPr="00BE1369">
        <w:t xml:space="preserve">   </w:t>
      </w:r>
      <w:r w:rsidRPr="00BE1369">
        <w:rPr>
          <w:rFonts w:ascii="MS Gothic" w:eastAsia="MS Gothic" w:hAnsi="MS Gothic" w:cs="MS Gothic" w:hint="eastAsia"/>
        </w:rPr>
        <w:t>├</w:t>
      </w:r>
      <w:r w:rsidRPr="00BE1369">
        <w:rPr>
          <w:rFonts w:ascii="Calibri" w:hAnsi="Calibri" w:cs="Calibri"/>
        </w:rPr>
        <w:t>──</w:t>
      </w:r>
      <w:r w:rsidRPr="00BE1369">
        <w:t xml:space="preserve"> 02_preprocessing.ipynb</w:t>
      </w:r>
      <w:r w:rsidRPr="00BE1369">
        <w:br/>
      </w:r>
      <w:r w:rsidRPr="00BE1369">
        <w:rPr>
          <w:rFonts w:ascii="Calibri" w:hAnsi="Calibri" w:cs="Calibri"/>
        </w:rPr>
        <w:t>│</w:t>
      </w:r>
      <w:r w:rsidRPr="00BE1369">
        <w:t xml:space="preserve">   </w:t>
      </w:r>
      <w:r w:rsidRPr="00BE1369">
        <w:rPr>
          <w:rFonts w:ascii="MS Gothic" w:eastAsia="MS Gothic" w:hAnsi="MS Gothic" w:cs="MS Gothic" w:hint="eastAsia"/>
        </w:rPr>
        <w:t>├</w:t>
      </w:r>
      <w:r w:rsidRPr="00BE1369">
        <w:rPr>
          <w:rFonts w:ascii="Calibri" w:hAnsi="Calibri" w:cs="Calibri"/>
        </w:rPr>
        <w:t>──</w:t>
      </w:r>
      <w:r w:rsidRPr="00BE1369">
        <w:t xml:space="preserve"> 03_model_training.ipynb</w:t>
      </w:r>
      <w:r w:rsidRPr="00BE1369">
        <w:br/>
      </w:r>
      <w:r w:rsidRPr="00BE1369">
        <w:rPr>
          <w:rFonts w:ascii="Calibri" w:hAnsi="Calibri" w:cs="Calibri"/>
        </w:rPr>
        <w:t>│</w:t>
      </w:r>
      <w:r w:rsidRPr="00BE1369">
        <w:t xml:space="preserve">   </w:t>
      </w:r>
      <w:r w:rsidRPr="00BE1369">
        <w:rPr>
          <w:rFonts w:ascii="Calibri" w:hAnsi="Calibri" w:cs="Calibri"/>
        </w:rPr>
        <w:t>└──</w:t>
      </w:r>
      <w:r w:rsidRPr="00BE1369">
        <w:t xml:space="preserve"> 04_error_analysis.ipynb</w:t>
      </w:r>
      <w:r w:rsidRPr="00BE1369">
        <w:br/>
      </w:r>
      <w:r w:rsidRPr="00BE1369">
        <w:rPr>
          <w:rFonts w:ascii="Calibri" w:hAnsi="Calibri" w:cs="Calibri"/>
        </w:rPr>
        <w:t>│</w:t>
      </w:r>
      <w:r w:rsidRPr="00BE1369">
        <w:br/>
      </w:r>
      <w:r w:rsidRPr="00BE1369">
        <w:rPr>
          <w:rFonts w:ascii="Calibri" w:hAnsi="Calibri" w:cs="Calibri"/>
        </w:rPr>
        <w:t>│──</w:t>
      </w:r>
      <w:r w:rsidRPr="00BE1369">
        <w:t xml:space="preserve"> </w:t>
      </w:r>
      <w:proofErr w:type="spellStart"/>
      <w:r w:rsidRPr="00BE1369">
        <w:t>src</w:t>
      </w:r>
      <w:proofErr w:type="spellEnd"/>
      <w:r w:rsidRPr="00BE1369">
        <w:t>/</w:t>
      </w:r>
      <w:r w:rsidRPr="00BE1369">
        <w:br/>
      </w:r>
      <w:r w:rsidRPr="00BE1369">
        <w:rPr>
          <w:rFonts w:ascii="Calibri" w:hAnsi="Calibri" w:cs="Calibri"/>
        </w:rPr>
        <w:t>│</w:t>
      </w:r>
      <w:r w:rsidRPr="00BE1369">
        <w:t xml:space="preserve">   </w:t>
      </w:r>
      <w:r w:rsidRPr="00BE1369">
        <w:rPr>
          <w:rFonts w:ascii="MS Gothic" w:eastAsia="MS Gothic" w:hAnsi="MS Gothic" w:cs="MS Gothic" w:hint="eastAsia"/>
        </w:rPr>
        <w:t>├</w:t>
      </w:r>
      <w:r w:rsidRPr="00BE1369">
        <w:rPr>
          <w:rFonts w:ascii="Calibri" w:hAnsi="Calibri" w:cs="Calibri"/>
        </w:rPr>
        <w:t>──</w:t>
      </w:r>
      <w:r w:rsidRPr="00BE1369">
        <w:t xml:space="preserve"> preprocessing.py</w:t>
      </w:r>
      <w:r w:rsidRPr="00BE1369">
        <w:br/>
      </w:r>
      <w:r w:rsidRPr="00BE1369">
        <w:rPr>
          <w:rFonts w:ascii="Calibri" w:hAnsi="Calibri" w:cs="Calibri"/>
        </w:rPr>
        <w:t>│</w:t>
      </w:r>
      <w:r w:rsidRPr="00BE1369">
        <w:t xml:space="preserve">   </w:t>
      </w:r>
      <w:r w:rsidRPr="00BE1369">
        <w:rPr>
          <w:rFonts w:ascii="MS Gothic" w:eastAsia="MS Gothic" w:hAnsi="MS Gothic" w:cs="MS Gothic" w:hint="eastAsia"/>
        </w:rPr>
        <w:t>├</w:t>
      </w:r>
      <w:r w:rsidRPr="00BE1369">
        <w:rPr>
          <w:rFonts w:ascii="Calibri" w:hAnsi="Calibri" w:cs="Calibri"/>
        </w:rPr>
        <w:t>──</w:t>
      </w:r>
      <w:r w:rsidRPr="00BE1369">
        <w:t xml:space="preserve"> features.py</w:t>
      </w:r>
      <w:r w:rsidRPr="00BE1369">
        <w:br/>
      </w:r>
      <w:r w:rsidRPr="00BE1369">
        <w:rPr>
          <w:rFonts w:ascii="Calibri" w:hAnsi="Calibri" w:cs="Calibri"/>
        </w:rPr>
        <w:t>│</w:t>
      </w:r>
      <w:r w:rsidRPr="00BE1369">
        <w:t xml:space="preserve">   </w:t>
      </w:r>
      <w:r w:rsidRPr="00BE1369">
        <w:rPr>
          <w:rFonts w:ascii="MS Gothic" w:eastAsia="MS Gothic" w:hAnsi="MS Gothic" w:cs="MS Gothic" w:hint="eastAsia"/>
        </w:rPr>
        <w:t>├</w:t>
      </w:r>
      <w:r w:rsidRPr="00BE1369">
        <w:rPr>
          <w:rFonts w:ascii="Calibri" w:hAnsi="Calibri" w:cs="Calibri"/>
        </w:rPr>
        <w:t>──</w:t>
      </w:r>
      <w:r w:rsidRPr="00BE1369">
        <w:t xml:space="preserve"> train.py</w:t>
      </w:r>
      <w:r w:rsidRPr="00BE1369">
        <w:br/>
      </w:r>
      <w:r w:rsidRPr="00BE1369">
        <w:rPr>
          <w:rFonts w:ascii="Calibri" w:hAnsi="Calibri" w:cs="Calibri"/>
        </w:rPr>
        <w:t>│</w:t>
      </w:r>
      <w:r w:rsidRPr="00BE1369">
        <w:t xml:space="preserve">   </w:t>
      </w:r>
      <w:r w:rsidRPr="00BE1369">
        <w:rPr>
          <w:rFonts w:ascii="MS Gothic" w:eastAsia="MS Gothic" w:hAnsi="MS Gothic" w:cs="MS Gothic" w:hint="eastAsia"/>
        </w:rPr>
        <w:t>├</w:t>
      </w:r>
      <w:r w:rsidRPr="00BE1369">
        <w:rPr>
          <w:rFonts w:ascii="Calibri" w:hAnsi="Calibri" w:cs="Calibri"/>
        </w:rPr>
        <w:t>──</w:t>
      </w:r>
      <w:r w:rsidRPr="00BE1369">
        <w:t xml:space="preserve"> evaluate.py</w:t>
      </w:r>
      <w:r w:rsidRPr="00BE1369">
        <w:br/>
      </w:r>
      <w:r w:rsidRPr="00BE1369">
        <w:rPr>
          <w:rFonts w:ascii="Calibri" w:hAnsi="Calibri" w:cs="Calibri"/>
        </w:rPr>
        <w:t>│</w:t>
      </w:r>
      <w:r w:rsidRPr="00BE1369">
        <w:t xml:space="preserve">   </w:t>
      </w:r>
      <w:r w:rsidRPr="00BE1369">
        <w:rPr>
          <w:rFonts w:ascii="MS Gothic" w:eastAsia="MS Gothic" w:hAnsi="MS Gothic" w:cs="MS Gothic" w:hint="eastAsia"/>
        </w:rPr>
        <w:t>├</w:t>
      </w:r>
      <w:r w:rsidRPr="00BE1369">
        <w:rPr>
          <w:rFonts w:ascii="Calibri" w:hAnsi="Calibri" w:cs="Calibri"/>
        </w:rPr>
        <w:t>──</w:t>
      </w:r>
      <w:r w:rsidRPr="00BE1369">
        <w:t xml:space="preserve"> explain.py</w:t>
      </w:r>
      <w:r w:rsidRPr="00BE1369">
        <w:br/>
      </w:r>
      <w:r w:rsidRPr="00BE1369">
        <w:rPr>
          <w:rFonts w:ascii="Calibri" w:hAnsi="Calibri" w:cs="Calibri"/>
        </w:rPr>
        <w:t>│</w:t>
      </w:r>
      <w:r w:rsidRPr="00BE1369">
        <w:t xml:space="preserve">   </w:t>
      </w:r>
      <w:r w:rsidRPr="00BE1369">
        <w:rPr>
          <w:rFonts w:ascii="Calibri" w:hAnsi="Calibri" w:cs="Calibri"/>
        </w:rPr>
        <w:t>└──</w:t>
      </w:r>
      <w:r w:rsidRPr="00BE1369">
        <w:t xml:space="preserve"> predict.py</w:t>
      </w:r>
      <w:r w:rsidRPr="00BE1369">
        <w:br/>
      </w:r>
      <w:r w:rsidRPr="00BE1369">
        <w:rPr>
          <w:rFonts w:ascii="Calibri" w:hAnsi="Calibri" w:cs="Calibri"/>
        </w:rPr>
        <w:t>│</w:t>
      </w:r>
      <w:r w:rsidRPr="00BE1369">
        <w:br/>
      </w:r>
      <w:r w:rsidRPr="00BE1369">
        <w:rPr>
          <w:rFonts w:ascii="Calibri" w:hAnsi="Calibri" w:cs="Calibri"/>
        </w:rPr>
        <w:t>│──</w:t>
      </w:r>
      <w:r w:rsidRPr="00BE1369">
        <w:t xml:space="preserve"> models/</w:t>
      </w:r>
      <w:r w:rsidRPr="00BE1369">
        <w:br/>
      </w:r>
      <w:r w:rsidRPr="00BE1369">
        <w:rPr>
          <w:rFonts w:ascii="Calibri" w:hAnsi="Calibri" w:cs="Calibri"/>
        </w:rPr>
        <w:t>│</w:t>
      </w:r>
      <w:r w:rsidRPr="00BE1369">
        <w:t xml:space="preserve">   </w:t>
      </w:r>
      <w:r w:rsidRPr="00BE1369">
        <w:rPr>
          <w:rFonts w:ascii="MS Gothic" w:eastAsia="MS Gothic" w:hAnsi="MS Gothic" w:cs="MS Gothic" w:hint="eastAsia"/>
        </w:rPr>
        <w:t>├</w:t>
      </w:r>
      <w:r w:rsidRPr="00BE1369">
        <w:rPr>
          <w:rFonts w:ascii="Calibri" w:hAnsi="Calibri" w:cs="Calibri"/>
        </w:rPr>
        <w:t>──</w:t>
      </w:r>
      <w:r w:rsidRPr="00BE1369">
        <w:t xml:space="preserve"> </w:t>
      </w:r>
      <w:proofErr w:type="spellStart"/>
      <w:r w:rsidRPr="00BE1369">
        <w:t>tfidf_vectorizer.pkl</w:t>
      </w:r>
      <w:proofErr w:type="spellEnd"/>
      <w:r w:rsidRPr="00BE1369">
        <w:br/>
      </w:r>
      <w:r w:rsidRPr="00BE1369">
        <w:rPr>
          <w:rFonts w:ascii="Calibri" w:hAnsi="Calibri" w:cs="Calibri"/>
        </w:rPr>
        <w:t>│</w:t>
      </w:r>
      <w:r w:rsidRPr="00BE1369">
        <w:t xml:space="preserve">   </w:t>
      </w:r>
      <w:r w:rsidRPr="00BE1369">
        <w:rPr>
          <w:rFonts w:ascii="Calibri" w:hAnsi="Calibri" w:cs="Calibri"/>
        </w:rPr>
        <w:t>└──</w:t>
      </w:r>
      <w:r w:rsidRPr="00BE1369">
        <w:t xml:space="preserve"> </w:t>
      </w:r>
      <w:proofErr w:type="spellStart"/>
      <w:r w:rsidRPr="00BE1369">
        <w:t>svm_model.pkl</w:t>
      </w:r>
      <w:proofErr w:type="spellEnd"/>
      <w:r w:rsidRPr="00BE1369">
        <w:br/>
      </w:r>
      <w:r w:rsidRPr="00BE1369">
        <w:rPr>
          <w:rFonts w:ascii="Calibri" w:hAnsi="Calibri" w:cs="Calibri"/>
        </w:rPr>
        <w:t>│</w:t>
      </w:r>
      <w:r w:rsidRPr="00BE1369">
        <w:br/>
      </w:r>
      <w:r w:rsidRPr="00BE1369">
        <w:rPr>
          <w:rFonts w:ascii="Calibri" w:hAnsi="Calibri" w:cs="Calibri"/>
        </w:rPr>
        <w:t>│──</w:t>
      </w:r>
      <w:r w:rsidRPr="00BE1369">
        <w:t xml:space="preserve"> results/</w:t>
      </w:r>
      <w:r w:rsidRPr="00BE1369">
        <w:br/>
      </w:r>
      <w:r w:rsidRPr="00BE1369">
        <w:rPr>
          <w:rFonts w:ascii="Calibri" w:hAnsi="Calibri" w:cs="Calibri"/>
        </w:rPr>
        <w:t>│</w:t>
      </w:r>
      <w:r w:rsidRPr="00BE1369">
        <w:t xml:space="preserve">   </w:t>
      </w:r>
      <w:r w:rsidRPr="00BE1369">
        <w:rPr>
          <w:rFonts w:ascii="MS Gothic" w:eastAsia="MS Gothic" w:hAnsi="MS Gothic" w:cs="MS Gothic" w:hint="eastAsia"/>
        </w:rPr>
        <w:t>├</w:t>
      </w:r>
      <w:r w:rsidRPr="00BE1369">
        <w:rPr>
          <w:rFonts w:ascii="Calibri" w:hAnsi="Calibri" w:cs="Calibri"/>
        </w:rPr>
        <w:t>──</w:t>
      </w:r>
      <w:r w:rsidRPr="00BE1369">
        <w:t xml:space="preserve"> metrics.csv</w:t>
      </w:r>
      <w:r w:rsidRPr="00BE1369">
        <w:br/>
      </w:r>
      <w:r w:rsidRPr="00BE1369">
        <w:rPr>
          <w:rFonts w:ascii="Calibri" w:hAnsi="Calibri" w:cs="Calibri"/>
        </w:rPr>
        <w:t>│</w:t>
      </w:r>
      <w:r w:rsidRPr="00BE1369">
        <w:t xml:space="preserve">   </w:t>
      </w:r>
      <w:r w:rsidRPr="00BE1369">
        <w:rPr>
          <w:rFonts w:ascii="MS Gothic" w:eastAsia="MS Gothic" w:hAnsi="MS Gothic" w:cs="MS Gothic" w:hint="eastAsia"/>
        </w:rPr>
        <w:t>├</w:t>
      </w:r>
      <w:r w:rsidRPr="00BE1369">
        <w:rPr>
          <w:rFonts w:ascii="Calibri" w:hAnsi="Calibri" w:cs="Calibri"/>
        </w:rPr>
        <w:t>──</w:t>
      </w:r>
      <w:r w:rsidRPr="00BE1369">
        <w:t xml:space="preserve"> confusion_matrix.png</w:t>
      </w:r>
      <w:r w:rsidRPr="00BE1369">
        <w:br/>
      </w:r>
      <w:r w:rsidRPr="00BE1369">
        <w:rPr>
          <w:rFonts w:ascii="Calibri" w:hAnsi="Calibri" w:cs="Calibri"/>
        </w:rPr>
        <w:t>│</w:t>
      </w:r>
      <w:r w:rsidRPr="00BE1369">
        <w:t xml:space="preserve">   </w:t>
      </w:r>
      <w:r w:rsidRPr="00BE1369">
        <w:rPr>
          <w:rFonts w:ascii="Calibri" w:hAnsi="Calibri" w:cs="Calibri"/>
        </w:rPr>
        <w:t>└──</w:t>
      </w:r>
      <w:r w:rsidRPr="00BE1369">
        <w:t xml:space="preserve"> model_comparison.csv</w:t>
      </w:r>
      <w:r w:rsidRPr="00BE1369">
        <w:br/>
      </w:r>
      <w:r w:rsidRPr="00BE1369">
        <w:rPr>
          <w:rFonts w:ascii="Calibri" w:hAnsi="Calibri" w:cs="Calibri"/>
        </w:rPr>
        <w:t>│</w:t>
      </w:r>
      <w:r w:rsidRPr="00BE1369">
        <w:br/>
      </w:r>
      <w:r w:rsidRPr="00BE1369">
        <w:rPr>
          <w:rFonts w:ascii="Calibri" w:hAnsi="Calibri" w:cs="Calibri"/>
        </w:rPr>
        <w:t>│──</w:t>
      </w:r>
      <w:r w:rsidRPr="00BE1369">
        <w:t xml:space="preserve"> app/</w:t>
      </w:r>
      <w:r w:rsidRPr="00BE1369">
        <w:br/>
      </w:r>
      <w:r w:rsidRPr="00BE1369">
        <w:rPr>
          <w:rFonts w:ascii="Calibri" w:hAnsi="Calibri" w:cs="Calibri"/>
        </w:rPr>
        <w:t>│</w:t>
      </w:r>
      <w:r w:rsidRPr="00BE1369">
        <w:t xml:space="preserve">   </w:t>
      </w:r>
      <w:r w:rsidRPr="00BE1369">
        <w:rPr>
          <w:rFonts w:ascii="Calibri" w:hAnsi="Calibri" w:cs="Calibri"/>
        </w:rPr>
        <w:t>└──</w:t>
      </w:r>
      <w:r w:rsidRPr="00BE1369">
        <w:t xml:space="preserve"> streamlit_app.py</w:t>
      </w:r>
      <w:r w:rsidRPr="00BE1369">
        <w:br/>
        <w:t>│</w:t>
      </w:r>
      <w:r w:rsidRPr="00BE1369">
        <w:br/>
        <w:t>│── README.md</w:t>
      </w:r>
    </w:p>
    <w:p w14:paraId="324A07AF" w14:textId="77777777" w:rsidR="00BE1369" w:rsidRPr="00BE1369" w:rsidRDefault="00BE1369" w:rsidP="00BE1369">
      <w:r w:rsidRPr="00BE1369">
        <w:pict w14:anchorId="4CD5B005">
          <v:rect id="_x0000_i1164" style="width:0;height:1.5pt" o:hralign="center" o:hrstd="t" o:hr="t" fillcolor="#a0a0a0" stroked="f"/>
        </w:pict>
      </w:r>
    </w:p>
    <w:p w14:paraId="5D15A0E2" w14:textId="77777777" w:rsidR="00BE1369" w:rsidRPr="00BE1369" w:rsidRDefault="00BE1369" w:rsidP="00BE1369">
      <w:pPr>
        <w:rPr>
          <w:b/>
          <w:bCs/>
        </w:rPr>
      </w:pPr>
      <w:r w:rsidRPr="00BE1369">
        <w:rPr>
          <w:b/>
          <w:bCs/>
        </w:rPr>
        <w:t>8. Research-Level Discussion Points</w:t>
      </w:r>
    </w:p>
    <w:p w14:paraId="21C9F5EA" w14:textId="77777777" w:rsidR="00BE1369" w:rsidRPr="00BE1369" w:rsidRDefault="00BE1369" w:rsidP="00BE1369">
      <w:r w:rsidRPr="00BE1369">
        <w:t>While implementing, we should discuss:</w:t>
      </w:r>
    </w:p>
    <w:p w14:paraId="5BEBD67E" w14:textId="77777777" w:rsidR="00BE1369" w:rsidRPr="00BE1369" w:rsidRDefault="00BE1369" w:rsidP="00BE1369">
      <w:r w:rsidRPr="00BE1369">
        <w:t>whether TF-IDF is enough for emotional text,</w:t>
      </w:r>
      <w:r w:rsidRPr="00BE1369">
        <w:br/>
        <w:t>which model handles noisy data better,</w:t>
      </w:r>
      <w:r w:rsidRPr="00BE1369">
        <w:br/>
        <w:t>why recall matters more than accuracy,</w:t>
      </w:r>
      <w:r w:rsidRPr="00BE1369">
        <w:br/>
        <w:t>how sarcasm affects prediction,</w:t>
      </w:r>
      <w:r w:rsidRPr="00BE1369">
        <w:br/>
      </w:r>
      <w:r w:rsidRPr="00BE1369">
        <w:lastRenderedPageBreak/>
        <w:t>how class imbalance affects results,</w:t>
      </w:r>
      <w:r w:rsidRPr="00BE1369">
        <w:br/>
        <w:t>which words influence model prediction,</w:t>
      </w:r>
      <w:r w:rsidRPr="00BE1369">
        <w:br/>
        <w:t>where traditional ML fails,</w:t>
      </w:r>
      <w:r w:rsidRPr="00BE1369">
        <w:br/>
        <w:t>whether transformer models improve results,</w:t>
      </w:r>
      <w:r w:rsidRPr="00BE1369">
        <w:br/>
        <w:t>ethical limits of automated mental health prediction.</w:t>
      </w:r>
    </w:p>
    <w:p w14:paraId="47F186C9" w14:textId="77777777" w:rsidR="00502B13" w:rsidRDefault="00502B13"/>
    <w:sectPr w:rsidR="00502B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369"/>
    <w:rsid w:val="00502B13"/>
    <w:rsid w:val="00635972"/>
    <w:rsid w:val="00BE1369"/>
    <w:rsid w:val="00CA66F7"/>
    <w:rsid w:val="00F07B25"/>
    <w:rsid w:val="00FB63E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C872C"/>
  <w15:chartTrackingRefBased/>
  <w15:docId w15:val="{942EAAF5-0B16-45F9-8259-2DE5F0144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3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13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13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13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13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13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3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3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3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3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13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13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13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13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13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3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3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369"/>
    <w:rPr>
      <w:rFonts w:eastAsiaTheme="majorEastAsia" w:cstheme="majorBidi"/>
      <w:color w:val="272727" w:themeColor="text1" w:themeTint="D8"/>
    </w:rPr>
  </w:style>
  <w:style w:type="paragraph" w:styleId="Title">
    <w:name w:val="Title"/>
    <w:basedOn w:val="Normal"/>
    <w:next w:val="Normal"/>
    <w:link w:val="TitleChar"/>
    <w:uiPriority w:val="10"/>
    <w:qFormat/>
    <w:rsid w:val="00BE1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3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3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3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369"/>
    <w:pPr>
      <w:spacing w:before="160"/>
      <w:jc w:val="center"/>
    </w:pPr>
    <w:rPr>
      <w:i/>
      <w:iCs/>
      <w:color w:val="404040" w:themeColor="text1" w:themeTint="BF"/>
    </w:rPr>
  </w:style>
  <w:style w:type="character" w:customStyle="1" w:styleId="QuoteChar">
    <w:name w:val="Quote Char"/>
    <w:basedOn w:val="DefaultParagraphFont"/>
    <w:link w:val="Quote"/>
    <w:uiPriority w:val="29"/>
    <w:rsid w:val="00BE1369"/>
    <w:rPr>
      <w:i/>
      <w:iCs/>
      <w:color w:val="404040" w:themeColor="text1" w:themeTint="BF"/>
    </w:rPr>
  </w:style>
  <w:style w:type="paragraph" w:styleId="ListParagraph">
    <w:name w:val="List Paragraph"/>
    <w:basedOn w:val="Normal"/>
    <w:uiPriority w:val="34"/>
    <w:qFormat/>
    <w:rsid w:val="00BE1369"/>
    <w:pPr>
      <w:ind w:left="720"/>
      <w:contextualSpacing/>
    </w:pPr>
  </w:style>
  <w:style w:type="character" w:styleId="IntenseEmphasis">
    <w:name w:val="Intense Emphasis"/>
    <w:basedOn w:val="DefaultParagraphFont"/>
    <w:uiPriority w:val="21"/>
    <w:qFormat/>
    <w:rsid w:val="00BE1369"/>
    <w:rPr>
      <w:i/>
      <w:iCs/>
      <w:color w:val="2F5496" w:themeColor="accent1" w:themeShade="BF"/>
    </w:rPr>
  </w:style>
  <w:style w:type="paragraph" w:styleId="IntenseQuote">
    <w:name w:val="Intense Quote"/>
    <w:basedOn w:val="Normal"/>
    <w:next w:val="Normal"/>
    <w:link w:val="IntenseQuoteChar"/>
    <w:uiPriority w:val="30"/>
    <w:qFormat/>
    <w:rsid w:val="00BE13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1369"/>
    <w:rPr>
      <w:i/>
      <w:iCs/>
      <w:color w:val="2F5496" w:themeColor="accent1" w:themeShade="BF"/>
    </w:rPr>
  </w:style>
  <w:style w:type="character" w:styleId="IntenseReference">
    <w:name w:val="Intense Reference"/>
    <w:basedOn w:val="DefaultParagraphFont"/>
    <w:uiPriority w:val="32"/>
    <w:qFormat/>
    <w:rsid w:val="00BE13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1204</Words>
  <Characters>6868</Characters>
  <Application>Microsoft Office Word</Application>
  <DocSecurity>0</DocSecurity>
  <Lines>57</Lines>
  <Paragraphs>16</Paragraphs>
  <ScaleCrop>false</ScaleCrop>
  <Company/>
  <LinksUpToDate>false</LinksUpToDate>
  <CharactersWithSpaces>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Tejendra Singh</dc:creator>
  <cp:keywords/>
  <dc:description/>
  <cp:lastModifiedBy>Tejendra Singh</cp:lastModifiedBy>
  <cp:revision>1</cp:revision>
  <dcterms:created xsi:type="dcterms:W3CDTF">2026-05-15T16:10:00Z</dcterms:created>
  <dcterms:modified xsi:type="dcterms:W3CDTF">2026-05-15T16:11:00Z</dcterms:modified>
</cp:coreProperties>
</file>