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5191A" w14:textId="1CC1E901" w:rsidR="00801094" w:rsidRPr="00801094" w:rsidRDefault="00801094" w:rsidP="00801094">
      <w:pPr>
        <w:rPr>
          <w:b/>
          <w:bCs/>
        </w:rPr>
      </w:pPr>
      <w:r>
        <w:rPr>
          <w:b/>
          <w:bCs/>
        </w:rPr>
        <w:t xml:space="preserve">                                               </w:t>
      </w:r>
      <w:r w:rsidRPr="00801094">
        <w:rPr>
          <w:b/>
          <w:bCs/>
        </w:rPr>
        <w:t>Project Understanding &amp; Implementation Report</w:t>
      </w:r>
    </w:p>
    <w:p w14:paraId="2D50D9FB" w14:textId="77777777" w:rsidR="00801094" w:rsidRPr="00801094" w:rsidRDefault="00801094" w:rsidP="00801094">
      <w:r w:rsidRPr="00801094">
        <w:pict w14:anchorId="63895FD7">
          <v:rect id="_x0000_i1127" style="width:0;height:1.5pt" o:hralign="center" o:hrstd="t" o:hr="t" fillcolor="#a0a0a0" stroked="f"/>
        </w:pict>
      </w:r>
    </w:p>
    <w:p w14:paraId="11C73C5E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1. Introduction</w:t>
      </w:r>
    </w:p>
    <w:p w14:paraId="23638EE2" w14:textId="77777777" w:rsidR="00801094" w:rsidRPr="00801094" w:rsidRDefault="00801094" w:rsidP="00801094">
      <w:r w:rsidRPr="00801094">
        <w:t>Social media platforms contain large amounts of user-generated text where people often express emotions, stress, loneliness, anxiety, and frustration indirectly.</w:t>
      </w:r>
    </w:p>
    <w:p w14:paraId="3D6D3870" w14:textId="77777777" w:rsidR="00801094" w:rsidRPr="00801094" w:rsidRDefault="00801094" w:rsidP="00801094">
      <w:r w:rsidRPr="00801094">
        <w:t>The challenge is that these expressions are usually:</w:t>
      </w:r>
    </w:p>
    <w:p w14:paraId="221AED57" w14:textId="77777777" w:rsidR="00801094" w:rsidRPr="00801094" w:rsidRDefault="00801094" w:rsidP="00801094">
      <w:pPr>
        <w:numPr>
          <w:ilvl w:val="0"/>
          <w:numId w:val="1"/>
        </w:numPr>
      </w:pPr>
      <w:r w:rsidRPr="00801094">
        <w:t xml:space="preserve">unstructured, </w:t>
      </w:r>
    </w:p>
    <w:p w14:paraId="7E0FF579" w14:textId="77777777" w:rsidR="00801094" w:rsidRPr="00801094" w:rsidRDefault="00801094" w:rsidP="00801094">
      <w:pPr>
        <w:numPr>
          <w:ilvl w:val="0"/>
          <w:numId w:val="1"/>
        </w:numPr>
      </w:pPr>
      <w:r w:rsidRPr="00801094">
        <w:t xml:space="preserve">noisy, </w:t>
      </w:r>
    </w:p>
    <w:p w14:paraId="45491F1D" w14:textId="77777777" w:rsidR="00801094" w:rsidRPr="00801094" w:rsidRDefault="00801094" w:rsidP="00801094">
      <w:pPr>
        <w:numPr>
          <w:ilvl w:val="0"/>
          <w:numId w:val="1"/>
        </w:numPr>
      </w:pPr>
      <w:r w:rsidRPr="00801094">
        <w:t xml:space="preserve">context-dependent, </w:t>
      </w:r>
    </w:p>
    <w:p w14:paraId="213B74A1" w14:textId="77777777" w:rsidR="00801094" w:rsidRPr="00801094" w:rsidRDefault="00801094" w:rsidP="00801094">
      <w:pPr>
        <w:numPr>
          <w:ilvl w:val="0"/>
          <w:numId w:val="1"/>
        </w:numPr>
      </w:pPr>
      <w:r w:rsidRPr="00801094">
        <w:t xml:space="preserve">and emotionally subtle. </w:t>
      </w:r>
    </w:p>
    <w:p w14:paraId="00F5F6D8" w14:textId="77777777" w:rsidR="00801094" w:rsidRPr="00801094" w:rsidRDefault="00801094" w:rsidP="00801094">
      <w:r w:rsidRPr="00801094">
        <w:t>This project aims to explore whether Machine Learning and NLP techniques can identify possible mental health risk indicators from social media text.</w:t>
      </w:r>
    </w:p>
    <w:p w14:paraId="770B7257" w14:textId="77777777" w:rsidR="00801094" w:rsidRPr="00801094" w:rsidRDefault="00801094" w:rsidP="00801094">
      <w:r w:rsidRPr="00801094">
        <w:t>The focus is not on medical diagnosis, but on understanding:</w:t>
      </w:r>
    </w:p>
    <w:p w14:paraId="0D2E6474" w14:textId="77777777" w:rsidR="00801094" w:rsidRPr="00801094" w:rsidRDefault="00801094" w:rsidP="00801094">
      <w:pPr>
        <w:numPr>
          <w:ilvl w:val="0"/>
          <w:numId w:val="2"/>
        </w:numPr>
      </w:pPr>
      <w:r w:rsidRPr="00801094">
        <w:t>how ML models behave on human-</w:t>
      </w:r>
      <w:proofErr w:type="spellStart"/>
      <w:r w:rsidRPr="00801094">
        <w:t>centered</w:t>
      </w:r>
      <w:proofErr w:type="spellEnd"/>
      <w:r w:rsidRPr="00801094">
        <w:t xml:space="preserve"> text, </w:t>
      </w:r>
    </w:p>
    <w:p w14:paraId="47D063EC" w14:textId="77777777" w:rsidR="00801094" w:rsidRPr="00801094" w:rsidRDefault="00801094" w:rsidP="00801094">
      <w:pPr>
        <w:numPr>
          <w:ilvl w:val="0"/>
          <w:numId w:val="2"/>
        </w:numPr>
      </w:pPr>
      <w:r w:rsidRPr="00801094">
        <w:t xml:space="preserve">which textual patterns matter, </w:t>
      </w:r>
    </w:p>
    <w:p w14:paraId="20962DE7" w14:textId="77777777" w:rsidR="00801094" w:rsidRPr="00801094" w:rsidRDefault="00801094" w:rsidP="00801094">
      <w:pPr>
        <w:numPr>
          <w:ilvl w:val="0"/>
          <w:numId w:val="2"/>
        </w:numPr>
      </w:pPr>
      <w:r w:rsidRPr="00801094">
        <w:t xml:space="preserve">and where models succeed or fail. </w:t>
      </w:r>
    </w:p>
    <w:p w14:paraId="3C6BB03D" w14:textId="77777777" w:rsidR="00801094" w:rsidRPr="00801094" w:rsidRDefault="00801094" w:rsidP="00801094">
      <w:r w:rsidRPr="00801094">
        <w:pict w14:anchorId="282EB2FE">
          <v:rect id="_x0000_i1231" style="width:0;height:1.5pt" o:hralign="center" o:hrstd="t" o:hr="t" fillcolor="#a0a0a0" stroked="f"/>
        </w:pict>
      </w:r>
    </w:p>
    <w:p w14:paraId="0A54EC48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2. Problem Statement</w:t>
      </w:r>
    </w:p>
    <w:p w14:paraId="192388D9" w14:textId="77777777" w:rsidR="00801094" w:rsidRPr="00801094" w:rsidRDefault="00801094" w:rsidP="00801094">
      <w:r w:rsidRPr="00801094">
        <w:t>Social media data is highly unstructured, noisy, informal, and context-dependent. Users often express emotional distress indirectly, making it difficult for traditional systems to accurately identify psychological risk indicators.</w:t>
      </w:r>
    </w:p>
    <w:p w14:paraId="0345AFE6" w14:textId="77777777" w:rsidR="00801094" w:rsidRPr="00801094" w:rsidRDefault="00801094" w:rsidP="00801094">
      <w:r w:rsidRPr="00801094">
        <w:t>The major challenges include:</w:t>
      </w:r>
    </w:p>
    <w:p w14:paraId="2379AD79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A. Unstructured Nature of Text</w:t>
      </w:r>
    </w:p>
    <w:p w14:paraId="0E00C72A" w14:textId="77777777" w:rsidR="00801094" w:rsidRPr="00801094" w:rsidRDefault="00801094" w:rsidP="00801094">
      <w:r w:rsidRPr="00801094">
        <w:t>Social media text contains:</w:t>
      </w:r>
    </w:p>
    <w:p w14:paraId="4EE55652" w14:textId="77777777" w:rsidR="00801094" w:rsidRPr="00801094" w:rsidRDefault="00801094" w:rsidP="00801094">
      <w:pPr>
        <w:numPr>
          <w:ilvl w:val="0"/>
          <w:numId w:val="44"/>
        </w:numPr>
      </w:pPr>
      <w:r w:rsidRPr="00801094">
        <w:t xml:space="preserve">slang, </w:t>
      </w:r>
    </w:p>
    <w:p w14:paraId="4F2D6D3E" w14:textId="77777777" w:rsidR="00801094" w:rsidRPr="00801094" w:rsidRDefault="00801094" w:rsidP="00801094">
      <w:pPr>
        <w:numPr>
          <w:ilvl w:val="0"/>
          <w:numId w:val="44"/>
        </w:numPr>
      </w:pPr>
      <w:r w:rsidRPr="00801094">
        <w:t xml:space="preserve">abbreviations, </w:t>
      </w:r>
    </w:p>
    <w:p w14:paraId="1CC4BB1E" w14:textId="77777777" w:rsidR="00801094" w:rsidRPr="00801094" w:rsidRDefault="00801094" w:rsidP="00801094">
      <w:pPr>
        <w:numPr>
          <w:ilvl w:val="0"/>
          <w:numId w:val="44"/>
        </w:numPr>
      </w:pPr>
      <w:r w:rsidRPr="00801094">
        <w:t xml:space="preserve">emojis, </w:t>
      </w:r>
    </w:p>
    <w:p w14:paraId="424B2E56" w14:textId="77777777" w:rsidR="00801094" w:rsidRPr="00801094" w:rsidRDefault="00801094" w:rsidP="00801094">
      <w:pPr>
        <w:numPr>
          <w:ilvl w:val="0"/>
          <w:numId w:val="44"/>
        </w:numPr>
      </w:pPr>
      <w:r w:rsidRPr="00801094">
        <w:t xml:space="preserve">sarcasm, </w:t>
      </w:r>
    </w:p>
    <w:p w14:paraId="593D7B2C" w14:textId="77777777" w:rsidR="00801094" w:rsidRPr="00801094" w:rsidRDefault="00801094" w:rsidP="00801094">
      <w:pPr>
        <w:numPr>
          <w:ilvl w:val="0"/>
          <w:numId w:val="44"/>
        </w:numPr>
      </w:pPr>
      <w:r w:rsidRPr="00801094">
        <w:t xml:space="preserve">repeated characters, </w:t>
      </w:r>
    </w:p>
    <w:p w14:paraId="26AB3056" w14:textId="77777777" w:rsidR="00801094" w:rsidRPr="00801094" w:rsidRDefault="00801094" w:rsidP="00801094">
      <w:pPr>
        <w:numPr>
          <w:ilvl w:val="0"/>
          <w:numId w:val="44"/>
        </w:numPr>
      </w:pPr>
      <w:r w:rsidRPr="00801094">
        <w:t xml:space="preserve">grammatical inconsistencies, </w:t>
      </w:r>
    </w:p>
    <w:p w14:paraId="106A158F" w14:textId="77777777" w:rsidR="00801094" w:rsidRPr="00801094" w:rsidRDefault="00801094" w:rsidP="00801094">
      <w:pPr>
        <w:numPr>
          <w:ilvl w:val="0"/>
          <w:numId w:val="44"/>
        </w:numPr>
      </w:pPr>
      <w:r w:rsidRPr="00801094">
        <w:t xml:space="preserve">and informal sentence structures. </w:t>
      </w:r>
    </w:p>
    <w:p w14:paraId="50C9B8E9" w14:textId="77777777" w:rsidR="00801094" w:rsidRPr="00801094" w:rsidRDefault="00801094" w:rsidP="00801094">
      <w:r w:rsidRPr="00801094">
        <w:t>Example:</w:t>
      </w:r>
    </w:p>
    <w:p w14:paraId="65C791B1" w14:textId="77777777" w:rsidR="00801094" w:rsidRPr="00801094" w:rsidRDefault="00801094" w:rsidP="00801094">
      <w:r w:rsidRPr="00801094">
        <w:lastRenderedPageBreak/>
        <w:t>“I’m literally done with everything.”</w:t>
      </w:r>
    </w:p>
    <w:p w14:paraId="342D2558" w14:textId="77777777" w:rsidR="00801094" w:rsidRPr="00801094" w:rsidRDefault="00801094" w:rsidP="00801094">
      <w:r w:rsidRPr="00801094">
        <w:t>The emotional meaning exists, but it is not explicitly stated.</w:t>
      </w:r>
    </w:p>
    <w:p w14:paraId="42FE65FA" w14:textId="77777777" w:rsidR="00801094" w:rsidRPr="00801094" w:rsidRDefault="00801094" w:rsidP="00801094">
      <w:r w:rsidRPr="00801094">
        <w:pict w14:anchorId="637830DC">
          <v:rect id="_x0000_i1401" style="width:0;height:1.5pt" o:hralign="center" o:hrstd="t" o:hr="t" fillcolor="#a0a0a0" stroked="f"/>
        </w:pict>
      </w:r>
    </w:p>
    <w:p w14:paraId="349B0CD3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B. Contextual Complexity</w:t>
      </w:r>
    </w:p>
    <w:p w14:paraId="3B47CECC" w14:textId="77777777" w:rsidR="00801094" w:rsidRPr="00801094" w:rsidRDefault="00801094" w:rsidP="00801094">
      <w:r w:rsidRPr="00801094">
        <w:t>A sentence may appear risky but may actually be humorous or sarcastic.</w:t>
      </w:r>
    </w:p>
    <w:p w14:paraId="4CD54146" w14:textId="77777777" w:rsidR="00801094" w:rsidRPr="00801094" w:rsidRDefault="00801094" w:rsidP="00801094">
      <w:r w:rsidRPr="00801094">
        <w:t>Example:</w:t>
      </w:r>
    </w:p>
    <w:p w14:paraId="2C35FA1D" w14:textId="77777777" w:rsidR="00801094" w:rsidRPr="00801094" w:rsidRDefault="00801094" w:rsidP="00801094">
      <w:r w:rsidRPr="00801094">
        <w:t xml:space="preserve">“I’m dead after exams </w:t>
      </w:r>
      <w:r w:rsidRPr="00801094">
        <w:rPr>
          <w:rFonts w:ascii="Segoe UI Emoji" w:hAnsi="Segoe UI Emoji" w:cs="Segoe UI Emoji"/>
        </w:rPr>
        <w:t>😂</w:t>
      </w:r>
      <w:r w:rsidRPr="00801094">
        <w:t>”</w:t>
      </w:r>
    </w:p>
    <w:p w14:paraId="2DC902A7" w14:textId="77777777" w:rsidR="00801094" w:rsidRPr="00801094" w:rsidRDefault="00801094" w:rsidP="00801094">
      <w:r w:rsidRPr="00801094">
        <w:t>A machine learning model may incorrectly classify this as a mental health risk statement due to words like “dead.”</w:t>
      </w:r>
    </w:p>
    <w:p w14:paraId="13778B86" w14:textId="77777777" w:rsidR="00801094" w:rsidRPr="00801094" w:rsidRDefault="00801094" w:rsidP="00801094">
      <w:r w:rsidRPr="00801094">
        <w:t>This shows the importance of context understanding.</w:t>
      </w:r>
    </w:p>
    <w:p w14:paraId="6C3058C3" w14:textId="77777777" w:rsidR="00801094" w:rsidRPr="00801094" w:rsidRDefault="00801094" w:rsidP="00801094">
      <w:r w:rsidRPr="00801094">
        <w:pict w14:anchorId="14F74EE0">
          <v:rect id="_x0000_i1402" style="width:0;height:1.5pt" o:hralign="center" o:hrstd="t" o:hr="t" fillcolor="#a0a0a0" stroked="f"/>
        </w:pict>
      </w:r>
    </w:p>
    <w:p w14:paraId="15CA1CD0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C. Data Imbalance</w:t>
      </w:r>
    </w:p>
    <w:p w14:paraId="05C027AA" w14:textId="77777777" w:rsidR="00801094" w:rsidRPr="00801094" w:rsidRDefault="00801094" w:rsidP="00801094">
      <w:r w:rsidRPr="00801094">
        <w:t>In real-world datasets:</w:t>
      </w:r>
    </w:p>
    <w:p w14:paraId="37BE5EE7" w14:textId="77777777" w:rsidR="00801094" w:rsidRPr="00801094" w:rsidRDefault="00801094" w:rsidP="00801094">
      <w:pPr>
        <w:numPr>
          <w:ilvl w:val="0"/>
          <w:numId w:val="45"/>
        </w:numPr>
      </w:pPr>
      <w:r w:rsidRPr="00801094">
        <w:t xml:space="preserve">normal posts are usually much larger in quantity, </w:t>
      </w:r>
    </w:p>
    <w:p w14:paraId="1D4B9BF6" w14:textId="77777777" w:rsidR="00801094" w:rsidRPr="00801094" w:rsidRDefault="00801094" w:rsidP="00801094">
      <w:pPr>
        <w:numPr>
          <w:ilvl w:val="0"/>
          <w:numId w:val="45"/>
        </w:numPr>
      </w:pPr>
      <w:r w:rsidRPr="00801094">
        <w:t xml:space="preserve">while risky posts are fewer. </w:t>
      </w:r>
    </w:p>
    <w:p w14:paraId="78AAF040" w14:textId="77777777" w:rsidR="00801094" w:rsidRPr="00801094" w:rsidRDefault="00801094" w:rsidP="00801094">
      <w:r w:rsidRPr="00801094">
        <w:t>This creates a class imbalance problem where models may become biased toward predicting the majority class.</w:t>
      </w:r>
    </w:p>
    <w:p w14:paraId="50CFB6D1" w14:textId="77777777" w:rsidR="00801094" w:rsidRPr="00801094" w:rsidRDefault="00801094" w:rsidP="00801094">
      <w:r w:rsidRPr="00801094">
        <w:pict w14:anchorId="6E99B0E1">
          <v:rect id="_x0000_i1403" style="width:0;height:1.5pt" o:hralign="center" o:hrstd="t" o:hr="t" fillcolor="#a0a0a0" stroked="f"/>
        </w:pict>
      </w:r>
    </w:p>
    <w:p w14:paraId="4BA55B99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D. Ethical Concerns</w:t>
      </w:r>
    </w:p>
    <w:p w14:paraId="21B7D719" w14:textId="77777777" w:rsidR="00801094" w:rsidRPr="00801094" w:rsidRDefault="00801094" w:rsidP="00801094">
      <w:r w:rsidRPr="00801094">
        <w:t>Mental health analysis is a highly sensitive domain.</w:t>
      </w:r>
    </w:p>
    <w:p w14:paraId="24C39DBF" w14:textId="77777777" w:rsidR="00801094" w:rsidRPr="00801094" w:rsidRDefault="00801094" w:rsidP="00801094">
      <w:r w:rsidRPr="00801094">
        <w:t>A model should never:</w:t>
      </w:r>
    </w:p>
    <w:p w14:paraId="7F875CAF" w14:textId="77777777" w:rsidR="00801094" w:rsidRPr="00801094" w:rsidRDefault="00801094" w:rsidP="00801094">
      <w:pPr>
        <w:numPr>
          <w:ilvl w:val="0"/>
          <w:numId w:val="46"/>
        </w:numPr>
      </w:pPr>
      <w:r w:rsidRPr="00801094">
        <w:t xml:space="preserve">claim diagnosis, </w:t>
      </w:r>
    </w:p>
    <w:p w14:paraId="06FB9D8A" w14:textId="77777777" w:rsidR="00801094" w:rsidRPr="00801094" w:rsidRDefault="00801094" w:rsidP="00801094">
      <w:pPr>
        <w:numPr>
          <w:ilvl w:val="0"/>
          <w:numId w:val="46"/>
        </w:numPr>
      </w:pPr>
      <w:r w:rsidRPr="00801094">
        <w:t xml:space="preserve">replace medical professionals, </w:t>
      </w:r>
    </w:p>
    <w:p w14:paraId="7DD76343" w14:textId="77777777" w:rsidR="00801094" w:rsidRPr="00801094" w:rsidRDefault="00801094" w:rsidP="00801094">
      <w:pPr>
        <w:numPr>
          <w:ilvl w:val="0"/>
          <w:numId w:val="46"/>
        </w:numPr>
      </w:pPr>
      <w:r w:rsidRPr="00801094">
        <w:t xml:space="preserve">or produce harmful conclusions. </w:t>
      </w:r>
    </w:p>
    <w:p w14:paraId="4B080104" w14:textId="77777777" w:rsidR="00801094" w:rsidRPr="00801094" w:rsidRDefault="00801094" w:rsidP="00801094">
      <w:r w:rsidRPr="00801094">
        <w:t>Therefore, the system must be designed carefully with interpretability and ethical limitations in mind.</w:t>
      </w:r>
    </w:p>
    <w:p w14:paraId="18B7FEFD" w14:textId="77777777" w:rsidR="00801094" w:rsidRPr="00801094" w:rsidRDefault="00801094" w:rsidP="00801094">
      <w:r w:rsidRPr="00801094">
        <w:pict w14:anchorId="5D380709">
          <v:rect id="_x0000_i1130" style="width:0;height:1.5pt" o:hralign="center" o:hrstd="t" o:hr="t" fillcolor="#a0a0a0" stroked="f"/>
        </w:pict>
      </w:r>
    </w:p>
    <w:p w14:paraId="2C4EEA59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4. Proposed Solution</w:t>
      </w:r>
    </w:p>
    <w:p w14:paraId="6A8127E7" w14:textId="77777777" w:rsidR="00801094" w:rsidRPr="00801094" w:rsidRDefault="00801094" w:rsidP="00801094">
      <w:r w:rsidRPr="00801094">
        <w:t>We approach the problem as a supervised text classification task.</w:t>
      </w:r>
    </w:p>
    <w:p w14:paraId="77E4C55F" w14:textId="77777777" w:rsidR="00801094" w:rsidRPr="00801094" w:rsidRDefault="00801094" w:rsidP="00801094">
      <w:r w:rsidRPr="00801094">
        <w:t>The system workflow will follow these stages:</w:t>
      </w:r>
    </w:p>
    <w:p w14:paraId="1E74C267" w14:textId="77777777" w:rsidR="00801094" w:rsidRPr="00801094" w:rsidRDefault="00801094" w:rsidP="00801094">
      <w:r w:rsidRPr="00801094">
        <w:t xml:space="preserve">Raw </w:t>
      </w:r>
      <w:proofErr w:type="gramStart"/>
      <w:r w:rsidRPr="00801094">
        <w:t>Social Media Text</w:t>
      </w:r>
      <w:proofErr w:type="gramEnd"/>
      <w:r w:rsidRPr="00801094">
        <w:br/>
        <w:t xml:space="preserve">        ↓</w:t>
      </w:r>
      <w:r w:rsidRPr="00801094">
        <w:br/>
        <w:t>Text Cleaning</w:t>
      </w:r>
      <w:r w:rsidRPr="00801094">
        <w:br/>
        <w:t xml:space="preserve">        ↓</w:t>
      </w:r>
      <w:r w:rsidRPr="00801094">
        <w:br/>
      </w:r>
      <w:r w:rsidRPr="00801094">
        <w:lastRenderedPageBreak/>
        <w:t>Preprocessing</w:t>
      </w:r>
      <w:r w:rsidRPr="00801094">
        <w:br/>
        <w:t xml:space="preserve">        ↓</w:t>
      </w:r>
      <w:r w:rsidRPr="00801094">
        <w:br/>
        <w:t>Feature Extraction</w:t>
      </w:r>
      <w:r w:rsidRPr="00801094">
        <w:br/>
        <w:t xml:space="preserve">        ↓</w:t>
      </w:r>
      <w:r w:rsidRPr="00801094">
        <w:br/>
        <w:t>Machine Learning Model</w:t>
      </w:r>
      <w:r w:rsidRPr="00801094">
        <w:br/>
        <w:t xml:space="preserve">        ↓</w:t>
      </w:r>
      <w:r w:rsidRPr="00801094">
        <w:br/>
        <w:t>Prediction</w:t>
      </w:r>
      <w:r w:rsidRPr="00801094">
        <w:br/>
        <w:t xml:space="preserve">        ↓</w:t>
      </w:r>
      <w:r w:rsidRPr="00801094">
        <w:br/>
        <w:t>Evaluation &amp; Explainability</w:t>
      </w:r>
    </w:p>
    <w:p w14:paraId="0052AAAF" w14:textId="77777777" w:rsidR="00801094" w:rsidRPr="00801094" w:rsidRDefault="00801094" w:rsidP="00801094">
      <w:r w:rsidRPr="00801094">
        <w:t xml:space="preserve">The model will </w:t>
      </w:r>
      <w:proofErr w:type="spellStart"/>
      <w:r w:rsidRPr="00801094">
        <w:t>analyze</w:t>
      </w:r>
      <w:proofErr w:type="spellEnd"/>
      <w:r w:rsidRPr="00801094">
        <w:t xml:space="preserve"> input text and classify it into categories such as:</w:t>
      </w:r>
    </w:p>
    <w:p w14:paraId="7E6AB710" w14:textId="77777777" w:rsidR="00801094" w:rsidRPr="00801094" w:rsidRDefault="00801094" w:rsidP="00801094">
      <w:pPr>
        <w:numPr>
          <w:ilvl w:val="0"/>
          <w:numId w:val="37"/>
        </w:numPr>
      </w:pPr>
      <w:r w:rsidRPr="00801094">
        <w:t xml:space="preserve">Risk </w:t>
      </w:r>
    </w:p>
    <w:p w14:paraId="5EFDE98E" w14:textId="77777777" w:rsidR="00801094" w:rsidRPr="00801094" w:rsidRDefault="00801094" w:rsidP="00801094">
      <w:pPr>
        <w:numPr>
          <w:ilvl w:val="0"/>
          <w:numId w:val="37"/>
        </w:numPr>
      </w:pPr>
      <w:r w:rsidRPr="00801094">
        <w:t xml:space="preserve">Non-Risk </w:t>
      </w:r>
    </w:p>
    <w:p w14:paraId="4DF5E7D8" w14:textId="77777777" w:rsidR="00801094" w:rsidRPr="00801094" w:rsidRDefault="00801094" w:rsidP="00801094">
      <w:r w:rsidRPr="00801094">
        <w:t>The prediction output will represent possible risk indicators rather than medical conclusions.</w:t>
      </w:r>
    </w:p>
    <w:p w14:paraId="6DCC1B96" w14:textId="77777777" w:rsidR="00801094" w:rsidRPr="00801094" w:rsidRDefault="00801094" w:rsidP="00801094">
      <w:r w:rsidRPr="00801094">
        <w:pict w14:anchorId="5F209834">
          <v:rect id="_x0000_i1289" style="width:0;height:1.5pt" o:hralign="center" o:hrstd="t" o:hr="t" fillcolor="#a0a0a0" stroked="f"/>
        </w:pict>
      </w:r>
    </w:p>
    <w:p w14:paraId="4A4B4CB1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5. Technical Understanding Required</w:t>
      </w:r>
    </w:p>
    <w:p w14:paraId="45C9FE3D" w14:textId="77777777" w:rsidR="00801094" w:rsidRPr="00801094" w:rsidRDefault="00801094" w:rsidP="00801094">
      <w:r w:rsidRPr="00801094">
        <w:t>To successfully implement this project, we need understanding in the following domains.</w:t>
      </w:r>
    </w:p>
    <w:p w14:paraId="712B3F20" w14:textId="77777777" w:rsidR="00801094" w:rsidRPr="00801094" w:rsidRDefault="00801094" w:rsidP="00801094">
      <w:r w:rsidRPr="00801094">
        <w:pict w14:anchorId="007BF409">
          <v:rect id="_x0000_i1290" style="width:0;height:1.5pt" o:hralign="center" o:hrstd="t" o:hr="t" fillcolor="#a0a0a0" stroked="f"/>
        </w:pict>
      </w:r>
    </w:p>
    <w:p w14:paraId="2321AE15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5.1 Machine Learning Concepts</w:t>
      </w:r>
    </w:p>
    <w:p w14:paraId="5E200E0E" w14:textId="77777777" w:rsidR="00801094" w:rsidRPr="00801094" w:rsidRDefault="00801094" w:rsidP="00801094">
      <w:r w:rsidRPr="00801094">
        <w:t>We need to understand:</w:t>
      </w:r>
    </w:p>
    <w:p w14:paraId="0EC8124B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Supervised Learning</w:t>
      </w:r>
    </w:p>
    <w:p w14:paraId="2C728D9B" w14:textId="77777777" w:rsidR="00801094" w:rsidRPr="00801094" w:rsidRDefault="00801094" w:rsidP="00801094">
      <w:r w:rsidRPr="00801094">
        <w:t>The model learns from labelled examples.</w:t>
      </w:r>
    </w:p>
    <w:p w14:paraId="41AF3C4A" w14:textId="77777777" w:rsidR="00801094" w:rsidRPr="00801094" w:rsidRDefault="00801094" w:rsidP="00801094">
      <w:r w:rsidRPr="00801094">
        <w:t>Example:</w:t>
      </w:r>
    </w:p>
    <w:p w14:paraId="7AA8B992" w14:textId="77777777" w:rsidR="00801094" w:rsidRPr="00801094" w:rsidRDefault="00801094" w:rsidP="00801094">
      <w:pPr>
        <w:numPr>
          <w:ilvl w:val="0"/>
          <w:numId w:val="38"/>
        </w:numPr>
      </w:pPr>
      <w:r w:rsidRPr="00801094">
        <w:t xml:space="preserve">Text → Risk </w:t>
      </w:r>
    </w:p>
    <w:p w14:paraId="35E41C50" w14:textId="77777777" w:rsidR="00801094" w:rsidRPr="00801094" w:rsidRDefault="00801094" w:rsidP="00801094">
      <w:pPr>
        <w:numPr>
          <w:ilvl w:val="0"/>
          <w:numId w:val="38"/>
        </w:numPr>
      </w:pPr>
      <w:r w:rsidRPr="00801094">
        <w:t xml:space="preserve">Text → </w:t>
      </w:r>
      <w:proofErr w:type="gramStart"/>
      <w:r w:rsidRPr="00801094">
        <w:t>Non-Risk</w:t>
      </w:r>
      <w:proofErr w:type="gramEnd"/>
      <w:r w:rsidRPr="00801094">
        <w:t xml:space="preserve"> </w:t>
      </w:r>
    </w:p>
    <w:p w14:paraId="0B1EEFB9" w14:textId="77777777" w:rsidR="00801094" w:rsidRPr="00801094" w:rsidRDefault="00801094" w:rsidP="00801094">
      <w:r w:rsidRPr="00801094">
        <w:pict w14:anchorId="2E4DBB63">
          <v:rect id="_x0000_i1291" style="width:0;height:1.5pt" o:hralign="center" o:hrstd="t" o:hr="t" fillcolor="#a0a0a0" stroked="f"/>
        </w:pict>
      </w:r>
    </w:p>
    <w:p w14:paraId="3CDF4AB3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Classification</w:t>
      </w:r>
    </w:p>
    <w:p w14:paraId="5D417B3C" w14:textId="77777777" w:rsidR="00801094" w:rsidRPr="00801094" w:rsidRDefault="00801094" w:rsidP="00801094">
      <w:r w:rsidRPr="00801094">
        <w:t>The task of assigning categories to input text.</w:t>
      </w:r>
    </w:p>
    <w:p w14:paraId="34218E34" w14:textId="77777777" w:rsidR="00801094" w:rsidRPr="00801094" w:rsidRDefault="00801094" w:rsidP="00801094">
      <w:r w:rsidRPr="00801094">
        <w:pict w14:anchorId="771A8EB1">
          <v:rect id="_x0000_i1292" style="width:0;height:1.5pt" o:hralign="center" o:hrstd="t" o:hr="t" fillcolor="#a0a0a0" stroked="f"/>
        </w:pict>
      </w:r>
    </w:p>
    <w:p w14:paraId="06593FD4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Overfitting and Underfitting</w:t>
      </w:r>
    </w:p>
    <w:p w14:paraId="28F260D0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Overfitting</w:t>
      </w:r>
    </w:p>
    <w:p w14:paraId="7578D943" w14:textId="77777777" w:rsidR="00801094" w:rsidRPr="00801094" w:rsidRDefault="00801094" w:rsidP="00801094">
      <w:r w:rsidRPr="00801094">
        <w:t>Model memorizes training data but fails on unseen data.</w:t>
      </w:r>
    </w:p>
    <w:p w14:paraId="3833C70B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Underfitting</w:t>
      </w:r>
    </w:p>
    <w:p w14:paraId="3567B375" w14:textId="77777777" w:rsidR="00801094" w:rsidRPr="00801094" w:rsidRDefault="00801094" w:rsidP="00801094">
      <w:r w:rsidRPr="00801094">
        <w:t>Model is too simple to capture meaningful patterns.</w:t>
      </w:r>
    </w:p>
    <w:p w14:paraId="665C6DC3" w14:textId="77777777" w:rsidR="00801094" w:rsidRPr="00801094" w:rsidRDefault="00801094" w:rsidP="00801094">
      <w:r w:rsidRPr="00801094">
        <w:pict w14:anchorId="50E11DD0">
          <v:rect id="_x0000_i1293" style="width:0;height:1.5pt" o:hralign="center" o:hrstd="t" o:hr="t" fillcolor="#a0a0a0" stroked="f"/>
        </w:pict>
      </w:r>
    </w:p>
    <w:p w14:paraId="02EBBF04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lastRenderedPageBreak/>
        <w:t xml:space="preserve">Bias-Variance </w:t>
      </w:r>
      <w:proofErr w:type="spellStart"/>
      <w:r w:rsidRPr="00801094">
        <w:rPr>
          <w:b/>
          <w:bCs/>
        </w:rPr>
        <w:t>Tradeoff</w:t>
      </w:r>
      <w:proofErr w:type="spellEnd"/>
    </w:p>
    <w:p w14:paraId="290BA285" w14:textId="77777777" w:rsidR="00801094" w:rsidRPr="00801094" w:rsidRDefault="00801094" w:rsidP="00801094">
      <w:r w:rsidRPr="00801094">
        <w:t>Balancing:</w:t>
      </w:r>
    </w:p>
    <w:p w14:paraId="3E668649" w14:textId="77777777" w:rsidR="00801094" w:rsidRPr="00801094" w:rsidRDefault="00801094" w:rsidP="00801094">
      <w:pPr>
        <w:numPr>
          <w:ilvl w:val="0"/>
          <w:numId w:val="39"/>
        </w:numPr>
      </w:pPr>
      <w:r w:rsidRPr="00801094">
        <w:t xml:space="preserve">model complexity, </w:t>
      </w:r>
    </w:p>
    <w:p w14:paraId="7E3A7150" w14:textId="77777777" w:rsidR="00801094" w:rsidRPr="00801094" w:rsidRDefault="00801094" w:rsidP="00801094">
      <w:pPr>
        <w:numPr>
          <w:ilvl w:val="0"/>
          <w:numId w:val="39"/>
        </w:numPr>
      </w:pPr>
      <w:r w:rsidRPr="00801094">
        <w:t xml:space="preserve">generalization ability, </w:t>
      </w:r>
    </w:p>
    <w:p w14:paraId="2319FF41" w14:textId="77777777" w:rsidR="00801094" w:rsidRPr="00801094" w:rsidRDefault="00801094" w:rsidP="00801094">
      <w:pPr>
        <w:numPr>
          <w:ilvl w:val="0"/>
          <w:numId w:val="39"/>
        </w:numPr>
      </w:pPr>
      <w:r w:rsidRPr="00801094">
        <w:t xml:space="preserve">and prediction stability. </w:t>
      </w:r>
    </w:p>
    <w:p w14:paraId="37621763" w14:textId="77777777" w:rsidR="00801094" w:rsidRPr="00801094" w:rsidRDefault="00801094" w:rsidP="00801094">
      <w:r w:rsidRPr="00801094">
        <w:pict w14:anchorId="6741A062">
          <v:rect id="_x0000_i1294" style="width:0;height:1.5pt" o:hralign="center" o:hrstd="t" o:hr="t" fillcolor="#a0a0a0" stroked="f"/>
        </w:pict>
      </w:r>
    </w:p>
    <w:p w14:paraId="49280256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5.2 Natural Language Processing (NLP)</w:t>
      </w:r>
    </w:p>
    <w:p w14:paraId="1EEE8120" w14:textId="77777777" w:rsidR="00801094" w:rsidRPr="00801094" w:rsidRDefault="00801094" w:rsidP="00801094">
      <w:r w:rsidRPr="00801094">
        <w:t>Since our data is text-based, NLP becomes essential.</w:t>
      </w:r>
    </w:p>
    <w:p w14:paraId="3EDC60F9" w14:textId="77777777" w:rsidR="00801094" w:rsidRPr="00801094" w:rsidRDefault="00801094" w:rsidP="00801094">
      <w:r w:rsidRPr="00801094">
        <w:t>Important NLP concepts include:</w:t>
      </w:r>
    </w:p>
    <w:p w14:paraId="2780FAB6" w14:textId="77777777" w:rsidR="00801094" w:rsidRPr="00801094" w:rsidRDefault="00801094" w:rsidP="00801094">
      <w:pPr>
        <w:numPr>
          <w:ilvl w:val="0"/>
          <w:numId w:val="40"/>
        </w:numPr>
      </w:pPr>
      <w:r w:rsidRPr="00801094">
        <w:t xml:space="preserve">tokenization, </w:t>
      </w:r>
    </w:p>
    <w:p w14:paraId="1A1EF22F" w14:textId="77777777" w:rsidR="00801094" w:rsidRPr="00801094" w:rsidRDefault="00801094" w:rsidP="00801094">
      <w:pPr>
        <w:numPr>
          <w:ilvl w:val="0"/>
          <w:numId w:val="40"/>
        </w:numPr>
      </w:pPr>
      <w:proofErr w:type="spellStart"/>
      <w:r w:rsidRPr="00801094">
        <w:t>stopword</w:t>
      </w:r>
      <w:proofErr w:type="spellEnd"/>
      <w:r w:rsidRPr="00801094">
        <w:t xml:space="preserve"> handling, </w:t>
      </w:r>
    </w:p>
    <w:p w14:paraId="303DB54A" w14:textId="77777777" w:rsidR="00801094" w:rsidRPr="00801094" w:rsidRDefault="00801094" w:rsidP="00801094">
      <w:pPr>
        <w:numPr>
          <w:ilvl w:val="0"/>
          <w:numId w:val="40"/>
        </w:numPr>
      </w:pPr>
      <w:r w:rsidRPr="00801094">
        <w:t xml:space="preserve">stemming, </w:t>
      </w:r>
    </w:p>
    <w:p w14:paraId="4A60A4E9" w14:textId="77777777" w:rsidR="00801094" w:rsidRPr="00801094" w:rsidRDefault="00801094" w:rsidP="00801094">
      <w:pPr>
        <w:numPr>
          <w:ilvl w:val="0"/>
          <w:numId w:val="40"/>
        </w:numPr>
      </w:pPr>
      <w:r w:rsidRPr="00801094">
        <w:t xml:space="preserve">lemmatization, </w:t>
      </w:r>
    </w:p>
    <w:p w14:paraId="78A34DFE" w14:textId="77777777" w:rsidR="00801094" w:rsidRPr="00801094" w:rsidRDefault="00801094" w:rsidP="00801094">
      <w:pPr>
        <w:numPr>
          <w:ilvl w:val="0"/>
          <w:numId w:val="40"/>
        </w:numPr>
      </w:pPr>
      <w:r w:rsidRPr="00801094">
        <w:t xml:space="preserve">text normalization, </w:t>
      </w:r>
    </w:p>
    <w:p w14:paraId="2BF3F0D3" w14:textId="77777777" w:rsidR="00801094" w:rsidRPr="00801094" w:rsidRDefault="00801094" w:rsidP="00801094">
      <w:pPr>
        <w:numPr>
          <w:ilvl w:val="0"/>
          <w:numId w:val="40"/>
        </w:numPr>
      </w:pPr>
      <w:r w:rsidRPr="00801094">
        <w:t xml:space="preserve">vectorization, </w:t>
      </w:r>
    </w:p>
    <w:p w14:paraId="486AA9B1" w14:textId="77777777" w:rsidR="00801094" w:rsidRPr="00801094" w:rsidRDefault="00801094" w:rsidP="00801094">
      <w:pPr>
        <w:numPr>
          <w:ilvl w:val="0"/>
          <w:numId w:val="40"/>
        </w:numPr>
      </w:pPr>
      <w:r w:rsidRPr="00801094">
        <w:t xml:space="preserve">sparse representations. </w:t>
      </w:r>
    </w:p>
    <w:p w14:paraId="3EFCB960" w14:textId="77777777" w:rsidR="00801094" w:rsidRPr="00801094" w:rsidRDefault="00801094" w:rsidP="00801094">
      <w:r w:rsidRPr="00801094">
        <w:pict w14:anchorId="5BB2B80D">
          <v:rect id="_x0000_i1295" style="width:0;height:1.5pt" o:hralign="center" o:hrstd="t" o:hr="t" fillcolor="#a0a0a0" stroked="f"/>
        </w:pict>
      </w:r>
    </w:p>
    <w:p w14:paraId="00607C0F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5.3 Feature Extraction</w:t>
      </w:r>
    </w:p>
    <w:p w14:paraId="1083F94F" w14:textId="77777777" w:rsidR="00801094" w:rsidRPr="00801094" w:rsidRDefault="00801094" w:rsidP="00801094">
      <w:r w:rsidRPr="00801094">
        <w:t>Machine learning models cannot understand raw text directly.</w:t>
      </w:r>
    </w:p>
    <w:p w14:paraId="32000579" w14:textId="77777777" w:rsidR="00801094" w:rsidRPr="00801094" w:rsidRDefault="00801094" w:rsidP="00801094">
      <w:r w:rsidRPr="00801094">
        <w:t>Therefore, text must be converted into numerical vectors.</w:t>
      </w:r>
    </w:p>
    <w:p w14:paraId="45DEB686" w14:textId="77777777" w:rsidR="00801094" w:rsidRPr="00801094" w:rsidRDefault="00801094" w:rsidP="00801094">
      <w:r w:rsidRPr="00801094">
        <w:pict w14:anchorId="724BAC80">
          <v:rect id="_x0000_i1296" style="width:0;height:1.5pt" o:hralign="center" o:hrstd="t" o:hr="t" fillcolor="#a0a0a0" stroked="f"/>
        </w:pict>
      </w:r>
    </w:p>
    <w:p w14:paraId="0C0D0E3F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Bag of Words (</w:t>
      </w:r>
      <w:proofErr w:type="spellStart"/>
      <w:r w:rsidRPr="00801094">
        <w:rPr>
          <w:b/>
          <w:bCs/>
        </w:rPr>
        <w:t>BoW</w:t>
      </w:r>
      <w:proofErr w:type="spellEnd"/>
      <w:r w:rsidRPr="00801094">
        <w:rPr>
          <w:b/>
          <w:bCs/>
        </w:rPr>
        <w:t>)</w:t>
      </w:r>
    </w:p>
    <w:p w14:paraId="6BE83903" w14:textId="77777777" w:rsidR="00801094" w:rsidRPr="00801094" w:rsidRDefault="00801094" w:rsidP="00801094">
      <w:r w:rsidRPr="00801094">
        <w:t>Represents text using word frequency counts.</w:t>
      </w:r>
    </w:p>
    <w:p w14:paraId="46E015C9" w14:textId="77777777" w:rsidR="00801094" w:rsidRPr="00801094" w:rsidRDefault="00801094" w:rsidP="00801094">
      <w:r w:rsidRPr="00801094">
        <w:t>Limitation:</w:t>
      </w:r>
    </w:p>
    <w:p w14:paraId="1DB096DD" w14:textId="77777777" w:rsidR="00801094" w:rsidRPr="00801094" w:rsidRDefault="00801094" w:rsidP="00801094">
      <w:pPr>
        <w:numPr>
          <w:ilvl w:val="0"/>
          <w:numId w:val="41"/>
        </w:numPr>
      </w:pPr>
      <w:r w:rsidRPr="00801094">
        <w:t xml:space="preserve">does not capture importance of words. </w:t>
      </w:r>
    </w:p>
    <w:p w14:paraId="1A9863C5" w14:textId="77777777" w:rsidR="00801094" w:rsidRPr="00801094" w:rsidRDefault="00801094" w:rsidP="00801094">
      <w:r w:rsidRPr="00801094">
        <w:pict w14:anchorId="5C25AC46">
          <v:rect id="_x0000_i1297" style="width:0;height:1.5pt" o:hralign="center" o:hrstd="t" o:hr="t" fillcolor="#a0a0a0" stroked="f"/>
        </w:pict>
      </w:r>
    </w:p>
    <w:p w14:paraId="63383AFB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TF-IDF (Main Feature Technique)</w:t>
      </w:r>
    </w:p>
    <w:p w14:paraId="7F3B94C8" w14:textId="77777777" w:rsidR="00801094" w:rsidRPr="00801094" w:rsidRDefault="00801094" w:rsidP="00801094">
      <w:r w:rsidRPr="00801094">
        <w:t>TF-IDF gives importance to words that are:</w:t>
      </w:r>
    </w:p>
    <w:p w14:paraId="2BC7C88D" w14:textId="77777777" w:rsidR="00801094" w:rsidRPr="00801094" w:rsidRDefault="00801094" w:rsidP="00801094">
      <w:pPr>
        <w:numPr>
          <w:ilvl w:val="0"/>
          <w:numId w:val="42"/>
        </w:numPr>
      </w:pPr>
      <w:r w:rsidRPr="00801094">
        <w:t xml:space="preserve">frequent in a document, </w:t>
      </w:r>
    </w:p>
    <w:p w14:paraId="2A65817F" w14:textId="77777777" w:rsidR="00801094" w:rsidRPr="00801094" w:rsidRDefault="00801094" w:rsidP="00801094">
      <w:pPr>
        <w:numPr>
          <w:ilvl w:val="0"/>
          <w:numId w:val="42"/>
        </w:numPr>
      </w:pPr>
      <w:r w:rsidRPr="00801094">
        <w:t xml:space="preserve">but not frequent across all documents. </w:t>
      </w:r>
    </w:p>
    <w:p w14:paraId="1325A86D" w14:textId="77777777" w:rsidR="00801094" w:rsidRPr="00801094" w:rsidRDefault="00801094" w:rsidP="00801094">
      <w:r w:rsidRPr="00801094">
        <w:t>This helps reduce the impact of very common words.</w:t>
      </w:r>
    </w:p>
    <w:p w14:paraId="26BB156C" w14:textId="77777777" w:rsidR="00801094" w:rsidRPr="00801094" w:rsidRDefault="00801094" w:rsidP="00801094">
      <w:r w:rsidRPr="00801094">
        <w:lastRenderedPageBreak/>
        <w:t>Advantages:</w:t>
      </w:r>
    </w:p>
    <w:p w14:paraId="72319012" w14:textId="77777777" w:rsidR="00801094" w:rsidRPr="00801094" w:rsidRDefault="00801094" w:rsidP="00801094">
      <w:pPr>
        <w:numPr>
          <w:ilvl w:val="0"/>
          <w:numId w:val="43"/>
        </w:numPr>
      </w:pPr>
      <w:r w:rsidRPr="00801094">
        <w:t xml:space="preserve">simple, </w:t>
      </w:r>
    </w:p>
    <w:p w14:paraId="7270F973" w14:textId="77777777" w:rsidR="00801094" w:rsidRPr="00801094" w:rsidRDefault="00801094" w:rsidP="00801094">
      <w:pPr>
        <w:numPr>
          <w:ilvl w:val="0"/>
          <w:numId w:val="43"/>
        </w:numPr>
      </w:pPr>
      <w:r w:rsidRPr="00801094">
        <w:t xml:space="preserve">effective, </w:t>
      </w:r>
    </w:p>
    <w:p w14:paraId="731E94CE" w14:textId="77777777" w:rsidR="00801094" w:rsidRPr="00801094" w:rsidRDefault="00801094" w:rsidP="00801094">
      <w:pPr>
        <w:numPr>
          <w:ilvl w:val="0"/>
          <w:numId w:val="43"/>
        </w:numPr>
      </w:pPr>
      <w:r w:rsidRPr="00801094">
        <w:t xml:space="preserve">interpretable, </w:t>
      </w:r>
    </w:p>
    <w:p w14:paraId="773F8F8E" w14:textId="77777777" w:rsidR="00801094" w:rsidRPr="00801094" w:rsidRDefault="00801094" w:rsidP="00801094">
      <w:pPr>
        <w:numPr>
          <w:ilvl w:val="0"/>
          <w:numId w:val="43"/>
        </w:numPr>
      </w:pPr>
      <w:r w:rsidRPr="00801094">
        <w:t xml:space="preserve">works well with sparse text data. </w:t>
      </w:r>
    </w:p>
    <w:p w14:paraId="0B6FA327" w14:textId="6B3B599A" w:rsidR="00801094" w:rsidRPr="00801094" w:rsidRDefault="00801094" w:rsidP="00801094"/>
    <w:p w14:paraId="54D2B648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6. Dataset Understanding</w:t>
      </w:r>
    </w:p>
    <w:p w14:paraId="32A7BAF4" w14:textId="77777777" w:rsidR="00801094" w:rsidRPr="00801094" w:rsidRDefault="00801094" w:rsidP="00801094">
      <w:r w:rsidRPr="00801094">
        <w:t>Datasets may be collected from:</w:t>
      </w:r>
    </w:p>
    <w:p w14:paraId="67BBF177" w14:textId="77777777" w:rsidR="00801094" w:rsidRPr="00801094" w:rsidRDefault="00801094" w:rsidP="00801094">
      <w:pPr>
        <w:numPr>
          <w:ilvl w:val="0"/>
          <w:numId w:val="10"/>
        </w:numPr>
      </w:pPr>
      <w:r w:rsidRPr="00801094">
        <w:t xml:space="preserve">Reddit </w:t>
      </w:r>
    </w:p>
    <w:p w14:paraId="302B3F5E" w14:textId="77777777" w:rsidR="00801094" w:rsidRPr="00801094" w:rsidRDefault="00801094" w:rsidP="00801094">
      <w:pPr>
        <w:numPr>
          <w:ilvl w:val="0"/>
          <w:numId w:val="10"/>
        </w:numPr>
      </w:pPr>
      <w:r w:rsidRPr="00801094">
        <w:t xml:space="preserve">Twitter </w:t>
      </w:r>
    </w:p>
    <w:p w14:paraId="062ACA86" w14:textId="77777777" w:rsidR="00801094" w:rsidRPr="00801094" w:rsidRDefault="00801094" w:rsidP="00801094">
      <w:pPr>
        <w:numPr>
          <w:ilvl w:val="0"/>
          <w:numId w:val="10"/>
        </w:numPr>
      </w:pPr>
      <w:r w:rsidRPr="00801094">
        <w:t xml:space="preserve">Mental health NLP datasets </w:t>
      </w:r>
    </w:p>
    <w:p w14:paraId="32A83432" w14:textId="77777777" w:rsidR="00801094" w:rsidRPr="00801094" w:rsidRDefault="00801094" w:rsidP="00801094">
      <w:r w:rsidRPr="00801094">
        <w:t xml:space="preserve">We will </w:t>
      </w:r>
      <w:proofErr w:type="spellStart"/>
      <w:r w:rsidRPr="00801094">
        <w:t>analyze</w:t>
      </w:r>
      <w:proofErr w:type="spellEnd"/>
      <w:r w:rsidRPr="00801094">
        <w:t>:</w:t>
      </w:r>
    </w:p>
    <w:p w14:paraId="79E740DF" w14:textId="77777777" w:rsidR="00801094" w:rsidRPr="00801094" w:rsidRDefault="00801094" w:rsidP="00801094">
      <w:pPr>
        <w:numPr>
          <w:ilvl w:val="0"/>
          <w:numId w:val="11"/>
        </w:numPr>
      </w:pPr>
      <w:r w:rsidRPr="00801094">
        <w:t xml:space="preserve">class distribution, </w:t>
      </w:r>
    </w:p>
    <w:p w14:paraId="37B09BA1" w14:textId="77777777" w:rsidR="00801094" w:rsidRPr="00801094" w:rsidRDefault="00801094" w:rsidP="00801094">
      <w:pPr>
        <w:numPr>
          <w:ilvl w:val="0"/>
          <w:numId w:val="11"/>
        </w:numPr>
      </w:pPr>
      <w:r w:rsidRPr="00801094">
        <w:t xml:space="preserve">text length, </w:t>
      </w:r>
    </w:p>
    <w:p w14:paraId="0D4F49A1" w14:textId="77777777" w:rsidR="00801094" w:rsidRPr="00801094" w:rsidRDefault="00801094" w:rsidP="00801094">
      <w:pPr>
        <w:numPr>
          <w:ilvl w:val="0"/>
          <w:numId w:val="11"/>
        </w:numPr>
      </w:pPr>
      <w:r w:rsidRPr="00801094">
        <w:t xml:space="preserve">noisy samples, </w:t>
      </w:r>
    </w:p>
    <w:p w14:paraId="35C86CAC" w14:textId="77777777" w:rsidR="00801094" w:rsidRPr="00801094" w:rsidRDefault="00801094" w:rsidP="00801094">
      <w:pPr>
        <w:numPr>
          <w:ilvl w:val="0"/>
          <w:numId w:val="11"/>
        </w:numPr>
      </w:pPr>
      <w:r w:rsidRPr="00801094">
        <w:t xml:space="preserve">duplicates, </w:t>
      </w:r>
    </w:p>
    <w:p w14:paraId="64FDCB63" w14:textId="77777777" w:rsidR="00801094" w:rsidRPr="00801094" w:rsidRDefault="00801094" w:rsidP="00801094">
      <w:pPr>
        <w:numPr>
          <w:ilvl w:val="0"/>
          <w:numId w:val="11"/>
        </w:numPr>
      </w:pPr>
      <w:r w:rsidRPr="00801094">
        <w:t xml:space="preserve">missing values, </w:t>
      </w:r>
    </w:p>
    <w:p w14:paraId="77708B0C" w14:textId="77777777" w:rsidR="00801094" w:rsidRPr="00801094" w:rsidRDefault="00801094" w:rsidP="00801094">
      <w:pPr>
        <w:numPr>
          <w:ilvl w:val="0"/>
          <w:numId w:val="11"/>
        </w:numPr>
      </w:pPr>
      <w:r w:rsidRPr="00801094">
        <w:t xml:space="preserve">common words. </w:t>
      </w:r>
    </w:p>
    <w:p w14:paraId="339355C1" w14:textId="77777777" w:rsidR="00801094" w:rsidRPr="00801094" w:rsidRDefault="00801094" w:rsidP="00801094">
      <w:r w:rsidRPr="00801094">
        <w:pict w14:anchorId="5C885E86">
          <v:rect id="_x0000_i1133" style="width:0;height:1.5pt" o:hralign="center" o:hrstd="t" o:hr="t" fillcolor="#a0a0a0" stroked="f"/>
        </w:pict>
      </w:r>
    </w:p>
    <w:p w14:paraId="364D9379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7. Data Cleaning &amp; Preprocessing</w:t>
      </w:r>
    </w:p>
    <w:p w14:paraId="591F51F0" w14:textId="77777777" w:rsidR="00801094" w:rsidRPr="00801094" w:rsidRDefault="00801094" w:rsidP="00801094">
      <w:r w:rsidRPr="00801094">
        <w:t>The raw text will be cleaned using:</w:t>
      </w:r>
    </w:p>
    <w:p w14:paraId="21973AE2" w14:textId="77777777" w:rsidR="00801094" w:rsidRPr="00801094" w:rsidRDefault="00801094" w:rsidP="00801094">
      <w:pPr>
        <w:numPr>
          <w:ilvl w:val="0"/>
          <w:numId w:val="12"/>
        </w:numPr>
      </w:pPr>
      <w:r w:rsidRPr="00801094">
        <w:t xml:space="preserve">URL removal, </w:t>
      </w:r>
    </w:p>
    <w:p w14:paraId="41BAA9A6" w14:textId="77777777" w:rsidR="00801094" w:rsidRPr="00801094" w:rsidRDefault="00801094" w:rsidP="00801094">
      <w:pPr>
        <w:numPr>
          <w:ilvl w:val="0"/>
          <w:numId w:val="12"/>
        </w:numPr>
      </w:pPr>
      <w:r w:rsidRPr="00801094">
        <w:t xml:space="preserve">punctuation handling, </w:t>
      </w:r>
    </w:p>
    <w:p w14:paraId="310B0BF7" w14:textId="77777777" w:rsidR="00801094" w:rsidRPr="00801094" w:rsidRDefault="00801094" w:rsidP="00801094">
      <w:pPr>
        <w:numPr>
          <w:ilvl w:val="0"/>
          <w:numId w:val="12"/>
        </w:numPr>
      </w:pPr>
      <w:r w:rsidRPr="00801094">
        <w:t xml:space="preserve">lowercase conversion, </w:t>
      </w:r>
    </w:p>
    <w:p w14:paraId="0FD6C139" w14:textId="77777777" w:rsidR="00801094" w:rsidRPr="00801094" w:rsidRDefault="00801094" w:rsidP="00801094">
      <w:pPr>
        <w:numPr>
          <w:ilvl w:val="0"/>
          <w:numId w:val="12"/>
        </w:numPr>
      </w:pPr>
      <w:r w:rsidRPr="00801094">
        <w:t xml:space="preserve">tokenization, </w:t>
      </w:r>
    </w:p>
    <w:p w14:paraId="3CBF6DEA" w14:textId="77777777" w:rsidR="00801094" w:rsidRPr="00801094" w:rsidRDefault="00801094" w:rsidP="00801094">
      <w:pPr>
        <w:numPr>
          <w:ilvl w:val="0"/>
          <w:numId w:val="12"/>
        </w:numPr>
      </w:pPr>
      <w:r w:rsidRPr="00801094">
        <w:t xml:space="preserve">optional </w:t>
      </w:r>
      <w:proofErr w:type="spellStart"/>
      <w:r w:rsidRPr="00801094">
        <w:t>stopword</w:t>
      </w:r>
      <w:proofErr w:type="spellEnd"/>
      <w:r w:rsidRPr="00801094">
        <w:t xml:space="preserve"> removal, </w:t>
      </w:r>
    </w:p>
    <w:p w14:paraId="16E88B6B" w14:textId="77777777" w:rsidR="00801094" w:rsidRPr="00801094" w:rsidRDefault="00801094" w:rsidP="00801094">
      <w:pPr>
        <w:numPr>
          <w:ilvl w:val="0"/>
          <w:numId w:val="12"/>
        </w:numPr>
      </w:pPr>
      <w:r w:rsidRPr="00801094">
        <w:t xml:space="preserve">lemmatization. </w:t>
      </w:r>
    </w:p>
    <w:p w14:paraId="72394070" w14:textId="77777777" w:rsidR="00801094" w:rsidRPr="00801094" w:rsidRDefault="00801094" w:rsidP="00801094">
      <w:r w:rsidRPr="00801094">
        <w:t>Over-cleaning will be avoided because:</w:t>
      </w:r>
    </w:p>
    <w:p w14:paraId="196A0E36" w14:textId="77777777" w:rsidR="00801094" w:rsidRPr="00801094" w:rsidRDefault="00801094" w:rsidP="00801094">
      <w:pPr>
        <w:numPr>
          <w:ilvl w:val="0"/>
          <w:numId w:val="13"/>
        </w:numPr>
      </w:pPr>
      <w:r w:rsidRPr="00801094">
        <w:t xml:space="preserve">emojis, </w:t>
      </w:r>
    </w:p>
    <w:p w14:paraId="14AFFB78" w14:textId="77777777" w:rsidR="00801094" w:rsidRPr="00801094" w:rsidRDefault="00801094" w:rsidP="00801094">
      <w:pPr>
        <w:numPr>
          <w:ilvl w:val="0"/>
          <w:numId w:val="13"/>
        </w:numPr>
      </w:pPr>
      <w:r w:rsidRPr="00801094">
        <w:t xml:space="preserve">repeated characters, </w:t>
      </w:r>
    </w:p>
    <w:p w14:paraId="3E4EF9DE" w14:textId="77777777" w:rsidR="00801094" w:rsidRPr="00801094" w:rsidRDefault="00801094" w:rsidP="00801094">
      <w:pPr>
        <w:numPr>
          <w:ilvl w:val="0"/>
          <w:numId w:val="13"/>
        </w:numPr>
      </w:pPr>
      <w:r w:rsidRPr="00801094">
        <w:lastRenderedPageBreak/>
        <w:t>emotional punctuation</w:t>
      </w:r>
      <w:r w:rsidRPr="00801094">
        <w:br/>
        <w:t xml:space="preserve">may carry useful signals. </w:t>
      </w:r>
    </w:p>
    <w:p w14:paraId="76D49A3A" w14:textId="77777777" w:rsidR="00801094" w:rsidRPr="00801094" w:rsidRDefault="00801094" w:rsidP="00801094">
      <w:r w:rsidRPr="00801094">
        <w:pict w14:anchorId="769F31D0">
          <v:rect id="_x0000_i1134" style="width:0;height:1.5pt" o:hralign="center" o:hrstd="t" o:hr="t" fillcolor="#a0a0a0" stroked="f"/>
        </w:pict>
      </w:r>
    </w:p>
    <w:p w14:paraId="552DA871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8. Feature Extraction</w:t>
      </w:r>
    </w:p>
    <w:p w14:paraId="53A3DD2D" w14:textId="77777777" w:rsidR="00801094" w:rsidRPr="00801094" w:rsidRDefault="00801094" w:rsidP="00801094">
      <w:r w:rsidRPr="00801094">
        <w:t>Text will be converted into numerical vectors using:</w:t>
      </w:r>
    </w:p>
    <w:p w14:paraId="5068F74A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Main Techniques</w:t>
      </w:r>
    </w:p>
    <w:p w14:paraId="65E3B9F5" w14:textId="77777777" w:rsidR="00801094" w:rsidRPr="00801094" w:rsidRDefault="00801094" w:rsidP="00801094">
      <w:pPr>
        <w:numPr>
          <w:ilvl w:val="0"/>
          <w:numId w:val="14"/>
        </w:numPr>
      </w:pPr>
      <w:r w:rsidRPr="00801094">
        <w:t xml:space="preserve">Bag of Words </w:t>
      </w:r>
    </w:p>
    <w:p w14:paraId="6C61D14E" w14:textId="77777777" w:rsidR="00801094" w:rsidRPr="00801094" w:rsidRDefault="00801094" w:rsidP="00801094">
      <w:pPr>
        <w:numPr>
          <w:ilvl w:val="0"/>
          <w:numId w:val="14"/>
        </w:numPr>
      </w:pPr>
      <w:r w:rsidRPr="00801094">
        <w:t xml:space="preserve">TF-IDF </w:t>
      </w:r>
    </w:p>
    <w:p w14:paraId="7FA78D5A" w14:textId="77777777" w:rsidR="00801094" w:rsidRPr="00801094" w:rsidRDefault="00801094" w:rsidP="00801094">
      <w:r w:rsidRPr="00801094">
        <w:t>TF-IDF will be the primary approach because it:</w:t>
      </w:r>
    </w:p>
    <w:p w14:paraId="59E6A4D0" w14:textId="77777777" w:rsidR="00801094" w:rsidRPr="00801094" w:rsidRDefault="00801094" w:rsidP="00801094">
      <w:pPr>
        <w:numPr>
          <w:ilvl w:val="0"/>
          <w:numId w:val="15"/>
        </w:numPr>
      </w:pPr>
      <w:r w:rsidRPr="00801094">
        <w:t xml:space="preserve">highlights meaningful words, </w:t>
      </w:r>
    </w:p>
    <w:p w14:paraId="004DA7CB" w14:textId="77777777" w:rsidR="00801094" w:rsidRPr="00801094" w:rsidRDefault="00801094" w:rsidP="00801094">
      <w:pPr>
        <w:numPr>
          <w:ilvl w:val="0"/>
          <w:numId w:val="15"/>
        </w:numPr>
      </w:pPr>
      <w:r w:rsidRPr="00801094">
        <w:t xml:space="preserve">reduces common-word dominance, </w:t>
      </w:r>
    </w:p>
    <w:p w14:paraId="0E5E3668" w14:textId="72352175" w:rsidR="00801094" w:rsidRPr="00801094" w:rsidRDefault="00801094" w:rsidP="00801094">
      <w:pPr>
        <w:numPr>
          <w:ilvl w:val="0"/>
          <w:numId w:val="15"/>
        </w:numPr>
      </w:pPr>
      <w:r w:rsidRPr="00801094">
        <w:t xml:space="preserve">and works well with text classification.  </w:t>
      </w:r>
    </w:p>
    <w:p w14:paraId="4F59F7E4" w14:textId="77777777" w:rsidR="00801094" w:rsidRPr="00801094" w:rsidRDefault="00801094" w:rsidP="00801094">
      <w:r w:rsidRPr="00801094">
        <w:pict w14:anchorId="5446F16C">
          <v:rect id="_x0000_i1135" style="width:0;height:1.5pt" o:hralign="center" o:hrstd="t" o:hr="t" fillcolor="#a0a0a0" stroked="f"/>
        </w:pict>
      </w:r>
    </w:p>
    <w:p w14:paraId="4987C3F0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9. Machine Learning Models</w:t>
      </w:r>
    </w:p>
    <w:p w14:paraId="7874AD6B" w14:textId="77777777" w:rsidR="00801094" w:rsidRPr="00801094" w:rsidRDefault="00801094" w:rsidP="00801094">
      <w:r w:rsidRPr="00801094">
        <w:t>Models to be compared:</w:t>
      </w:r>
    </w:p>
    <w:p w14:paraId="2F2DDCE8" w14:textId="77777777" w:rsidR="00801094" w:rsidRPr="00801094" w:rsidRDefault="00801094" w:rsidP="00801094">
      <w:pPr>
        <w:numPr>
          <w:ilvl w:val="0"/>
          <w:numId w:val="17"/>
        </w:numPr>
      </w:pPr>
      <w:r w:rsidRPr="00801094">
        <w:t xml:space="preserve">Logistic Regression </w:t>
      </w:r>
    </w:p>
    <w:p w14:paraId="0D806DA7" w14:textId="77777777" w:rsidR="00801094" w:rsidRPr="00801094" w:rsidRDefault="00801094" w:rsidP="00801094">
      <w:pPr>
        <w:numPr>
          <w:ilvl w:val="0"/>
          <w:numId w:val="17"/>
        </w:numPr>
      </w:pPr>
      <w:r w:rsidRPr="00801094">
        <w:t xml:space="preserve">Support Vector Machine (Main Focus) </w:t>
      </w:r>
    </w:p>
    <w:p w14:paraId="12FB4A15" w14:textId="77777777" w:rsidR="00801094" w:rsidRPr="00801094" w:rsidRDefault="00801094" w:rsidP="00801094">
      <w:pPr>
        <w:numPr>
          <w:ilvl w:val="0"/>
          <w:numId w:val="17"/>
        </w:numPr>
      </w:pPr>
      <w:r w:rsidRPr="00801094">
        <w:t xml:space="preserve">Decision Tree </w:t>
      </w:r>
    </w:p>
    <w:p w14:paraId="4D55B3C3" w14:textId="77777777" w:rsidR="00801094" w:rsidRPr="00801094" w:rsidRDefault="00801094" w:rsidP="00801094">
      <w:pPr>
        <w:numPr>
          <w:ilvl w:val="0"/>
          <w:numId w:val="17"/>
        </w:numPr>
      </w:pPr>
      <w:r w:rsidRPr="00801094">
        <w:t xml:space="preserve">Random Forest </w:t>
      </w:r>
    </w:p>
    <w:p w14:paraId="6BDE1927" w14:textId="77777777" w:rsidR="00801094" w:rsidRPr="00801094" w:rsidRDefault="00801094" w:rsidP="00801094">
      <w:pPr>
        <w:numPr>
          <w:ilvl w:val="0"/>
          <w:numId w:val="17"/>
        </w:numPr>
      </w:pPr>
      <w:r w:rsidRPr="00801094">
        <w:t xml:space="preserve">Naive Bayes </w:t>
      </w:r>
    </w:p>
    <w:p w14:paraId="4277DACA" w14:textId="77777777" w:rsidR="00801094" w:rsidRPr="00801094" w:rsidRDefault="00801094" w:rsidP="00801094">
      <w:r w:rsidRPr="00801094">
        <w:t>SVM is the primary focus because it performs strongly on sparse text data like TF-IDF vectors.</w:t>
      </w:r>
    </w:p>
    <w:p w14:paraId="0B114756" w14:textId="77777777" w:rsidR="00801094" w:rsidRPr="00801094" w:rsidRDefault="00801094" w:rsidP="00801094">
      <w:r w:rsidRPr="00801094">
        <w:pict w14:anchorId="40A895A0">
          <v:rect id="_x0000_i1136" style="width:0;height:1.5pt" o:hralign="center" o:hrstd="t" o:hr="t" fillcolor="#a0a0a0" stroked="f"/>
        </w:pict>
      </w:r>
    </w:p>
    <w:p w14:paraId="30EA5A73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10. Model Evaluation</w:t>
      </w:r>
    </w:p>
    <w:p w14:paraId="299CCE10" w14:textId="77777777" w:rsidR="00801094" w:rsidRPr="00801094" w:rsidRDefault="00801094" w:rsidP="00801094">
      <w:r w:rsidRPr="00801094">
        <w:t>The models will be evaluated using:</w:t>
      </w:r>
    </w:p>
    <w:p w14:paraId="7F99FEF2" w14:textId="77777777" w:rsidR="00801094" w:rsidRPr="00801094" w:rsidRDefault="00801094" w:rsidP="00801094">
      <w:pPr>
        <w:numPr>
          <w:ilvl w:val="0"/>
          <w:numId w:val="18"/>
        </w:numPr>
      </w:pPr>
      <w:r w:rsidRPr="00801094">
        <w:t xml:space="preserve">Precision </w:t>
      </w:r>
    </w:p>
    <w:p w14:paraId="51D68086" w14:textId="77777777" w:rsidR="00801094" w:rsidRPr="00801094" w:rsidRDefault="00801094" w:rsidP="00801094">
      <w:pPr>
        <w:numPr>
          <w:ilvl w:val="0"/>
          <w:numId w:val="18"/>
        </w:numPr>
      </w:pPr>
      <w:r w:rsidRPr="00801094">
        <w:t xml:space="preserve">Recall </w:t>
      </w:r>
    </w:p>
    <w:p w14:paraId="2D0D8333" w14:textId="77777777" w:rsidR="00801094" w:rsidRPr="00801094" w:rsidRDefault="00801094" w:rsidP="00801094">
      <w:pPr>
        <w:numPr>
          <w:ilvl w:val="0"/>
          <w:numId w:val="18"/>
        </w:numPr>
      </w:pPr>
      <w:r w:rsidRPr="00801094">
        <w:t xml:space="preserve">F1-Score </w:t>
      </w:r>
    </w:p>
    <w:p w14:paraId="7A6F124B" w14:textId="77777777" w:rsidR="00801094" w:rsidRPr="00801094" w:rsidRDefault="00801094" w:rsidP="00801094">
      <w:pPr>
        <w:numPr>
          <w:ilvl w:val="0"/>
          <w:numId w:val="18"/>
        </w:numPr>
      </w:pPr>
      <w:r w:rsidRPr="00801094">
        <w:t xml:space="preserve">Confusion Matrix </w:t>
      </w:r>
    </w:p>
    <w:p w14:paraId="121DAE20" w14:textId="77777777" w:rsidR="00801094" w:rsidRPr="00801094" w:rsidRDefault="00801094" w:rsidP="00801094">
      <w:r w:rsidRPr="00801094">
        <w:t>The project prioritizes:</w:t>
      </w:r>
    </w:p>
    <w:p w14:paraId="17ADC43D" w14:textId="77777777" w:rsidR="00801094" w:rsidRPr="00801094" w:rsidRDefault="00801094" w:rsidP="00801094">
      <w:r w:rsidRPr="00801094">
        <w:t>High Recall with balanced Precision</w:t>
      </w:r>
    </w:p>
    <w:p w14:paraId="004E1DFF" w14:textId="77777777" w:rsidR="00801094" w:rsidRPr="00801094" w:rsidRDefault="00801094" w:rsidP="00801094">
      <w:r w:rsidRPr="00801094">
        <w:t>because risky cases should not be missed.</w:t>
      </w:r>
    </w:p>
    <w:p w14:paraId="4FE17E34" w14:textId="77777777" w:rsidR="00801094" w:rsidRPr="00801094" w:rsidRDefault="00801094" w:rsidP="00801094">
      <w:r w:rsidRPr="00801094">
        <w:lastRenderedPageBreak/>
        <w:pict w14:anchorId="1E80E95A">
          <v:rect id="_x0000_i1137" style="width:0;height:1.5pt" o:hralign="center" o:hrstd="t" o:hr="t" fillcolor="#a0a0a0" stroked="f"/>
        </w:pict>
      </w:r>
    </w:p>
    <w:p w14:paraId="18B35E12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11. Explainability</w:t>
      </w:r>
    </w:p>
    <w:p w14:paraId="342C9DD9" w14:textId="77777777" w:rsidR="00801094" w:rsidRPr="00801094" w:rsidRDefault="00801094" w:rsidP="00801094">
      <w:r w:rsidRPr="00801094">
        <w:t>The system should not behave like a black box.</w:t>
      </w:r>
    </w:p>
    <w:p w14:paraId="2EB06859" w14:textId="77777777" w:rsidR="00801094" w:rsidRPr="00801094" w:rsidRDefault="00801094" w:rsidP="00801094">
      <w:r w:rsidRPr="00801094">
        <w:t xml:space="preserve">We will </w:t>
      </w:r>
      <w:proofErr w:type="spellStart"/>
      <w:r w:rsidRPr="00801094">
        <w:t>analyze</w:t>
      </w:r>
      <w:proofErr w:type="spellEnd"/>
      <w:r w:rsidRPr="00801094">
        <w:t>:</w:t>
      </w:r>
    </w:p>
    <w:p w14:paraId="409FE1FE" w14:textId="77777777" w:rsidR="00801094" w:rsidRPr="00801094" w:rsidRDefault="00801094" w:rsidP="00801094">
      <w:pPr>
        <w:numPr>
          <w:ilvl w:val="0"/>
          <w:numId w:val="19"/>
        </w:numPr>
      </w:pPr>
      <w:r w:rsidRPr="00801094">
        <w:t xml:space="preserve">why predictions happen, </w:t>
      </w:r>
    </w:p>
    <w:p w14:paraId="50ADA7F0" w14:textId="77777777" w:rsidR="00801094" w:rsidRPr="00801094" w:rsidRDefault="00801094" w:rsidP="00801094">
      <w:pPr>
        <w:numPr>
          <w:ilvl w:val="0"/>
          <w:numId w:val="19"/>
        </w:numPr>
      </w:pPr>
      <w:r w:rsidRPr="00801094">
        <w:t xml:space="preserve">which words influence predictions, </w:t>
      </w:r>
    </w:p>
    <w:p w14:paraId="311073C9" w14:textId="77777777" w:rsidR="00801094" w:rsidRPr="00801094" w:rsidRDefault="00801094" w:rsidP="00801094">
      <w:pPr>
        <w:numPr>
          <w:ilvl w:val="0"/>
          <w:numId w:val="19"/>
        </w:numPr>
      </w:pPr>
      <w:r w:rsidRPr="00801094">
        <w:t xml:space="preserve">whether predictions make logical sense. </w:t>
      </w:r>
    </w:p>
    <w:p w14:paraId="5F36B870" w14:textId="77777777" w:rsidR="00801094" w:rsidRPr="00801094" w:rsidRDefault="00801094" w:rsidP="00801094">
      <w:r w:rsidRPr="00801094">
        <w:t>Techniques:</w:t>
      </w:r>
    </w:p>
    <w:p w14:paraId="514E9965" w14:textId="77777777" w:rsidR="00801094" w:rsidRPr="00801094" w:rsidRDefault="00801094" w:rsidP="00801094">
      <w:pPr>
        <w:numPr>
          <w:ilvl w:val="0"/>
          <w:numId w:val="20"/>
        </w:numPr>
      </w:pPr>
      <w:r w:rsidRPr="00801094">
        <w:t xml:space="preserve">Feature Importance </w:t>
      </w:r>
    </w:p>
    <w:p w14:paraId="4F5FA96F" w14:textId="77777777" w:rsidR="00801094" w:rsidRPr="00801094" w:rsidRDefault="00801094" w:rsidP="00801094">
      <w:pPr>
        <w:numPr>
          <w:ilvl w:val="0"/>
          <w:numId w:val="20"/>
        </w:numPr>
      </w:pPr>
      <w:r w:rsidRPr="00801094">
        <w:t xml:space="preserve">SHAP </w:t>
      </w:r>
    </w:p>
    <w:p w14:paraId="23F3D6D3" w14:textId="77777777" w:rsidR="00801094" w:rsidRPr="00801094" w:rsidRDefault="00801094" w:rsidP="00801094">
      <w:pPr>
        <w:numPr>
          <w:ilvl w:val="0"/>
          <w:numId w:val="20"/>
        </w:numPr>
      </w:pPr>
      <w:r w:rsidRPr="00801094">
        <w:t xml:space="preserve">LIME </w:t>
      </w:r>
    </w:p>
    <w:p w14:paraId="5C852BC6" w14:textId="77777777" w:rsidR="00801094" w:rsidRPr="00801094" w:rsidRDefault="00801094" w:rsidP="00801094">
      <w:r w:rsidRPr="00801094">
        <w:pict w14:anchorId="5284ED72">
          <v:rect id="_x0000_i1138" style="width:0;height:1.5pt" o:hralign="center" o:hrstd="t" o:hr="t" fillcolor="#a0a0a0" stroked="f"/>
        </w:pict>
      </w:r>
    </w:p>
    <w:p w14:paraId="7BED43EF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12. Error Analysis</w:t>
      </w:r>
    </w:p>
    <w:p w14:paraId="58543570" w14:textId="77777777" w:rsidR="00801094" w:rsidRPr="00801094" w:rsidRDefault="00801094" w:rsidP="00801094">
      <w:r w:rsidRPr="00801094">
        <w:t>Error analysis is an important research component.</w:t>
      </w:r>
    </w:p>
    <w:p w14:paraId="3192EF37" w14:textId="77777777" w:rsidR="00801094" w:rsidRPr="00801094" w:rsidRDefault="00801094" w:rsidP="00801094">
      <w:r w:rsidRPr="00801094">
        <w:t>We will study:</w:t>
      </w:r>
    </w:p>
    <w:p w14:paraId="6CEFEF8A" w14:textId="77777777" w:rsidR="00801094" w:rsidRPr="00801094" w:rsidRDefault="00801094" w:rsidP="00801094">
      <w:pPr>
        <w:numPr>
          <w:ilvl w:val="0"/>
          <w:numId w:val="21"/>
        </w:numPr>
      </w:pPr>
      <w:r w:rsidRPr="00801094">
        <w:t xml:space="preserve">sarcasm failures, </w:t>
      </w:r>
    </w:p>
    <w:p w14:paraId="4BC563D0" w14:textId="77777777" w:rsidR="00801094" w:rsidRPr="00801094" w:rsidRDefault="00801094" w:rsidP="00801094">
      <w:pPr>
        <w:numPr>
          <w:ilvl w:val="0"/>
          <w:numId w:val="21"/>
        </w:numPr>
      </w:pPr>
      <w:r w:rsidRPr="00801094">
        <w:t xml:space="preserve">slang confusion, </w:t>
      </w:r>
    </w:p>
    <w:p w14:paraId="6E9304F1" w14:textId="77777777" w:rsidR="00801094" w:rsidRPr="00801094" w:rsidRDefault="00801094" w:rsidP="00801094">
      <w:pPr>
        <w:numPr>
          <w:ilvl w:val="0"/>
          <w:numId w:val="21"/>
        </w:numPr>
      </w:pPr>
      <w:r w:rsidRPr="00801094">
        <w:t xml:space="preserve">meme language, </w:t>
      </w:r>
    </w:p>
    <w:p w14:paraId="19317E59" w14:textId="77777777" w:rsidR="00801094" w:rsidRPr="00801094" w:rsidRDefault="00801094" w:rsidP="00801094">
      <w:pPr>
        <w:numPr>
          <w:ilvl w:val="0"/>
          <w:numId w:val="21"/>
        </w:numPr>
      </w:pPr>
      <w:r w:rsidRPr="00801094">
        <w:t xml:space="preserve">context ambiguity, </w:t>
      </w:r>
    </w:p>
    <w:p w14:paraId="1AC8EC48" w14:textId="77777777" w:rsidR="00801094" w:rsidRPr="00801094" w:rsidRDefault="00801094" w:rsidP="00801094">
      <w:pPr>
        <w:numPr>
          <w:ilvl w:val="0"/>
          <w:numId w:val="21"/>
        </w:numPr>
      </w:pPr>
      <w:r w:rsidRPr="00801094">
        <w:t xml:space="preserve">false positives, </w:t>
      </w:r>
    </w:p>
    <w:p w14:paraId="291D58BB" w14:textId="77777777" w:rsidR="00801094" w:rsidRPr="00801094" w:rsidRDefault="00801094" w:rsidP="00801094">
      <w:pPr>
        <w:numPr>
          <w:ilvl w:val="0"/>
          <w:numId w:val="21"/>
        </w:numPr>
      </w:pPr>
      <w:r w:rsidRPr="00801094">
        <w:t xml:space="preserve">false negatives. </w:t>
      </w:r>
    </w:p>
    <w:p w14:paraId="65E1B7DA" w14:textId="77777777" w:rsidR="00801094" w:rsidRPr="00801094" w:rsidRDefault="00801094" w:rsidP="00801094">
      <w:r w:rsidRPr="00801094">
        <w:t>Example:</w:t>
      </w:r>
    </w:p>
    <w:p w14:paraId="1F570FB2" w14:textId="77777777" w:rsidR="00801094" w:rsidRPr="00801094" w:rsidRDefault="00801094" w:rsidP="00801094">
      <w:r w:rsidRPr="00801094">
        <w:t xml:space="preserve">“I’m dead after exams </w:t>
      </w:r>
      <w:r w:rsidRPr="00801094">
        <w:rPr>
          <w:rFonts w:ascii="Segoe UI Emoji" w:hAnsi="Segoe UI Emoji" w:cs="Segoe UI Emoji"/>
        </w:rPr>
        <w:t>😂</w:t>
      </w:r>
      <w:r w:rsidRPr="00801094">
        <w:t>”</w:t>
      </w:r>
    </w:p>
    <w:p w14:paraId="6A01EFE9" w14:textId="77777777" w:rsidR="00801094" w:rsidRPr="00801094" w:rsidRDefault="00801094" w:rsidP="00801094">
      <w:r w:rsidRPr="00801094">
        <w:t>The model may incorrectly classify this as risky.</w:t>
      </w:r>
    </w:p>
    <w:p w14:paraId="675DAC16" w14:textId="77777777" w:rsidR="00801094" w:rsidRPr="00801094" w:rsidRDefault="00801094" w:rsidP="00801094">
      <w:r w:rsidRPr="00801094">
        <w:t>This helps us understand model limitations.</w:t>
      </w:r>
    </w:p>
    <w:p w14:paraId="0F9FBE28" w14:textId="77777777" w:rsidR="00801094" w:rsidRPr="00801094" w:rsidRDefault="00801094" w:rsidP="00801094">
      <w:r w:rsidRPr="00801094">
        <w:pict w14:anchorId="509620C1">
          <v:rect id="_x0000_i1139" style="width:0;height:1.5pt" o:hralign="center" o:hrstd="t" o:hr="t" fillcolor="#a0a0a0" stroked="f"/>
        </w:pict>
      </w:r>
    </w:p>
    <w:p w14:paraId="7E4EC929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13. Ethical Considerations</w:t>
      </w:r>
    </w:p>
    <w:p w14:paraId="2F8838C9" w14:textId="77777777" w:rsidR="00801094" w:rsidRPr="00801094" w:rsidRDefault="00801094" w:rsidP="00801094">
      <w:r w:rsidRPr="00801094">
        <w:t>This project involves sensitive human-related data.</w:t>
      </w:r>
    </w:p>
    <w:p w14:paraId="17F7397C" w14:textId="77777777" w:rsidR="00801094" w:rsidRPr="00801094" w:rsidRDefault="00801094" w:rsidP="00801094">
      <w:r w:rsidRPr="00801094">
        <w:t>Therefore:</w:t>
      </w:r>
    </w:p>
    <w:p w14:paraId="026501F3" w14:textId="77777777" w:rsidR="00801094" w:rsidRPr="00801094" w:rsidRDefault="00801094" w:rsidP="00801094">
      <w:pPr>
        <w:numPr>
          <w:ilvl w:val="0"/>
          <w:numId w:val="22"/>
        </w:numPr>
      </w:pPr>
      <w:r w:rsidRPr="00801094">
        <w:t xml:space="preserve">predictions remain probabilistic, </w:t>
      </w:r>
    </w:p>
    <w:p w14:paraId="780867B8" w14:textId="77777777" w:rsidR="00801094" w:rsidRPr="00801094" w:rsidRDefault="00801094" w:rsidP="00801094">
      <w:pPr>
        <w:numPr>
          <w:ilvl w:val="0"/>
          <w:numId w:val="22"/>
        </w:numPr>
      </w:pPr>
      <w:r w:rsidRPr="00801094">
        <w:t xml:space="preserve">privacy concerns are acknowledged, </w:t>
      </w:r>
    </w:p>
    <w:p w14:paraId="757FF0A2" w14:textId="77777777" w:rsidR="00801094" w:rsidRPr="00801094" w:rsidRDefault="00801094" w:rsidP="00801094">
      <w:pPr>
        <w:numPr>
          <w:ilvl w:val="0"/>
          <w:numId w:val="22"/>
        </w:numPr>
      </w:pPr>
      <w:r w:rsidRPr="00801094">
        <w:lastRenderedPageBreak/>
        <w:t xml:space="preserve">the system is not a diagnostic tool, </w:t>
      </w:r>
    </w:p>
    <w:p w14:paraId="483F7242" w14:textId="77777777" w:rsidR="00801094" w:rsidRPr="00801094" w:rsidRDefault="00801094" w:rsidP="00801094">
      <w:pPr>
        <w:numPr>
          <w:ilvl w:val="0"/>
          <w:numId w:val="22"/>
        </w:numPr>
      </w:pPr>
      <w:r w:rsidRPr="00801094">
        <w:t xml:space="preserve">and limitations are clearly discussed. </w:t>
      </w:r>
    </w:p>
    <w:p w14:paraId="450F2E1C" w14:textId="77777777" w:rsidR="00801094" w:rsidRPr="00801094" w:rsidRDefault="00801094" w:rsidP="00801094">
      <w:r w:rsidRPr="00801094">
        <w:t>The system acts only as:</w:t>
      </w:r>
    </w:p>
    <w:p w14:paraId="7268C3BB" w14:textId="77777777" w:rsidR="00801094" w:rsidRPr="00801094" w:rsidRDefault="00801094" w:rsidP="00801094">
      <w:r w:rsidRPr="00801094">
        <w:t>a possible risk indication system.</w:t>
      </w:r>
    </w:p>
    <w:p w14:paraId="3829DBCA" w14:textId="77777777" w:rsidR="00801094" w:rsidRPr="00801094" w:rsidRDefault="00801094" w:rsidP="00801094">
      <w:r w:rsidRPr="00801094">
        <w:pict w14:anchorId="2A736CFF">
          <v:rect id="_x0000_i1140" style="width:0;height:1.5pt" o:hralign="center" o:hrstd="t" o:hr="t" fillcolor="#a0a0a0" stroked="f"/>
        </w:pict>
      </w:r>
    </w:p>
    <w:p w14:paraId="38E19BCA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14. Real-Time Pipeline</w:t>
      </w:r>
    </w:p>
    <w:p w14:paraId="42227231" w14:textId="77777777" w:rsidR="00801094" w:rsidRPr="00801094" w:rsidRDefault="00801094" w:rsidP="00801094">
      <w:r w:rsidRPr="00801094">
        <w:t>User Text</w:t>
      </w:r>
      <w:r w:rsidRPr="00801094">
        <w:br/>
        <w:t xml:space="preserve">   ↓</w:t>
      </w:r>
      <w:r w:rsidRPr="00801094">
        <w:br/>
        <w:t>Preprocessing</w:t>
      </w:r>
      <w:r w:rsidRPr="00801094">
        <w:br/>
        <w:t xml:space="preserve">   ↓</w:t>
      </w:r>
      <w:r w:rsidRPr="00801094">
        <w:br/>
        <w:t>TF-IDF Vectorization</w:t>
      </w:r>
      <w:r w:rsidRPr="00801094">
        <w:br/>
        <w:t xml:space="preserve">   ↓</w:t>
      </w:r>
      <w:r w:rsidRPr="00801094">
        <w:br/>
        <w:t>ML Model Prediction</w:t>
      </w:r>
      <w:r w:rsidRPr="00801094">
        <w:br/>
        <w:t xml:space="preserve">   ↓</w:t>
      </w:r>
      <w:r w:rsidRPr="00801094">
        <w:br/>
        <w:t>Risk Score + Explanation</w:t>
      </w:r>
    </w:p>
    <w:p w14:paraId="3E83AB86" w14:textId="77777777" w:rsidR="00801094" w:rsidRPr="00801094" w:rsidRDefault="00801094" w:rsidP="00801094">
      <w:r w:rsidRPr="00801094">
        <w:t>Output may include:</w:t>
      </w:r>
    </w:p>
    <w:p w14:paraId="5C5818D5" w14:textId="77777777" w:rsidR="00801094" w:rsidRPr="00801094" w:rsidRDefault="00801094" w:rsidP="00801094">
      <w:pPr>
        <w:numPr>
          <w:ilvl w:val="0"/>
          <w:numId w:val="23"/>
        </w:numPr>
      </w:pPr>
      <w:r w:rsidRPr="00801094">
        <w:t xml:space="preserve">prediction, </w:t>
      </w:r>
    </w:p>
    <w:p w14:paraId="3ABD8576" w14:textId="77777777" w:rsidR="00801094" w:rsidRPr="00801094" w:rsidRDefault="00801094" w:rsidP="00801094">
      <w:pPr>
        <w:numPr>
          <w:ilvl w:val="0"/>
          <w:numId w:val="23"/>
        </w:numPr>
      </w:pPr>
      <w:r w:rsidRPr="00801094">
        <w:t xml:space="preserve">confidence score, </w:t>
      </w:r>
    </w:p>
    <w:p w14:paraId="13B5D0CB" w14:textId="77777777" w:rsidR="00801094" w:rsidRPr="00801094" w:rsidRDefault="00801094" w:rsidP="00801094">
      <w:pPr>
        <w:numPr>
          <w:ilvl w:val="0"/>
          <w:numId w:val="23"/>
        </w:numPr>
      </w:pPr>
      <w:r w:rsidRPr="00801094">
        <w:t xml:space="preserve">important keywords. </w:t>
      </w:r>
    </w:p>
    <w:p w14:paraId="4117B5D1" w14:textId="77777777" w:rsidR="00801094" w:rsidRPr="00801094" w:rsidRDefault="00801094" w:rsidP="00801094">
      <w:r w:rsidRPr="00801094">
        <w:pict w14:anchorId="29294728">
          <v:rect id="_x0000_i1141" style="width:0;height:1.5pt" o:hralign="center" o:hrstd="t" o:hr="t" fillcolor="#a0a0a0" stroked="f"/>
        </w:pict>
      </w:r>
    </w:p>
    <w:p w14:paraId="45A6E400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15. Tech Stack</w:t>
      </w:r>
    </w:p>
    <w:p w14:paraId="2E859C02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Programming</w:t>
      </w:r>
    </w:p>
    <w:p w14:paraId="56BEC18E" w14:textId="77777777" w:rsidR="00801094" w:rsidRPr="00801094" w:rsidRDefault="00801094" w:rsidP="00801094">
      <w:pPr>
        <w:numPr>
          <w:ilvl w:val="0"/>
          <w:numId w:val="24"/>
        </w:numPr>
      </w:pPr>
      <w:r w:rsidRPr="00801094">
        <w:t xml:space="preserve">Python </w:t>
      </w:r>
    </w:p>
    <w:p w14:paraId="6F1453B4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Data Processing</w:t>
      </w:r>
    </w:p>
    <w:p w14:paraId="79DC088A" w14:textId="77777777" w:rsidR="00801094" w:rsidRPr="00801094" w:rsidRDefault="00801094" w:rsidP="00801094">
      <w:pPr>
        <w:numPr>
          <w:ilvl w:val="0"/>
          <w:numId w:val="25"/>
        </w:numPr>
      </w:pPr>
      <w:r w:rsidRPr="00801094">
        <w:t xml:space="preserve">Pandas </w:t>
      </w:r>
    </w:p>
    <w:p w14:paraId="0940828F" w14:textId="77777777" w:rsidR="00801094" w:rsidRPr="00801094" w:rsidRDefault="00801094" w:rsidP="00801094">
      <w:pPr>
        <w:numPr>
          <w:ilvl w:val="0"/>
          <w:numId w:val="25"/>
        </w:numPr>
      </w:pPr>
      <w:r w:rsidRPr="00801094">
        <w:t xml:space="preserve">NumPy </w:t>
      </w:r>
    </w:p>
    <w:p w14:paraId="0ADD5522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NLP</w:t>
      </w:r>
    </w:p>
    <w:p w14:paraId="6817C121" w14:textId="77777777" w:rsidR="00801094" w:rsidRPr="00801094" w:rsidRDefault="00801094" w:rsidP="00801094">
      <w:pPr>
        <w:numPr>
          <w:ilvl w:val="0"/>
          <w:numId w:val="26"/>
        </w:numPr>
      </w:pPr>
      <w:r w:rsidRPr="00801094">
        <w:t xml:space="preserve">NLTK </w:t>
      </w:r>
    </w:p>
    <w:p w14:paraId="72590FA3" w14:textId="77777777" w:rsidR="00801094" w:rsidRPr="00801094" w:rsidRDefault="00801094" w:rsidP="00801094">
      <w:pPr>
        <w:numPr>
          <w:ilvl w:val="0"/>
          <w:numId w:val="26"/>
        </w:numPr>
      </w:pPr>
      <w:proofErr w:type="spellStart"/>
      <w:r w:rsidRPr="00801094">
        <w:t>spaCy</w:t>
      </w:r>
      <w:proofErr w:type="spellEnd"/>
      <w:r w:rsidRPr="00801094">
        <w:t xml:space="preserve"> </w:t>
      </w:r>
    </w:p>
    <w:p w14:paraId="5DB9DBB2" w14:textId="77777777" w:rsidR="00801094" w:rsidRPr="00801094" w:rsidRDefault="00801094" w:rsidP="00801094">
      <w:pPr>
        <w:numPr>
          <w:ilvl w:val="0"/>
          <w:numId w:val="26"/>
        </w:numPr>
      </w:pPr>
      <w:r w:rsidRPr="00801094">
        <w:t xml:space="preserve">Scikit-learn </w:t>
      </w:r>
    </w:p>
    <w:p w14:paraId="3E2E22B1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Machine Learning</w:t>
      </w:r>
    </w:p>
    <w:p w14:paraId="0AF5B0C7" w14:textId="77777777" w:rsidR="00801094" w:rsidRPr="00801094" w:rsidRDefault="00801094" w:rsidP="00801094">
      <w:pPr>
        <w:numPr>
          <w:ilvl w:val="0"/>
          <w:numId w:val="27"/>
        </w:numPr>
      </w:pPr>
      <w:r w:rsidRPr="00801094">
        <w:t xml:space="preserve">Scikit-learn </w:t>
      </w:r>
    </w:p>
    <w:p w14:paraId="0E8B78EB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Visualization</w:t>
      </w:r>
    </w:p>
    <w:p w14:paraId="17AA92CF" w14:textId="77777777" w:rsidR="00801094" w:rsidRPr="00801094" w:rsidRDefault="00801094" w:rsidP="00801094">
      <w:pPr>
        <w:numPr>
          <w:ilvl w:val="0"/>
          <w:numId w:val="28"/>
        </w:numPr>
      </w:pPr>
      <w:r w:rsidRPr="00801094">
        <w:t xml:space="preserve">Matplotlib </w:t>
      </w:r>
    </w:p>
    <w:p w14:paraId="05CED4F6" w14:textId="77777777" w:rsidR="00801094" w:rsidRPr="00801094" w:rsidRDefault="00801094" w:rsidP="00801094">
      <w:pPr>
        <w:numPr>
          <w:ilvl w:val="0"/>
          <w:numId w:val="28"/>
        </w:numPr>
      </w:pPr>
      <w:r w:rsidRPr="00801094">
        <w:lastRenderedPageBreak/>
        <w:t xml:space="preserve">Seaborn </w:t>
      </w:r>
    </w:p>
    <w:p w14:paraId="6ACC98F6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Explainability</w:t>
      </w:r>
    </w:p>
    <w:p w14:paraId="46150D07" w14:textId="77777777" w:rsidR="00801094" w:rsidRPr="00801094" w:rsidRDefault="00801094" w:rsidP="00801094">
      <w:pPr>
        <w:numPr>
          <w:ilvl w:val="0"/>
          <w:numId w:val="29"/>
        </w:numPr>
      </w:pPr>
      <w:r w:rsidRPr="00801094">
        <w:t xml:space="preserve">SHAP </w:t>
      </w:r>
    </w:p>
    <w:p w14:paraId="30A1A288" w14:textId="77777777" w:rsidR="00801094" w:rsidRPr="00801094" w:rsidRDefault="00801094" w:rsidP="00801094">
      <w:pPr>
        <w:numPr>
          <w:ilvl w:val="0"/>
          <w:numId w:val="29"/>
        </w:numPr>
      </w:pPr>
      <w:r w:rsidRPr="00801094">
        <w:t xml:space="preserve">LIME </w:t>
      </w:r>
    </w:p>
    <w:p w14:paraId="43E4FED8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Backend</w:t>
      </w:r>
    </w:p>
    <w:p w14:paraId="43116A3A" w14:textId="77777777" w:rsidR="00801094" w:rsidRPr="00801094" w:rsidRDefault="00801094" w:rsidP="00801094">
      <w:pPr>
        <w:numPr>
          <w:ilvl w:val="0"/>
          <w:numId w:val="30"/>
        </w:numPr>
      </w:pPr>
      <w:r w:rsidRPr="00801094">
        <w:t xml:space="preserve">Flask / </w:t>
      </w:r>
      <w:proofErr w:type="spellStart"/>
      <w:r w:rsidRPr="00801094">
        <w:t>FastAPI</w:t>
      </w:r>
      <w:proofErr w:type="spellEnd"/>
      <w:r w:rsidRPr="00801094">
        <w:t xml:space="preserve"> </w:t>
      </w:r>
    </w:p>
    <w:p w14:paraId="0E251109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Frontend</w:t>
      </w:r>
    </w:p>
    <w:p w14:paraId="3F0B3134" w14:textId="77777777" w:rsidR="00801094" w:rsidRPr="00801094" w:rsidRDefault="00801094" w:rsidP="00801094">
      <w:pPr>
        <w:numPr>
          <w:ilvl w:val="0"/>
          <w:numId w:val="31"/>
        </w:numPr>
      </w:pPr>
      <w:proofErr w:type="spellStart"/>
      <w:r w:rsidRPr="00801094">
        <w:t>Streamlit</w:t>
      </w:r>
      <w:proofErr w:type="spellEnd"/>
      <w:r w:rsidRPr="00801094">
        <w:t xml:space="preserve"> </w:t>
      </w:r>
    </w:p>
    <w:p w14:paraId="2B6B74CE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Development Tools</w:t>
      </w:r>
    </w:p>
    <w:p w14:paraId="546CBF4D" w14:textId="77777777" w:rsidR="00801094" w:rsidRPr="00801094" w:rsidRDefault="00801094" w:rsidP="00801094">
      <w:pPr>
        <w:numPr>
          <w:ilvl w:val="0"/>
          <w:numId w:val="32"/>
        </w:numPr>
      </w:pPr>
      <w:proofErr w:type="spellStart"/>
      <w:r w:rsidRPr="00801094">
        <w:t>Jupyter</w:t>
      </w:r>
      <w:proofErr w:type="spellEnd"/>
      <w:r w:rsidRPr="00801094">
        <w:t xml:space="preserve"> Notebook </w:t>
      </w:r>
    </w:p>
    <w:p w14:paraId="6AF3DD37" w14:textId="77777777" w:rsidR="00801094" w:rsidRPr="00801094" w:rsidRDefault="00801094" w:rsidP="00801094">
      <w:pPr>
        <w:numPr>
          <w:ilvl w:val="0"/>
          <w:numId w:val="32"/>
        </w:numPr>
      </w:pPr>
      <w:r w:rsidRPr="00801094">
        <w:t xml:space="preserve">VS Code </w:t>
      </w:r>
    </w:p>
    <w:p w14:paraId="287A6491" w14:textId="77777777" w:rsidR="00801094" w:rsidRPr="00801094" w:rsidRDefault="00801094" w:rsidP="00801094">
      <w:pPr>
        <w:numPr>
          <w:ilvl w:val="0"/>
          <w:numId w:val="32"/>
        </w:numPr>
      </w:pPr>
      <w:r w:rsidRPr="00801094">
        <w:t xml:space="preserve">GitHub </w:t>
      </w:r>
    </w:p>
    <w:p w14:paraId="7A70E391" w14:textId="77777777" w:rsidR="00801094" w:rsidRPr="00801094" w:rsidRDefault="00801094" w:rsidP="00801094">
      <w:r w:rsidRPr="00801094">
        <w:pict w14:anchorId="2F9B9F2D">
          <v:rect id="_x0000_i1142" style="width:0;height:1.5pt" o:hralign="center" o:hrstd="t" o:hr="t" fillcolor="#a0a0a0" stroked="f"/>
        </w:pict>
      </w:r>
    </w:p>
    <w:p w14:paraId="57D72A29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16. Expected Outcome</w:t>
      </w:r>
    </w:p>
    <w:p w14:paraId="747943BA" w14:textId="77777777" w:rsidR="00801094" w:rsidRPr="00801094" w:rsidRDefault="00801094" w:rsidP="00801094">
      <w:r w:rsidRPr="00801094">
        <w:t>By the end of the project, we aim to achieve:</w:t>
      </w:r>
    </w:p>
    <w:p w14:paraId="6B2838CB" w14:textId="77777777" w:rsidR="00801094" w:rsidRPr="00801094" w:rsidRDefault="00801094" w:rsidP="00801094">
      <w:pPr>
        <w:numPr>
          <w:ilvl w:val="0"/>
          <w:numId w:val="33"/>
        </w:numPr>
      </w:pPr>
      <w:r w:rsidRPr="00801094">
        <w:t xml:space="preserve">a complete NLP + ML pipeline, </w:t>
      </w:r>
    </w:p>
    <w:p w14:paraId="0117B844" w14:textId="77777777" w:rsidR="00801094" w:rsidRPr="00801094" w:rsidRDefault="00801094" w:rsidP="00801094">
      <w:pPr>
        <w:numPr>
          <w:ilvl w:val="0"/>
          <w:numId w:val="33"/>
        </w:numPr>
      </w:pPr>
      <w:r w:rsidRPr="00801094">
        <w:t xml:space="preserve">multiple trained ML models, </w:t>
      </w:r>
    </w:p>
    <w:p w14:paraId="0604A734" w14:textId="77777777" w:rsidR="00801094" w:rsidRPr="00801094" w:rsidRDefault="00801094" w:rsidP="00801094">
      <w:pPr>
        <w:numPr>
          <w:ilvl w:val="0"/>
          <w:numId w:val="33"/>
        </w:numPr>
      </w:pPr>
      <w:r w:rsidRPr="00801094">
        <w:t xml:space="preserve">comparative evaluation, </w:t>
      </w:r>
    </w:p>
    <w:p w14:paraId="7B8F2698" w14:textId="77777777" w:rsidR="00801094" w:rsidRPr="00801094" w:rsidRDefault="00801094" w:rsidP="00801094">
      <w:pPr>
        <w:numPr>
          <w:ilvl w:val="0"/>
          <w:numId w:val="33"/>
        </w:numPr>
      </w:pPr>
      <w:r w:rsidRPr="00801094">
        <w:t xml:space="preserve">explainability analysis, </w:t>
      </w:r>
    </w:p>
    <w:p w14:paraId="3DC87D1A" w14:textId="77777777" w:rsidR="00801094" w:rsidRPr="00801094" w:rsidRDefault="00801094" w:rsidP="00801094">
      <w:pPr>
        <w:numPr>
          <w:ilvl w:val="0"/>
          <w:numId w:val="33"/>
        </w:numPr>
      </w:pPr>
      <w:r w:rsidRPr="00801094">
        <w:t xml:space="preserve">error analysis, </w:t>
      </w:r>
    </w:p>
    <w:p w14:paraId="4F742DFA" w14:textId="77777777" w:rsidR="00801094" w:rsidRPr="00801094" w:rsidRDefault="00801094" w:rsidP="00801094">
      <w:pPr>
        <w:numPr>
          <w:ilvl w:val="0"/>
          <w:numId w:val="33"/>
        </w:numPr>
      </w:pPr>
      <w:r w:rsidRPr="00801094">
        <w:t xml:space="preserve">and a practical demo system. </w:t>
      </w:r>
    </w:p>
    <w:p w14:paraId="3714C05D" w14:textId="77777777" w:rsidR="00801094" w:rsidRPr="00801094" w:rsidRDefault="00801094" w:rsidP="00801094">
      <w:r w:rsidRPr="00801094">
        <w:t>Most importantly, the project aims to provide a deeper understanding of:</w:t>
      </w:r>
    </w:p>
    <w:p w14:paraId="322482E2" w14:textId="77777777" w:rsidR="00801094" w:rsidRPr="00801094" w:rsidRDefault="00801094" w:rsidP="00801094">
      <w:pPr>
        <w:numPr>
          <w:ilvl w:val="0"/>
          <w:numId w:val="34"/>
        </w:numPr>
      </w:pPr>
      <w:r w:rsidRPr="00801094">
        <w:t xml:space="preserve">ML </w:t>
      </w:r>
      <w:proofErr w:type="spellStart"/>
      <w:r w:rsidRPr="00801094">
        <w:t>behavior</w:t>
      </w:r>
      <w:proofErr w:type="spellEnd"/>
      <w:r w:rsidRPr="00801094">
        <w:t xml:space="preserve"> on emotional text, </w:t>
      </w:r>
    </w:p>
    <w:p w14:paraId="3DBDDC70" w14:textId="77777777" w:rsidR="00801094" w:rsidRPr="00801094" w:rsidRDefault="00801094" w:rsidP="00801094">
      <w:pPr>
        <w:numPr>
          <w:ilvl w:val="0"/>
          <w:numId w:val="34"/>
        </w:numPr>
      </w:pPr>
      <w:r w:rsidRPr="00801094">
        <w:t xml:space="preserve">NLP limitations, </w:t>
      </w:r>
    </w:p>
    <w:p w14:paraId="37BE8157" w14:textId="77777777" w:rsidR="00801094" w:rsidRPr="00801094" w:rsidRDefault="00801094" w:rsidP="00801094">
      <w:pPr>
        <w:numPr>
          <w:ilvl w:val="0"/>
          <w:numId w:val="34"/>
        </w:numPr>
      </w:pPr>
      <w:r w:rsidRPr="00801094">
        <w:t xml:space="preserve">and trustworthy AI system design. </w:t>
      </w:r>
    </w:p>
    <w:p w14:paraId="2274B97A" w14:textId="77777777" w:rsidR="00801094" w:rsidRPr="00801094" w:rsidRDefault="00801094" w:rsidP="00801094">
      <w:r w:rsidRPr="00801094">
        <w:pict w14:anchorId="00364C6E">
          <v:rect id="_x0000_i1143" style="width:0;height:1.5pt" o:hralign="center" o:hrstd="t" o:hr="t" fillcolor="#a0a0a0" stroked="f"/>
        </w:pict>
      </w:r>
    </w:p>
    <w:p w14:paraId="72FC531C" w14:textId="77777777" w:rsidR="00801094" w:rsidRPr="00801094" w:rsidRDefault="00801094" w:rsidP="00801094">
      <w:pPr>
        <w:rPr>
          <w:b/>
          <w:bCs/>
        </w:rPr>
      </w:pPr>
      <w:r w:rsidRPr="00801094">
        <w:rPr>
          <w:b/>
          <w:bCs/>
        </w:rPr>
        <w:t>17. Conclusion</w:t>
      </w:r>
    </w:p>
    <w:p w14:paraId="550D588D" w14:textId="77777777" w:rsidR="00801094" w:rsidRPr="00801094" w:rsidRDefault="00801094" w:rsidP="00801094">
      <w:r w:rsidRPr="00801094">
        <w:t>This project is not only about building a classifier.</w:t>
      </w:r>
    </w:p>
    <w:p w14:paraId="7C0AEAF7" w14:textId="77777777" w:rsidR="00801094" w:rsidRPr="00801094" w:rsidRDefault="00801094" w:rsidP="00801094">
      <w:r w:rsidRPr="00801094">
        <w:t>It is about understanding:</w:t>
      </w:r>
    </w:p>
    <w:p w14:paraId="49E50C74" w14:textId="77777777" w:rsidR="00801094" w:rsidRPr="00801094" w:rsidRDefault="00801094" w:rsidP="00801094">
      <w:pPr>
        <w:numPr>
          <w:ilvl w:val="0"/>
          <w:numId w:val="35"/>
        </w:numPr>
      </w:pPr>
      <w:r w:rsidRPr="00801094">
        <w:t xml:space="preserve">how machine learning interprets human language, </w:t>
      </w:r>
    </w:p>
    <w:p w14:paraId="731B8864" w14:textId="77777777" w:rsidR="00801094" w:rsidRPr="00801094" w:rsidRDefault="00801094" w:rsidP="00801094">
      <w:pPr>
        <w:numPr>
          <w:ilvl w:val="0"/>
          <w:numId w:val="35"/>
        </w:numPr>
      </w:pPr>
      <w:r w:rsidRPr="00801094">
        <w:t xml:space="preserve">how emotional signals appear in text, </w:t>
      </w:r>
    </w:p>
    <w:p w14:paraId="024C64C2" w14:textId="77777777" w:rsidR="00801094" w:rsidRPr="00801094" w:rsidRDefault="00801094" w:rsidP="00801094">
      <w:pPr>
        <w:numPr>
          <w:ilvl w:val="0"/>
          <w:numId w:val="35"/>
        </w:numPr>
      </w:pPr>
      <w:r w:rsidRPr="00801094">
        <w:lastRenderedPageBreak/>
        <w:t xml:space="preserve">where traditional ML performs well, </w:t>
      </w:r>
    </w:p>
    <w:p w14:paraId="47C226D7" w14:textId="77777777" w:rsidR="00801094" w:rsidRPr="00801094" w:rsidRDefault="00801094" w:rsidP="00801094">
      <w:pPr>
        <w:numPr>
          <w:ilvl w:val="0"/>
          <w:numId w:val="35"/>
        </w:numPr>
      </w:pPr>
      <w:r w:rsidRPr="00801094">
        <w:t xml:space="preserve">and where it struggles. </w:t>
      </w:r>
    </w:p>
    <w:p w14:paraId="7E58E111" w14:textId="77777777" w:rsidR="00801094" w:rsidRPr="00801094" w:rsidRDefault="00801094" w:rsidP="00801094">
      <w:r w:rsidRPr="00801094">
        <w:t>The project combines:</w:t>
      </w:r>
    </w:p>
    <w:p w14:paraId="32BF4DA6" w14:textId="77777777" w:rsidR="00801094" w:rsidRPr="00801094" w:rsidRDefault="00801094" w:rsidP="00801094">
      <w:pPr>
        <w:numPr>
          <w:ilvl w:val="0"/>
          <w:numId w:val="36"/>
        </w:numPr>
      </w:pPr>
      <w:r w:rsidRPr="00801094">
        <w:t xml:space="preserve">NLP, </w:t>
      </w:r>
    </w:p>
    <w:p w14:paraId="7012B889" w14:textId="77777777" w:rsidR="00801094" w:rsidRPr="00801094" w:rsidRDefault="00801094" w:rsidP="00801094">
      <w:pPr>
        <w:numPr>
          <w:ilvl w:val="0"/>
          <w:numId w:val="36"/>
        </w:numPr>
      </w:pPr>
      <w:r w:rsidRPr="00801094">
        <w:t xml:space="preserve">machine learning, </w:t>
      </w:r>
    </w:p>
    <w:p w14:paraId="193E5ACE" w14:textId="77777777" w:rsidR="00801094" w:rsidRPr="00801094" w:rsidRDefault="00801094" w:rsidP="00801094">
      <w:pPr>
        <w:numPr>
          <w:ilvl w:val="0"/>
          <w:numId w:val="36"/>
        </w:numPr>
      </w:pPr>
      <w:r w:rsidRPr="00801094">
        <w:t xml:space="preserve">explainability, </w:t>
      </w:r>
    </w:p>
    <w:p w14:paraId="082E4E35" w14:textId="77777777" w:rsidR="00801094" w:rsidRPr="00801094" w:rsidRDefault="00801094" w:rsidP="00801094">
      <w:pPr>
        <w:numPr>
          <w:ilvl w:val="0"/>
          <w:numId w:val="36"/>
        </w:numPr>
      </w:pPr>
      <w:r w:rsidRPr="00801094">
        <w:t xml:space="preserve">ethics, </w:t>
      </w:r>
    </w:p>
    <w:p w14:paraId="737AF1A9" w14:textId="77777777" w:rsidR="00801094" w:rsidRPr="00801094" w:rsidRDefault="00801094" w:rsidP="00801094">
      <w:pPr>
        <w:numPr>
          <w:ilvl w:val="0"/>
          <w:numId w:val="36"/>
        </w:numPr>
      </w:pPr>
      <w:r w:rsidRPr="00801094">
        <w:t>and practical AI system design</w:t>
      </w:r>
      <w:r w:rsidRPr="00801094">
        <w:br/>
        <w:t>into a research-oriented mental health text analysis system.</w:t>
      </w:r>
    </w:p>
    <w:p w14:paraId="2F012572" w14:textId="77777777" w:rsidR="00502B13" w:rsidRDefault="00502B13"/>
    <w:sectPr w:rsidR="00502B13" w:rsidSect="00801094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28309" w14:textId="77777777" w:rsidR="00C27B9D" w:rsidRDefault="00C27B9D" w:rsidP="00801094">
      <w:pPr>
        <w:spacing w:after="0" w:line="240" w:lineRule="auto"/>
      </w:pPr>
      <w:r>
        <w:separator/>
      </w:r>
    </w:p>
  </w:endnote>
  <w:endnote w:type="continuationSeparator" w:id="0">
    <w:p w14:paraId="11183F83" w14:textId="77777777" w:rsidR="00C27B9D" w:rsidRDefault="00C27B9D" w:rsidP="008010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5CDA1" w14:textId="77777777" w:rsidR="00C27B9D" w:rsidRDefault="00C27B9D" w:rsidP="00801094">
      <w:pPr>
        <w:spacing w:after="0" w:line="240" w:lineRule="auto"/>
      </w:pPr>
      <w:r>
        <w:separator/>
      </w:r>
    </w:p>
  </w:footnote>
  <w:footnote w:type="continuationSeparator" w:id="0">
    <w:p w14:paraId="5C35DF99" w14:textId="77777777" w:rsidR="00C27B9D" w:rsidRDefault="00C27B9D" w:rsidP="008010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F909D" w14:textId="1A631EC7" w:rsidR="00801094" w:rsidRPr="00801094" w:rsidRDefault="00801094" w:rsidP="00801094">
    <w:pPr>
      <w:rPr>
        <w:b/>
        <w:bCs/>
        <w:i/>
        <w:iCs/>
        <w:color w:val="2F5496" w:themeColor="accent1" w:themeShade="BF"/>
      </w:rPr>
    </w:pPr>
    <w:r w:rsidRPr="00801094">
      <w:rPr>
        <w:b/>
        <w:bCs/>
        <w:i/>
        <w:iCs/>
        <w:color w:val="2F5496" w:themeColor="accent1" w:themeShade="BF"/>
      </w:rPr>
      <w:t xml:space="preserve">                                                      </w:t>
    </w:r>
    <w:r>
      <w:rPr>
        <w:b/>
        <w:bCs/>
        <w:i/>
        <w:iCs/>
        <w:color w:val="2F5496" w:themeColor="accent1" w:themeShade="BF"/>
      </w:rPr>
      <w:t>[</w:t>
    </w:r>
    <w:r w:rsidRPr="00801094">
      <w:rPr>
        <w:b/>
        <w:bCs/>
        <w:i/>
        <w:iCs/>
        <w:color w:val="2F5496" w:themeColor="accent1" w:themeShade="BF"/>
      </w:rPr>
      <w:t>Social Media Mental Health Risk Analyzer</w:t>
    </w:r>
    <w:r>
      <w:rPr>
        <w:b/>
        <w:bCs/>
        <w:i/>
        <w:iCs/>
        <w:color w:val="2F5496" w:themeColor="accent1" w:themeShade="BF"/>
      </w:rPr>
      <w:t>]</w:t>
    </w:r>
  </w:p>
  <w:p w14:paraId="435376B3" w14:textId="77777777" w:rsidR="00801094" w:rsidRDefault="008010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2652"/>
    <w:multiLevelType w:val="multilevel"/>
    <w:tmpl w:val="B8D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50B9"/>
    <w:multiLevelType w:val="multilevel"/>
    <w:tmpl w:val="3374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37BBE"/>
    <w:multiLevelType w:val="multilevel"/>
    <w:tmpl w:val="FA2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B36D9"/>
    <w:multiLevelType w:val="multilevel"/>
    <w:tmpl w:val="B26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B577D"/>
    <w:multiLevelType w:val="multilevel"/>
    <w:tmpl w:val="240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26F9A"/>
    <w:multiLevelType w:val="multilevel"/>
    <w:tmpl w:val="8EF4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87A48"/>
    <w:multiLevelType w:val="multilevel"/>
    <w:tmpl w:val="E3A4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932CB"/>
    <w:multiLevelType w:val="multilevel"/>
    <w:tmpl w:val="97E0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951D7"/>
    <w:multiLevelType w:val="multilevel"/>
    <w:tmpl w:val="CB9C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132CD"/>
    <w:multiLevelType w:val="multilevel"/>
    <w:tmpl w:val="2D48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B253F"/>
    <w:multiLevelType w:val="multilevel"/>
    <w:tmpl w:val="3018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63741"/>
    <w:multiLevelType w:val="multilevel"/>
    <w:tmpl w:val="FA1C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41ED3"/>
    <w:multiLevelType w:val="multilevel"/>
    <w:tmpl w:val="5ED6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F177E"/>
    <w:multiLevelType w:val="multilevel"/>
    <w:tmpl w:val="EF9C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E5B0B"/>
    <w:multiLevelType w:val="multilevel"/>
    <w:tmpl w:val="1736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C1CFA"/>
    <w:multiLevelType w:val="multilevel"/>
    <w:tmpl w:val="C9F2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C04EF"/>
    <w:multiLevelType w:val="multilevel"/>
    <w:tmpl w:val="C71C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90CF1"/>
    <w:multiLevelType w:val="multilevel"/>
    <w:tmpl w:val="7CE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004D8"/>
    <w:multiLevelType w:val="multilevel"/>
    <w:tmpl w:val="F99A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F0C89"/>
    <w:multiLevelType w:val="multilevel"/>
    <w:tmpl w:val="33C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BE4F31"/>
    <w:multiLevelType w:val="multilevel"/>
    <w:tmpl w:val="9A68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A607B"/>
    <w:multiLevelType w:val="multilevel"/>
    <w:tmpl w:val="24F8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E7C8B"/>
    <w:multiLevelType w:val="multilevel"/>
    <w:tmpl w:val="6B46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0177C"/>
    <w:multiLevelType w:val="multilevel"/>
    <w:tmpl w:val="5AD8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759B9"/>
    <w:multiLevelType w:val="multilevel"/>
    <w:tmpl w:val="988E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D529C"/>
    <w:multiLevelType w:val="multilevel"/>
    <w:tmpl w:val="E0E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F027B"/>
    <w:multiLevelType w:val="multilevel"/>
    <w:tmpl w:val="A182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20041"/>
    <w:multiLevelType w:val="multilevel"/>
    <w:tmpl w:val="BC34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10521F"/>
    <w:multiLevelType w:val="multilevel"/>
    <w:tmpl w:val="59B6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E7124"/>
    <w:multiLevelType w:val="multilevel"/>
    <w:tmpl w:val="843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36195A"/>
    <w:multiLevelType w:val="multilevel"/>
    <w:tmpl w:val="6E04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852D9"/>
    <w:multiLevelType w:val="multilevel"/>
    <w:tmpl w:val="4A0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F5A86"/>
    <w:multiLevelType w:val="multilevel"/>
    <w:tmpl w:val="018E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56B32"/>
    <w:multiLevelType w:val="multilevel"/>
    <w:tmpl w:val="5708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227E74"/>
    <w:multiLevelType w:val="multilevel"/>
    <w:tmpl w:val="F4CC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35DB5"/>
    <w:multiLevelType w:val="multilevel"/>
    <w:tmpl w:val="75B8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0A2A2F"/>
    <w:multiLevelType w:val="multilevel"/>
    <w:tmpl w:val="EA94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D27989"/>
    <w:multiLevelType w:val="multilevel"/>
    <w:tmpl w:val="B9FC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60BE0"/>
    <w:multiLevelType w:val="multilevel"/>
    <w:tmpl w:val="7B2C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0C2476"/>
    <w:multiLevelType w:val="multilevel"/>
    <w:tmpl w:val="DE2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332FD"/>
    <w:multiLevelType w:val="multilevel"/>
    <w:tmpl w:val="8ED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354EE2"/>
    <w:multiLevelType w:val="multilevel"/>
    <w:tmpl w:val="1926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0F7CAE"/>
    <w:multiLevelType w:val="multilevel"/>
    <w:tmpl w:val="FDF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576E41"/>
    <w:multiLevelType w:val="multilevel"/>
    <w:tmpl w:val="05F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13516"/>
    <w:multiLevelType w:val="multilevel"/>
    <w:tmpl w:val="9EA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AD275D"/>
    <w:multiLevelType w:val="multilevel"/>
    <w:tmpl w:val="BDB2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682208">
    <w:abstractNumId w:val="43"/>
  </w:num>
  <w:num w:numId="2" w16cid:durableId="1371683527">
    <w:abstractNumId w:val="17"/>
  </w:num>
  <w:num w:numId="3" w16cid:durableId="1519347458">
    <w:abstractNumId w:val="13"/>
  </w:num>
  <w:num w:numId="4" w16cid:durableId="658265470">
    <w:abstractNumId w:val="1"/>
  </w:num>
  <w:num w:numId="5" w16cid:durableId="2083211842">
    <w:abstractNumId w:val="0"/>
  </w:num>
  <w:num w:numId="6" w16cid:durableId="999311772">
    <w:abstractNumId w:val="9"/>
  </w:num>
  <w:num w:numId="7" w16cid:durableId="1166943957">
    <w:abstractNumId w:val="8"/>
  </w:num>
  <w:num w:numId="8" w16cid:durableId="1809933195">
    <w:abstractNumId w:val="40"/>
  </w:num>
  <w:num w:numId="9" w16cid:durableId="1743527401">
    <w:abstractNumId w:val="4"/>
  </w:num>
  <w:num w:numId="10" w16cid:durableId="1025255849">
    <w:abstractNumId w:val="22"/>
  </w:num>
  <w:num w:numId="11" w16cid:durableId="1043169177">
    <w:abstractNumId w:val="37"/>
  </w:num>
  <w:num w:numId="12" w16cid:durableId="597908677">
    <w:abstractNumId w:val="30"/>
  </w:num>
  <w:num w:numId="13" w16cid:durableId="942374319">
    <w:abstractNumId w:val="19"/>
  </w:num>
  <w:num w:numId="14" w16cid:durableId="1161459806">
    <w:abstractNumId w:val="36"/>
  </w:num>
  <w:num w:numId="15" w16cid:durableId="1174688004">
    <w:abstractNumId w:val="39"/>
  </w:num>
  <w:num w:numId="16" w16cid:durableId="1807427896">
    <w:abstractNumId w:val="29"/>
  </w:num>
  <w:num w:numId="17" w16cid:durableId="1198619911">
    <w:abstractNumId w:val="44"/>
  </w:num>
  <w:num w:numId="18" w16cid:durableId="1710379471">
    <w:abstractNumId w:val="27"/>
  </w:num>
  <w:num w:numId="19" w16cid:durableId="207307330">
    <w:abstractNumId w:val="24"/>
  </w:num>
  <w:num w:numId="20" w16cid:durableId="1691491326">
    <w:abstractNumId w:val="16"/>
  </w:num>
  <w:num w:numId="21" w16cid:durableId="1495339963">
    <w:abstractNumId w:val="6"/>
  </w:num>
  <w:num w:numId="22" w16cid:durableId="1529642001">
    <w:abstractNumId w:val="15"/>
  </w:num>
  <w:num w:numId="23" w16cid:durableId="1492523597">
    <w:abstractNumId w:val="38"/>
  </w:num>
  <w:num w:numId="24" w16cid:durableId="1268461918">
    <w:abstractNumId w:val="12"/>
  </w:num>
  <w:num w:numId="25" w16cid:durableId="2118525661">
    <w:abstractNumId w:val="18"/>
  </w:num>
  <w:num w:numId="26" w16cid:durableId="1393233069">
    <w:abstractNumId w:val="21"/>
  </w:num>
  <w:num w:numId="27" w16cid:durableId="1167483139">
    <w:abstractNumId w:val="45"/>
  </w:num>
  <w:num w:numId="28" w16cid:durableId="735667864">
    <w:abstractNumId w:val="5"/>
  </w:num>
  <w:num w:numId="29" w16cid:durableId="1210192689">
    <w:abstractNumId w:val="20"/>
  </w:num>
  <w:num w:numId="30" w16cid:durableId="1520924182">
    <w:abstractNumId w:val="41"/>
  </w:num>
  <w:num w:numId="31" w16cid:durableId="2088184719">
    <w:abstractNumId w:val="2"/>
  </w:num>
  <w:num w:numId="32" w16cid:durableId="211813483">
    <w:abstractNumId w:val="31"/>
  </w:num>
  <w:num w:numId="33" w16cid:durableId="1584148751">
    <w:abstractNumId w:val="14"/>
  </w:num>
  <w:num w:numId="34" w16cid:durableId="2145192989">
    <w:abstractNumId w:val="28"/>
  </w:num>
  <w:num w:numId="35" w16cid:durableId="488249394">
    <w:abstractNumId w:val="32"/>
  </w:num>
  <w:num w:numId="36" w16cid:durableId="1226448984">
    <w:abstractNumId w:val="42"/>
  </w:num>
  <w:num w:numId="37" w16cid:durableId="1419331821">
    <w:abstractNumId w:val="25"/>
  </w:num>
  <w:num w:numId="38" w16cid:durableId="1095980396">
    <w:abstractNumId w:val="34"/>
  </w:num>
  <w:num w:numId="39" w16cid:durableId="408694291">
    <w:abstractNumId w:val="26"/>
  </w:num>
  <w:num w:numId="40" w16cid:durableId="1867676190">
    <w:abstractNumId w:val="33"/>
  </w:num>
  <w:num w:numId="41" w16cid:durableId="1008215465">
    <w:abstractNumId w:val="23"/>
  </w:num>
  <w:num w:numId="42" w16cid:durableId="728499784">
    <w:abstractNumId w:val="3"/>
  </w:num>
  <w:num w:numId="43" w16cid:durableId="1466003345">
    <w:abstractNumId w:val="7"/>
  </w:num>
  <w:num w:numId="44" w16cid:durableId="1950698705">
    <w:abstractNumId w:val="35"/>
  </w:num>
  <w:num w:numId="45" w16cid:durableId="807014357">
    <w:abstractNumId w:val="10"/>
  </w:num>
  <w:num w:numId="46" w16cid:durableId="9416429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094"/>
    <w:rsid w:val="00502B13"/>
    <w:rsid w:val="00801094"/>
    <w:rsid w:val="00BC520E"/>
    <w:rsid w:val="00C27B9D"/>
    <w:rsid w:val="00CA66F7"/>
    <w:rsid w:val="00F07B25"/>
    <w:rsid w:val="00FB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E675"/>
  <w15:chartTrackingRefBased/>
  <w15:docId w15:val="{FFBBD204-0D69-4B0B-890D-AF814F02F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0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10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094"/>
  </w:style>
  <w:style w:type="paragraph" w:styleId="Footer">
    <w:name w:val="footer"/>
    <w:basedOn w:val="Normal"/>
    <w:link w:val="FooterChar"/>
    <w:uiPriority w:val="99"/>
    <w:unhideWhenUsed/>
    <w:rsid w:val="008010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1110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Tejendra Singh</dc:creator>
  <cp:keywords/>
  <dc:description/>
  <cp:lastModifiedBy>Tejendra Singh</cp:lastModifiedBy>
  <cp:revision>1</cp:revision>
  <dcterms:created xsi:type="dcterms:W3CDTF">2026-05-15T16:21:00Z</dcterms:created>
  <dcterms:modified xsi:type="dcterms:W3CDTF">2026-05-15T16:31:00Z</dcterms:modified>
</cp:coreProperties>
</file>