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D9B95" w14:textId="7E0DB517" w:rsidR="00252616" w:rsidRDefault="00A052EE">
      <w:r>
        <w:fldChar w:fldCharType="begin"/>
      </w:r>
      <w:r>
        <w:instrText xml:space="preserve"> HYPERLINK "https://projectreactor.io/docs/core/release/reference/" \l "about-doc" </w:instrText>
      </w:r>
      <w:r>
        <w:fldChar w:fldCharType="separate"/>
      </w:r>
      <w:r>
        <w:rPr>
          <w:rStyle w:val="Hyperlink"/>
        </w:rPr>
        <w:t>https://projectreactor.io/docs/core/release/reference/#about-doc</w:t>
      </w:r>
      <w:r>
        <w:fldChar w:fldCharType="end"/>
      </w:r>
    </w:p>
    <w:p w14:paraId="76D62BB8" w14:textId="0B7618C0" w:rsidR="00A052EE" w:rsidRDefault="00A052EE">
      <w:r>
        <w:t>client                                                           – server</w:t>
      </w:r>
    </w:p>
    <w:p w14:paraId="0A389E14" w14:textId="30FF159F" w:rsidR="00A052EE" w:rsidRDefault="00A052EE">
      <w:r>
        <w:t>make call</w:t>
      </w:r>
    </w:p>
    <w:p w14:paraId="64EF2372" w14:textId="2AC7DDF4" w:rsidR="00A052EE" w:rsidRDefault="00A052EE">
      <w:r>
        <w:t xml:space="preserve">                                                                      send flux</w:t>
      </w:r>
    </w:p>
    <w:p w14:paraId="7ABC4EE3" w14:textId="6584D8F0" w:rsidR="00A052EE" w:rsidRDefault="00A052EE">
      <w:proofErr w:type="spellStart"/>
      <w:proofErr w:type="gramStart"/>
      <w:r>
        <w:t>flux.subscribe</w:t>
      </w:r>
      <w:proofErr w:type="spellEnd"/>
      <w:proofErr w:type="gramEnd"/>
    </w:p>
    <w:p w14:paraId="348359BD" w14:textId="607C3B1D" w:rsidR="00A052EE" w:rsidRDefault="00A052EE">
      <w:r>
        <w:t xml:space="preserve">                                                                       send subscription</w:t>
      </w:r>
    </w:p>
    <w:p w14:paraId="24937432" w14:textId="100AC3CF" w:rsidR="00A052EE" w:rsidRDefault="00A052EE">
      <w:proofErr w:type="spellStart"/>
      <w:proofErr w:type="gramStart"/>
      <w:r>
        <w:t>subscription.request</w:t>
      </w:r>
      <w:proofErr w:type="spellEnd"/>
      <w:proofErr w:type="gramEnd"/>
      <w:r>
        <w:t>(n)</w:t>
      </w:r>
    </w:p>
    <w:p w14:paraId="0806868A" w14:textId="7FDAE8A7" w:rsidR="00A052EE" w:rsidRDefault="00A052EE">
      <w:r>
        <w:t xml:space="preserve">                                                                       send ‘n’ one by one events by invoking subscriber’s </w:t>
      </w:r>
      <w:proofErr w:type="spellStart"/>
      <w:proofErr w:type="gramStart"/>
      <w:r>
        <w:t>onNext</w:t>
      </w:r>
      <w:proofErr w:type="spellEnd"/>
      <w:r>
        <w:t>(</w:t>
      </w:r>
      <w:proofErr w:type="gramEnd"/>
      <w:r>
        <w:t>)</w:t>
      </w:r>
    </w:p>
    <w:p w14:paraId="1553CE13" w14:textId="68EC97A7" w:rsidR="00A052EE" w:rsidRDefault="00A052EE">
      <w:r>
        <w:t xml:space="preserve">consume the event send to </w:t>
      </w:r>
      <w:proofErr w:type="spellStart"/>
      <w:proofErr w:type="gramStart"/>
      <w:r>
        <w:t>onNext</w:t>
      </w:r>
      <w:proofErr w:type="spellEnd"/>
      <w:r>
        <w:t>(</w:t>
      </w:r>
      <w:proofErr w:type="gramEnd"/>
      <w:r>
        <w:t>)</w:t>
      </w:r>
    </w:p>
    <w:p w14:paraId="5782CE17" w14:textId="78915557" w:rsidR="00A052EE" w:rsidRDefault="00A052EE">
      <w:r>
        <w:t xml:space="preserve">consume the event send to </w:t>
      </w:r>
      <w:proofErr w:type="spellStart"/>
      <w:proofErr w:type="gramStart"/>
      <w:r>
        <w:t>onNext</w:t>
      </w:r>
      <w:proofErr w:type="spellEnd"/>
      <w:r>
        <w:t>(</w:t>
      </w:r>
      <w:proofErr w:type="gramEnd"/>
      <w:r>
        <w:t>)</w:t>
      </w:r>
    </w:p>
    <w:p w14:paraId="7A83D526" w14:textId="29BBF1D1" w:rsidR="00A052EE" w:rsidRDefault="00A052EE">
      <w:r>
        <w:t xml:space="preserve">consume the event send to </w:t>
      </w:r>
      <w:proofErr w:type="spellStart"/>
      <w:proofErr w:type="gramStart"/>
      <w:r>
        <w:t>onNext</w:t>
      </w:r>
      <w:proofErr w:type="spellEnd"/>
      <w:r>
        <w:t>(</w:t>
      </w:r>
      <w:proofErr w:type="gramEnd"/>
      <w:r>
        <w:t>)</w:t>
      </w:r>
    </w:p>
    <w:p w14:paraId="2A38B2B3" w14:textId="7701695F" w:rsidR="00A052EE" w:rsidRDefault="00A052EE">
      <w:r>
        <w:t xml:space="preserve">                                                                       invoke </w:t>
      </w:r>
      <w:r>
        <w:t>subscriber</w:t>
      </w:r>
      <w:r>
        <w:t xml:space="preserve">’s </w:t>
      </w:r>
      <w:proofErr w:type="spellStart"/>
      <w:proofErr w:type="gramStart"/>
      <w:r>
        <w:t>onError</w:t>
      </w:r>
      <w:proofErr w:type="spellEnd"/>
      <w:r>
        <w:t>(</w:t>
      </w:r>
      <w:proofErr w:type="gramEnd"/>
      <w:r>
        <w:t xml:space="preserve">) or </w:t>
      </w:r>
      <w:proofErr w:type="spellStart"/>
      <w:r>
        <w:t>onComplete</w:t>
      </w:r>
      <w:proofErr w:type="spellEnd"/>
      <w:r>
        <w:t>()</w:t>
      </w:r>
    </w:p>
    <w:p w14:paraId="756036B9" w14:textId="5541DB24" w:rsidR="00A052EE" w:rsidRDefault="00A052EE">
      <w:r>
        <w:t>consume the event on</w:t>
      </w:r>
      <w:r>
        <w:t xml:space="preserve"> </w:t>
      </w:r>
      <w:proofErr w:type="spellStart"/>
      <w:proofErr w:type="gramStart"/>
      <w:r>
        <w:t>onError</w:t>
      </w:r>
      <w:proofErr w:type="spellEnd"/>
      <w:r>
        <w:t>(</w:t>
      </w:r>
      <w:proofErr w:type="gramEnd"/>
      <w:r>
        <w:t>)</w:t>
      </w:r>
      <w:r>
        <w:t xml:space="preserve"> or </w:t>
      </w:r>
      <w:proofErr w:type="spellStart"/>
      <w:r>
        <w:t>onComplete</w:t>
      </w:r>
      <w:proofErr w:type="spellEnd"/>
      <w:r>
        <w:t>()</w:t>
      </w:r>
    </w:p>
    <w:p w14:paraId="7AD12147" w14:textId="026A2323" w:rsidR="00A052EE" w:rsidRDefault="00A052EE">
      <w:r>
        <w:t xml:space="preserve">call </w:t>
      </w:r>
      <w:proofErr w:type="gramStart"/>
      <w:r>
        <w:t>cancel(</w:t>
      </w:r>
      <w:proofErr w:type="gramEnd"/>
      <w:r>
        <w:t>) in case of stopping consumption in middle</w:t>
      </w:r>
    </w:p>
    <w:p w14:paraId="3CD2B9E6" w14:textId="52F5E9FD" w:rsidR="00A052EE" w:rsidRDefault="00A052EE">
      <w:r>
        <w:t xml:space="preserve">                                                                       stop </w:t>
      </w:r>
      <w:r w:rsidR="00C228B8">
        <w:t>streaming</w:t>
      </w:r>
      <w:r>
        <w:t xml:space="preserve"> and invoke subscriber’s </w:t>
      </w:r>
      <w:proofErr w:type="spellStart"/>
      <w:proofErr w:type="gramStart"/>
      <w:r>
        <w:t>onCancel</w:t>
      </w:r>
      <w:proofErr w:type="spellEnd"/>
      <w:r>
        <w:t>(</w:t>
      </w:r>
      <w:proofErr w:type="gramEnd"/>
      <w:r>
        <w:t>)</w:t>
      </w:r>
    </w:p>
    <w:p w14:paraId="1426D799" w14:textId="565ED3AC" w:rsidR="00A052EE" w:rsidRDefault="00A052EE">
      <w:r>
        <w:t xml:space="preserve">consume the event on </w:t>
      </w:r>
      <w:proofErr w:type="spellStart"/>
      <w:proofErr w:type="gramStart"/>
      <w:r>
        <w:t>on</w:t>
      </w:r>
      <w:r>
        <w:t>Cancel</w:t>
      </w:r>
      <w:proofErr w:type="spellEnd"/>
      <w:r>
        <w:t>(</w:t>
      </w:r>
      <w:proofErr w:type="gramEnd"/>
      <w:r>
        <w:t>)</w:t>
      </w:r>
      <w:bookmarkStart w:id="0" w:name="_GoBack"/>
      <w:bookmarkEnd w:id="0"/>
    </w:p>
    <w:sectPr w:rsidR="00A05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2EE"/>
    <w:rsid w:val="00252616"/>
    <w:rsid w:val="00546D86"/>
    <w:rsid w:val="00A052EE"/>
    <w:rsid w:val="00C2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BCAAB"/>
  <w15:chartTrackingRefBased/>
  <w15:docId w15:val="{9FECCDED-C8D4-4A87-B506-2B941B298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52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Tez Kurmala</dc:creator>
  <cp:keywords/>
  <dc:description/>
  <cp:lastModifiedBy>Tez Kurmala</cp:lastModifiedBy>
  <cp:revision>3</cp:revision>
  <dcterms:created xsi:type="dcterms:W3CDTF">2020-07-17T05:10:00Z</dcterms:created>
  <dcterms:modified xsi:type="dcterms:W3CDTF">2020-07-17T05:18:00Z</dcterms:modified>
</cp:coreProperties>
</file>