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DB" w:rsidRPr="00AC59DB" w:rsidRDefault="00AC59DB" w:rsidP="00AC59DB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UEditor1.</w:t>
      </w:r>
      <w:r w:rsidR="0021120F"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3</w:t>
      </w:r>
      <w:r w:rsidR="002112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.</w:t>
      </w:r>
      <w:r w:rsidR="0021120F"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0</w:t>
      </w:r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 </w:t>
      </w:r>
      <w:r w:rsidRPr="00AC59DB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测试计划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测试内容</w:t>
      </w:r>
    </w:p>
    <w:p w:rsidR="00AC59DB" w:rsidRPr="00EB4621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测试编辑器核心功能点</w:t>
      </w:r>
    </w:p>
    <w:p w:rsidR="00AC59DB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重点测试点：（参照</w:t>
      </w:r>
      <w:r w:rsidRPr="00EB4621">
        <w:rPr>
          <w:rFonts w:ascii="宋体" w:eastAsia="宋体" w:hAnsi="宋体" w:cs="Arial"/>
          <w:color w:val="000000"/>
          <w:kern w:val="0"/>
          <w:sz w:val="24"/>
          <w:szCs w:val="24"/>
        </w:rPr>
        <w:t>changlog.txt</w:t>
      </w: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  <w:t>asp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后台的支持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添加本地自动保存功能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增加数据可视化展示功能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新增在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chrome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下针对图片的拖拽宽高功能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新增在高端浏览器下，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qq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截图粘贴上传，拖拽图片到编辑上传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添加表格插入列标题功能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8.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添加设置表格可排序功能，支持表格在预览页排序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9.  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添加生成目录功能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10. 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ie8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以上版本使用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w3cRange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作为打包工具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12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修复了过滤规则对于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script/style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的内容的转码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13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自动寻址功能重构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14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针对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ie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默认带有的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autolink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功能，添加开启禁用选项，创建时传入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autolink:false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就可禁用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ie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autolink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功能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15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支持插入动态地图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16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  <w:t>**API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文档更新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**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17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图片上传路径可配置，增加前后端路径验证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8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.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uparse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进行了拆分重构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. 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背景颜色功能重构，可以在预览</w:t>
      </w:r>
      <w:proofErr w:type="gram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页显示</w:t>
      </w:r>
      <w:proofErr w:type="gram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背景</w:t>
      </w:r>
    </w:p>
    <w:p w:rsidR="0021120F" w:rsidRPr="0021120F" w:rsidRDefault="0021120F" w:rsidP="0021120F">
      <w:pPr>
        <w:widowControl/>
        <w:spacing w:before="68" w:after="68"/>
        <w:ind w:leftChars="600" w:left="12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20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. 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重写了查找替换插件，解决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ff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下</w:t>
      </w:r>
      <w:proofErr w:type="spellStart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window.find</w:t>
      </w:r>
      <w:proofErr w:type="spellEnd"/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方法失效的问题</w:t>
      </w:r>
    </w:p>
    <w:p w:rsidR="00AC59DB" w:rsidRPr="00AC59DB" w:rsidRDefault="00AC59DB" w:rsidP="0021120F">
      <w:pPr>
        <w:widowControl/>
        <w:spacing w:before="68" w:after="68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</w:t>
      </w:r>
      <w:r w:rsidR="00EB46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EB46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下载中的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demo</w:t>
      </w:r>
      <w:r w:rsidR="002112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。重点：图表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="002112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表格排序,目录大纲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</w:p>
    <w:p w:rsidR="00AC59DB" w:rsidRPr="00AC59DB" w:rsidRDefault="0021120F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四</w:t>
      </w:r>
      <w:r w:rsidR="00AC59DB"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种后台</w:t>
      </w:r>
      <w:r w:rsidR="00AC59DB"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: </w:t>
      </w:r>
      <w:proofErr w:type="spellStart"/>
      <w:r w:rsidR="00AC59DB"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php,jsp,net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,asp</w:t>
      </w:r>
      <w:proofErr w:type="spellEnd"/>
      <w:r w:rsidR="00AC59DB"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。</w:t>
      </w:r>
    </w:p>
    <w:p w:rsidR="00AC59DB" w:rsidRPr="00AC59DB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gram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官网与</w:t>
      </w:r>
      <w:proofErr w:type="spellStart"/>
      <w:proofErr w:type="gram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Ubuilder</w:t>
      </w:r>
      <w:proofErr w:type="spell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:rsidR="00AC59DB" w:rsidRPr="00AC59DB" w:rsidRDefault="0021120F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grunt</w:t>
      </w:r>
      <w:r w:rsidR="00AC59DB"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打包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测试浏览器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AC59DB" w:rsidRPr="00AC59DB" w:rsidRDefault="00AC59DB" w:rsidP="00AC59DB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ie8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ie9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ie10,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chrome(</w:t>
      </w:r>
      <w:r w:rsidR="0021120F" w:rsidRPr="0021120F">
        <w:rPr>
          <w:rFonts w:ascii="Arial" w:eastAsia="宋体" w:hAnsi="Arial" w:cs="Arial"/>
          <w:color w:val="000000"/>
          <w:kern w:val="0"/>
          <w:sz w:val="24"/>
          <w:szCs w:val="24"/>
        </w:rPr>
        <w:t>31.0.1650.57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m)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firefox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="0021120F" w:rsidRPr="0021120F">
        <w:rPr>
          <w:rFonts w:ascii="Arial" w:eastAsia="宋体" w:hAnsi="Arial" w:cs="Arial"/>
          <w:color w:val="000000"/>
          <w:kern w:val="0"/>
          <w:sz w:val="24"/>
          <w:szCs w:val="24"/>
        </w:rPr>
        <w:t>25.0.1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)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（所有功能可用，无报错，细节表现全部符合预期）</w:t>
      </w:r>
    </w:p>
    <w:p w:rsidR="00AC59DB" w:rsidRPr="00AC59DB" w:rsidRDefault="00AC59DB" w:rsidP="00AC59DB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非重点：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ie6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ie7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opera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safari</w:t>
      </w:r>
      <w:r w:rsidR="002112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（非重点浏览器重点功能和新功能可用，针对该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环境的bug修复正确，无报错即可）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测试方式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1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自动化测试用例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1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手工测试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测试验收方式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自动化用例除了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fix in future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全部通过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手工测试：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核心功能点正常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ii.changlog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中提及的新增功能点正常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iii.Ubuilder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下载正常，</w:t>
      </w:r>
      <w:proofErr w:type="spellStart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nodejs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压缩打包正常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iv.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demo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正常</w:t>
      </w:r>
    </w:p>
    <w:p w:rsidR="00AC59DB" w:rsidRPr="0052748E" w:rsidRDefault="00AC59DB" w:rsidP="0052748E">
      <w:pPr>
        <w:pStyle w:val="a3"/>
        <w:widowControl/>
        <w:numPr>
          <w:ilvl w:val="0"/>
          <w:numId w:val="2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上的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都已修复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测试轮次主要内容及预计日期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AC59DB" w:rsidRPr="00AC59DB" w:rsidRDefault="0021120F" w:rsidP="00AC59DB">
      <w:pPr>
        <w:widowControl/>
        <w:spacing w:before="68" w:after="68"/>
        <w:ind w:firstLine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计划</w:t>
      </w:r>
      <w:r w:rsidR="00AC59DB"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分为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="00AC59DB"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个轮次</w:t>
      </w:r>
    </w:p>
    <w:p w:rsidR="00AC59DB" w:rsidRPr="0052748E" w:rsidRDefault="00AC59DB" w:rsidP="0052748E">
      <w:pPr>
        <w:pStyle w:val="a3"/>
        <w:widowControl/>
        <w:numPr>
          <w:ilvl w:val="0"/>
          <w:numId w:val="2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第一轮次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核心功能点，各demo,各后台，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，自动化测试通过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  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19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-2013.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22</w:t>
      </w:r>
    </w:p>
    <w:p w:rsidR="00AC59DB" w:rsidRPr="00AC59DB" w:rsidRDefault="00AC59DB" w:rsidP="0052748E">
      <w:pPr>
        <w:pStyle w:val="a3"/>
        <w:widowControl/>
        <w:numPr>
          <w:ilvl w:val="0"/>
          <w:numId w:val="2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第二轮次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      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核心功能点，</w:t>
      </w:r>
      <w:r w:rsidR="002112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grunt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打包，回归第一轮中发现的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25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-2013.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E531D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="0021120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</w:t>
      </w:r>
    </w:p>
    <w:p w:rsidR="00456BFD" w:rsidRPr="00EB4621" w:rsidRDefault="00456BFD" w:rsidP="00AC59DB">
      <w:pPr>
        <w:rPr>
          <w:sz w:val="24"/>
          <w:szCs w:val="24"/>
        </w:rPr>
      </w:pPr>
    </w:p>
    <w:sectPr w:rsidR="00456BFD" w:rsidRPr="00EB4621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088" w:rsidRDefault="00FD1088" w:rsidP="00EE3DCB">
      <w:r>
        <w:separator/>
      </w:r>
    </w:p>
  </w:endnote>
  <w:endnote w:type="continuationSeparator" w:id="0">
    <w:p w:rsidR="00FD1088" w:rsidRDefault="00FD1088" w:rsidP="00EE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088" w:rsidRDefault="00FD1088" w:rsidP="00EE3DCB">
      <w:r>
        <w:separator/>
      </w:r>
    </w:p>
  </w:footnote>
  <w:footnote w:type="continuationSeparator" w:id="0">
    <w:p w:rsidR="00FD1088" w:rsidRDefault="00FD1088" w:rsidP="00EE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CD9"/>
    <w:multiLevelType w:val="multilevel"/>
    <w:tmpl w:val="D8FC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943CA"/>
    <w:multiLevelType w:val="multilevel"/>
    <w:tmpl w:val="D52203A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49461D"/>
    <w:multiLevelType w:val="multilevel"/>
    <w:tmpl w:val="37B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>
    <w:nsid w:val="2AA531A0"/>
    <w:multiLevelType w:val="hybridMultilevel"/>
    <w:tmpl w:val="D328209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11">
    <w:nsid w:val="36286D75"/>
    <w:multiLevelType w:val="hybridMultilevel"/>
    <w:tmpl w:val="F4422BF6"/>
    <w:lvl w:ilvl="0" w:tplc="6ACA2ADE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7" w:hanging="420"/>
      </w:pPr>
    </w:lvl>
    <w:lvl w:ilvl="2" w:tplc="0409001B" w:tentative="1">
      <w:start w:val="1"/>
      <w:numFmt w:val="lowerRoman"/>
      <w:lvlText w:val="%3."/>
      <w:lvlJc w:val="right"/>
      <w:pPr>
        <w:ind w:left="1957" w:hanging="420"/>
      </w:pPr>
    </w:lvl>
    <w:lvl w:ilvl="3" w:tplc="0409000F" w:tentative="1">
      <w:start w:val="1"/>
      <w:numFmt w:val="decimal"/>
      <w:lvlText w:val="%4."/>
      <w:lvlJc w:val="left"/>
      <w:pPr>
        <w:ind w:left="2377" w:hanging="420"/>
      </w:pPr>
    </w:lvl>
    <w:lvl w:ilvl="4" w:tplc="04090019" w:tentative="1">
      <w:start w:val="1"/>
      <w:numFmt w:val="lowerLetter"/>
      <w:lvlText w:val="%5)"/>
      <w:lvlJc w:val="left"/>
      <w:pPr>
        <w:ind w:left="2797" w:hanging="420"/>
      </w:pPr>
    </w:lvl>
    <w:lvl w:ilvl="5" w:tplc="0409001B" w:tentative="1">
      <w:start w:val="1"/>
      <w:numFmt w:val="lowerRoman"/>
      <w:lvlText w:val="%6."/>
      <w:lvlJc w:val="right"/>
      <w:pPr>
        <w:ind w:left="3217" w:hanging="420"/>
      </w:pPr>
    </w:lvl>
    <w:lvl w:ilvl="6" w:tplc="0409000F" w:tentative="1">
      <w:start w:val="1"/>
      <w:numFmt w:val="decimal"/>
      <w:lvlText w:val="%7."/>
      <w:lvlJc w:val="left"/>
      <w:pPr>
        <w:ind w:left="3637" w:hanging="420"/>
      </w:pPr>
    </w:lvl>
    <w:lvl w:ilvl="7" w:tplc="04090019" w:tentative="1">
      <w:start w:val="1"/>
      <w:numFmt w:val="lowerLetter"/>
      <w:lvlText w:val="%8)"/>
      <w:lvlJc w:val="left"/>
      <w:pPr>
        <w:ind w:left="4057" w:hanging="420"/>
      </w:pPr>
    </w:lvl>
    <w:lvl w:ilvl="8" w:tplc="0409001B" w:tentative="1">
      <w:start w:val="1"/>
      <w:numFmt w:val="lowerRoman"/>
      <w:lvlText w:val="%9."/>
      <w:lvlJc w:val="right"/>
      <w:pPr>
        <w:ind w:left="4477" w:hanging="420"/>
      </w:pPr>
    </w:lvl>
  </w:abstractNum>
  <w:abstractNum w:abstractNumId="12">
    <w:nsid w:val="36EC4A3D"/>
    <w:multiLevelType w:val="hybridMultilevel"/>
    <w:tmpl w:val="9170FA6A"/>
    <w:lvl w:ilvl="0" w:tplc="04090019">
      <w:start w:val="1"/>
      <w:numFmt w:val="lowerLetter"/>
      <w:lvlText w:val="%1)"/>
      <w:lvlJc w:val="left"/>
      <w:pPr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3">
    <w:nsid w:val="38862B16"/>
    <w:multiLevelType w:val="hybridMultilevel"/>
    <w:tmpl w:val="3202D392"/>
    <w:lvl w:ilvl="0" w:tplc="B086B99C">
      <w:start w:val="1"/>
      <w:numFmt w:val="lowerLetter"/>
      <w:lvlText w:val="%1)"/>
      <w:lvlJc w:val="left"/>
      <w:pPr>
        <w:ind w:left="1066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4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581F1D"/>
    <w:multiLevelType w:val="hybridMultilevel"/>
    <w:tmpl w:val="A1FCA7B8"/>
    <w:lvl w:ilvl="0" w:tplc="04090019">
      <w:start w:val="1"/>
      <w:numFmt w:val="lowerLetter"/>
      <w:lvlText w:val="%1)"/>
      <w:lvlJc w:val="left"/>
      <w:pPr>
        <w:ind w:left="1194" w:hanging="420"/>
      </w:pPr>
    </w:lvl>
    <w:lvl w:ilvl="1" w:tplc="04090019" w:tentative="1">
      <w:start w:val="1"/>
      <w:numFmt w:val="lowerLetter"/>
      <w:lvlText w:val="%2)"/>
      <w:lvlJc w:val="left"/>
      <w:pPr>
        <w:ind w:left="1614" w:hanging="420"/>
      </w:pPr>
    </w:lvl>
    <w:lvl w:ilvl="2" w:tplc="0409001B" w:tentative="1">
      <w:start w:val="1"/>
      <w:numFmt w:val="lowerRoman"/>
      <w:lvlText w:val="%3."/>
      <w:lvlJc w:val="right"/>
      <w:pPr>
        <w:ind w:left="2034" w:hanging="420"/>
      </w:pPr>
    </w:lvl>
    <w:lvl w:ilvl="3" w:tplc="0409000F" w:tentative="1">
      <w:start w:val="1"/>
      <w:numFmt w:val="decimal"/>
      <w:lvlText w:val="%4."/>
      <w:lvlJc w:val="left"/>
      <w:pPr>
        <w:ind w:left="2454" w:hanging="420"/>
      </w:pPr>
    </w:lvl>
    <w:lvl w:ilvl="4" w:tplc="04090019" w:tentative="1">
      <w:start w:val="1"/>
      <w:numFmt w:val="lowerLetter"/>
      <w:lvlText w:val="%5)"/>
      <w:lvlJc w:val="left"/>
      <w:pPr>
        <w:ind w:left="2874" w:hanging="420"/>
      </w:pPr>
    </w:lvl>
    <w:lvl w:ilvl="5" w:tplc="0409001B" w:tentative="1">
      <w:start w:val="1"/>
      <w:numFmt w:val="lowerRoman"/>
      <w:lvlText w:val="%6."/>
      <w:lvlJc w:val="right"/>
      <w:pPr>
        <w:ind w:left="3294" w:hanging="420"/>
      </w:pPr>
    </w:lvl>
    <w:lvl w:ilvl="6" w:tplc="0409000F" w:tentative="1">
      <w:start w:val="1"/>
      <w:numFmt w:val="decimal"/>
      <w:lvlText w:val="%7."/>
      <w:lvlJc w:val="left"/>
      <w:pPr>
        <w:ind w:left="3714" w:hanging="420"/>
      </w:pPr>
    </w:lvl>
    <w:lvl w:ilvl="7" w:tplc="04090019" w:tentative="1">
      <w:start w:val="1"/>
      <w:numFmt w:val="lowerLetter"/>
      <w:lvlText w:val="%8)"/>
      <w:lvlJc w:val="left"/>
      <w:pPr>
        <w:ind w:left="4134" w:hanging="420"/>
      </w:pPr>
    </w:lvl>
    <w:lvl w:ilvl="8" w:tplc="0409001B" w:tentative="1">
      <w:start w:val="1"/>
      <w:numFmt w:val="lowerRoman"/>
      <w:lvlText w:val="%9."/>
      <w:lvlJc w:val="right"/>
      <w:pPr>
        <w:ind w:left="4554" w:hanging="420"/>
      </w:pPr>
    </w:lvl>
  </w:abstractNum>
  <w:abstractNum w:abstractNumId="16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2042BF3"/>
    <w:multiLevelType w:val="multilevel"/>
    <w:tmpl w:val="A75A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960769"/>
    <w:multiLevelType w:val="hybridMultilevel"/>
    <w:tmpl w:val="2996C2BE"/>
    <w:lvl w:ilvl="0" w:tplc="22D250EE">
      <w:start w:val="1"/>
      <w:numFmt w:val="lowerLetter"/>
      <w:lvlText w:val="%1)"/>
      <w:lvlJc w:val="left"/>
      <w:pPr>
        <w:ind w:left="11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19">
    <w:nsid w:val="5BAE59EF"/>
    <w:multiLevelType w:val="hybridMultilevel"/>
    <w:tmpl w:val="DC600CA6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FE7CC2"/>
    <w:multiLevelType w:val="hybridMultilevel"/>
    <w:tmpl w:val="EADCA8E8"/>
    <w:lvl w:ilvl="0" w:tplc="04090019">
      <w:start w:val="1"/>
      <w:numFmt w:val="lowerLetter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21">
    <w:nsid w:val="618E5450"/>
    <w:multiLevelType w:val="multilevel"/>
    <w:tmpl w:val="8A3C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1354E9F"/>
    <w:multiLevelType w:val="hybridMultilevel"/>
    <w:tmpl w:val="E6D6653E"/>
    <w:lvl w:ilvl="0" w:tplc="AAD8AB08">
      <w:start w:val="1"/>
      <w:numFmt w:val="lowerLetter"/>
      <w:lvlText w:val="%1)"/>
      <w:lvlJc w:val="left"/>
      <w:pPr>
        <w:ind w:left="11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5">
    <w:nsid w:val="71B87AB8"/>
    <w:multiLevelType w:val="hybridMultilevel"/>
    <w:tmpl w:val="93E0845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6">
    <w:nsid w:val="77F65D51"/>
    <w:multiLevelType w:val="hybridMultilevel"/>
    <w:tmpl w:val="6EA41A92"/>
    <w:lvl w:ilvl="0" w:tplc="1AD24074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22"/>
  </w:num>
  <w:num w:numId="4">
    <w:abstractNumId w:val="23"/>
  </w:num>
  <w:num w:numId="5">
    <w:abstractNumId w:val="14"/>
  </w:num>
  <w:num w:numId="6">
    <w:abstractNumId w:val="9"/>
  </w:num>
  <w:num w:numId="7">
    <w:abstractNumId w:val="3"/>
  </w:num>
  <w:num w:numId="8">
    <w:abstractNumId w:val="16"/>
  </w:num>
  <w:num w:numId="9">
    <w:abstractNumId w:val="7"/>
  </w:num>
  <w:num w:numId="10">
    <w:abstractNumId w:val="6"/>
  </w:num>
  <w:num w:numId="11">
    <w:abstractNumId w:val="2"/>
  </w:num>
  <w:num w:numId="12">
    <w:abstractNumId w:val="19"/>
  </w:num>
  <w:num w:numId="13">
    <w:abstractNumId w:val="26"/>
  </w:num>
  <w:num w:numId="14">
    <w:abstractNumId w:val="17"/>
  </w:num>
  <w:num w:numId="15">
    <w:abstractNumId w:val="8"/>
  </w:num>
  <w:num w:numId="16">
    <w:abstractNumId w:val="0"/>
  </w:num>
  <w:num w:numId="17">
    <w:abstractNumId w:val="21"/>
  </w:num>
  <w:num w:numId="18">
    <w:abstractNumId w:val="5"/>
  </w:num>
  <w:num w:numId="19">
    <w:abstractNumId w:val="25"/>
  </w:num>
  <w:num w:numId="20">
    <w:abstractNumId w:val="24"/>
  </w:num>
  <w:num w:numId="21">
    <w:abstractNumId w:val="20"/>
  </w:num>
  <w:num w:numId="22">
    <w:abstractNumId w:val="11"/>
  </w:num>
  <w:num w:numId="23">
    <w:abstractNumId w:val="10"/>
  </w:num>
  <w:num w:numId="24">
    <w:abstractNumId w:val="18"/>
  </w:num>
  <w:num w:numId="25">
    <w:abstractNumId w:val="15"/>
  </w:num>
  <w:num w:numId="26">
    <w:abstractNumId w:val="12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C7A"/>
    <w:rsid w:val="00110C41"/>
    <w:rsid w:val="00140B98"/>
    <w:rsid w:val="0021120F"/>
    <w:rsid w:val="002A7C7B"/>
    <w:rsid w:val="003641A7"/>
    <w:rsid w:val="004516E1"/>
    <w:rsid w:val="00451EC5"/>
    <w:rsid w:val="00456BFD"/>
    <w:rsid w:val="005130FD"/>
    <w:rsid w:val="0052748E"/>
    <w:rsid w:val="00591094"/>
    <w:rsid w:val="006B75C3"/>
    <w:rsid w:val="0078102F"/>
    <w:rsid w:val="007E67E6"/>
    <w:rsid w:val="00976C7A"/>
    <w:rsid w:val="00AC59DB"/>
    <w:rsid w:val="00AF2C8C"/>
    <w:rsid w:val="00C12D7F"/>
    <w:rsid w:val="00C940D2"/>
    <w:rsid w:val="00CA38C6"/>
    <w:rsid w:val="00DD6573"/>
    <w:rsid w:val="00DF1D3C"/>
    <w:rsid w:val="00E531D3"/>
    <w:rsid w:val="00EB4621"/>
    <w:rsid w:val="00EE3C8D"/>
    <w:rsid w:val="00EE3DCB"/>
    <w:rsid w:val="00FC3AD6"/>
    <w:rsid w:val="00FD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3D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3DC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5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5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975</Characters>
  <Application>Microsoft Office Word</Application>
  <DocSecurity>0</DocSecurity>
  <Lines>8</Lines>
  <Paragraphs>2</Paragraphs>
  <ScaleCrop>false</ScaleCrop>
  <Company>baidu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dongyancen</cp:lastModifiedBy>
  <cp:revision>5</cp:revision>
  <dcterms:created xsi:type="dcterms:W3CDTF">2013-11-19T06:55:00Z</dcterms:created>
  <dcterms:modified xsi:type="dcterms:W3CDTF">2013-11-19T07:05:00Z</dcterms:modified>
</cp:coreProperties>
</file>