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1E8C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Agoda is looking forward to expanding business into a new country. This country has N cities which are connected using N-1 roads. The roads are built so that all cities are interconnected.</w:t>
      </w:r>
    </w:p>
    <w:p w14:paraId="1F53AC04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Agoda plans to launch a platform that will allow new hotels to register into the system. It also will allow tourists to search for hotels in which they want to stay.</w:t>
      </w:r>
    </w:p>
    <w:p w14:paraId="67FAD00C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Each tourist is in one of N cities. They want to find the cheapest cost for a one-night hotel stay, so they start searching on Agoda.</w:t>
      </w:r>
    </w:p>
    <w:p w14:paraId="1C0C37D9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total cost of staying in a hotel for one night comprises two parts:</w:t>
      </w:r>
    </w:p>
    <w:p w14:paraId="1BC7515B" w14:textId="77777777" w:rsidR="001242B7" w:rsidRPr="001242B7" w:rsidRDefault="001242B7" w:rsidP="001242B7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cost of a taxi to go to the hotel (the cost of the gas times the distance from the tourist's location to the hotel).</w:t>
      </w:r>
    </w:p>
    <w:p w14:paraId="4888DB83" w14:textId="77777777" w:rsidR="001242B7" w:rsidRPr="001242B7" w:rsidRDefault="001242B7" w:rsidP="001242B7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cost of a single room per night at the hotel.</w:t>
      </w:r>
    </w:p>
    <w:p w14:paraId="455A070F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 task is to implement a program that supports two operations:</w:t>
      </w:r>
    </w:p>
    <w:p w14:paraId="29CD9574" w14:textId="77777777" w:rsidR="001242B7" w:rsidRPr="001242B7" w:rsidRDefault="001242B7" w:rsidP="001242B7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H &lt;name&gt; &lt;u&gt; &lt;c&gt;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 new hotel named </w:t>
      </w: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name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located at city </w:t>
      </w: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u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has registered into the platform. The hotel costs </w:t>
      </w: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c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for a single room per night.</w:t>
      </w:r>
    </w:p>
    <w:p w14:paraId="4EEB5629" w14:textId="77777777" w:rsidR="001242B7" w:rsidRPr="001242B7" w:rsidRDefault="001242B7" w:rsidP="001242B7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Q &lt;v&gt;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 tourist located in city </w:t>
      </w: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v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asks the platform to find the best hotel price. In this operation, output the hotel which has the best total cost in a format of </w:t>
      </w:r>
      <w:r w:rsidRPr="001242B7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en-IN"/>
        </w:rPr>
        <w:t>&lt;hotel-name&gt; &lt;total-cost&gt;</w:t>
      </w:r>
      <w:r w:rsidRPr="001242B7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p w14:paraId="355546A0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Input format</w:t>
      </w:r>
    </w:p>
    <w:p w14:paraId="238338E6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line: the number of cities (N) and the cost of the gas for the taxi ride to the hotel (G).</w:t>
      </w:r>
    </w:p>
    <w:p w14:paraId="7C2AA20C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next N-1 lines: three values of u v d. This means there is a road between city u and v with a distance of d.</w:t>
      </w:r>
    </w:p>
    <w:p w14:paraId="0A97A60A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next line: the number of operations (K).</w:t>
      </w:r>
    </w:p>
    <w:p w14:paraId="76C994E3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next K lines: each line contains the operation as described above.</w:t>
      </w:r>
    </w:p>
    <w:p w14:paraId="2E61BEB4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format</w:t>
      </w:r>
    </w:p>
    <w:p w14:paraId="76DDCB24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each query operation, output the name of the cheapest hotel and the total cost to stay at that hotel for a night.</w:t>
      </w:r>
    </w:p>
    <w:p w14:paraId="35C7166B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Note:</w:t>
      </w:r>
    </w:p>
    <w:p w14:paraId="31B3E7E8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operation must be a hotel registration.</w:t>
      </w:r>
    </w:p>
    <w:p w14:paraId="5DD46B5F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Hotel names consist only a-z, A-Z or 0-9.</w:t>
      </w:r>
    </w:p>
    <w:p w14:paraId="39280F47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multiple hotels cost the same to stay for a night, the platform will choose the hotel that registered first.</w:t>
      </w:r>
    </w:p>
    <w:p w14:paraId="50DEE29F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Constraints:</w:t>
      </w:r>
    </w:p>
    <w:p w14:paraId="11A8C0B6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 &lt;= 50,000</w:t>
      </w:r>
    </w:p>
    <w:p w14:paraId="11F5BC85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 &lt;= 200,000</w:t>
      </w:r>
    </w:p>
    <w:p w14:paraId="1B4DE8D9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 combined length of hotel names &lt;= 200,000</w:t>
      </w:r>
    </w:p>
    <w:p w14:paraId="16EA9EF5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distance between cities &lt;= $10^6$</w:t>
      </w:r>
    </w:p>
    <w:p w14:paraId="41E0D37A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cost for a single room per night &lt;= $10^6$</w:t>
      </w:r>
    </w:p>
    <w:p w14:paraId="691DCB2E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lastRenderedPageBreak/>
        <w:t>Sample Input</w:t>
      </w:r>
    </w:p>
    <w:p w14:paraId="37089813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5 2</w:t>
      </w:r>
    </w:p>
    <w:p w14:paraId="5FBEEE1D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1 2 1</w:t>
      </w:r>
    </w:p>
    <w:p w14:paraId="3AC1A6E0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2 3 1</w:t>
      </w:r>
    </w:p>
    <w:p w14:paraId="322BBF22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3 4 1</w:t>
      </w:r>
    </w:p>
    <w:p w14:paraId="53505A6F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4 5 1</w:t>
      </w:r>
    </w:p>
    <w:p w14:paraId="4CAA416B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4</w:t>
      </w:r>
    </w:p>
    <w:p w14:paraId="3A9C91B2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 AgodaTestHotel1 3 10</w:t>
      </w:r>
    </w:p>
    <w:p w14:paraId="238E1BC1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Q 5</w:t>
      </w:r>
    </w:p>
    <w:p w14:paraId="1DCB7689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H AgodaTestHotel2 1 5</w:t>
      </w:r>
    </w:p>
    <w:p w14:paraId="218F1AD2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Q 5</w:t>
      </w:r>
    </w:p>
    <w:p w14:paraId="0A04B4D9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Sample Output</w:t>
      </w:r>
    </w:p>
    <w:p w14:paraId="719A920A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AgodaTestHotel1 14</w:t>
      </w:r>
    </w:p>
    <w:p w14:paraId="51E18617" w14:textId="77777777" w:rsidR="001242B7" w:rsidRPr="001242B7" w:rsidRDefault="001242B7" w:rsidP="001242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242B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AgodaTestHotel2 13</w:t>
      </w:r>
    </w:p>
    <w:p w14:paraId="53E1EEF4" w14:textId="77777777" w:rsidR="001242B7" w:rsidRPr="001242B7" w:rsidRDefault="001242B7" w:rsidP="001242B7">
      <w:pPr>
        <w:shd w:val="clear" w:color="auto" w:fill="FFFFFF"/>
        <w:spacing w:before="150" w:after="15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42B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Explanation of Sample Output</w:t>
      </w:r>
    </w:p>
    <w:p w14:paraId="1D98F53D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first tourist query, there is only one hotel, so the cost of staying at that hotel, if the tourist is in city 5, is calculated as follows: 2 (for gas) x 2 (the distance from city 3 to city 5) + 10 (the cost of the room) = 14.</w:t>
      </w:r>
    </w:p>
    <w:p w14:paraId="1004DC89" w14:textId="77777777" w:rsidR="001242B7" w:rsidRPr="001242B7" w:rsidRDefault="001242B7" w:rsidP="001242B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42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second tourist query is made after another hotel registers into the system. If the tourist is in city 5, this hotel will cost 2 (gas) x 4 (distance from city 1 to city 5) + 5 (cost of the room) = 13, which is less than staying at the first hotel.</w:t>
      </w:r>
    </w:p>
    <w:p w14:paraId="3BBBA8AD" w14:textId="77777777" w:rsidR="005A00C3" w:rsidRDefault="005A00C3"/>
    <w:sectPr w:rsidR="005A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52EF"/>
    <w:multiLevelType w:val="multilevel"/>
    <w:tmpl w:val="C768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77A40"/>
    <w:multiLevelType w:val="multilevel"/>
    <w:tmpl w:val="762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B7"/>
    <w:rsid w:val="001242B7"/>
    <w:rsid w:val="005A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2283"/>
  <w15:chartTrackingRefBased/>
  <w15:docId w15:val="{B9C1A0B1-575B-4014-B6C2-3EFBCC4E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4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42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42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1</cp:revision>
  <dcterms:created xsi:type="dcterms:W3CDTF">2021-07-17T10:58:00Z</dcterms:created>
  <dcterms:modified xsi:type="dcterms:W3CDTF">2021-07-17T10:58:00Z</dcterms:modified>
</cp:coreProperties>
</file>