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4"/>
        </w:rPr>
      </w:pPr>
    </w:p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团队学习汇报——2020.9.28</w:t>
      </w:r>
    </w:p>
    <w:p>
      <w:pPr>
        <w:jc w:val="both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130175</wp:posOffset>
                </wp:positionV>
                <wp:extent cx="5470525" cy="1524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81075" y="1564640"/>
                          <a:ext cx="5470525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25pt;margin-top:10.25pt;height:1.2pt;width:430.75pt;z-index:251658240;mso-width-relative:page;mso-height-relative:page;" filled="f" stroked="t" coordsize="21600,21600" o:gfxdata="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AvGiMtQAAAAGAQAADwAAAAAAAAABACAAAAA4AAAAZHJzL2Rvd25yZXYueG1sUEsBAhQAFAAA&#10;AAgAh07iQDW1WL/dAQAAfQMAAA4AAAAAAAAAAQAgAAAAOQEAAGRycy9lMm9Eb2MueG1sUEsFBgAA&#10;AAAGAAYAWQEAAIg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上周</w:t>
      </w:r>
      <w:r>
        <w:rPr>
          <w:b/>
          <w:bCs/>
          <w:sz w:val="32"/>
          <w:szCs w:val="40"/>
        </w:rPr>
        <w:t>做的工作：</w:t>
      </w:r>
    </w:p>
    <w:p>
      <w:pPr>
        <w:numPr>
          <w:ilvl w:val="0"/>
          <w:numId w:val="1"/>
        </w:numPr>
        <w:jc w:val="both"/>
      </w:pPr>
      <w:r>
        <w:t>通过“传统蒙古文”进行了模型训练（语料大小8620对），实现了简单短语的内容生成。</w:t>
      </w:r>
    </w:p>
    <w:p>
      <w:pPr>
        <w:numPr>
          <w:ilvl w:val="0"/>
          <w:numId w:val="0"/>
        </w:numPr>
        <w:jc w:val="both"/>
      </w:pPr>
      <w:r>
        <w:rPr>
          <w:b/>
          <w:bCs/>
          <w:sz w:val="18"/>
          <w:szCs w:val="21"/>
        </w:rPr>
        <w:t>效果如下</w:t>
      </w:r>
      <w:r>
        <w:t xml:space="preserve">：   </w:t>
      </w:r>
      <w:r>
        <w:drawing>
          <wp:inline distT="0" distB="0" distL="114300" distR="114300">
            <wp:extent cx="2547620" cy="774065"/>
            <wp:effectExtent l="0" t="0" r="17780" b="13335"/>
            <wp:docPr id="2" name="图片 2" descr="截屏2020-09-27 下午3.09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9-27 下午3.09.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jc w:val="both"/>
      </w:pPr>
      <w:r>
        <w:t>将上次的语料库扩充到了1万8千对。</w:t>
      </w: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drawing>
          <wp:inline distT="0" distB="0" distL="114300" distR="114300">
            <wp:extent cx="5263515" cy="946150"/>
            <wp:effectExtent l="0" t="0" r="19685" b="19050"/>
            <wp:docPr id="3" name="图片 3" descr="截屏2020-09-27 下午11.0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9-27 下午11.00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2"/>
          <w:szCs w:val="40"/>
        </w:rPr>
      </w:pPr>
    </w:p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后期准备做的工作：</w:t>
      </w:r>
    </w:p>
    <w:p>
      <w:pPr>
        <w:numPr>
          <w:ilvl w:val="0"/>
          <w:numId w:val="2"/>
        </w:numPr>
        <w:jc w:val="both"/>
      </w:pPr>
      <w:r>
        <w:t>实现小型蒙古文检索式聊天机器人的构建。</w:t>
      </w:r>
    </w:p>
    <w:p>
      <w:pPr>
        <w:numPr>
          <w:ilvl w:val="0"/>
          <w:numId w:val="2"/>
        </w:numPr>
        <w:jc w:val="both"/>
      </w:pPr>
      <w:r>
        <w:t>继续扩充语料库</w:t>
      </w:r>
    </w:p>
    <w:p>
      <w:pPr>
        <w:numPr>
          <w:ilvl w:val="0"/>
          <w:numId w:val="0"/>
        </w:num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color w:val="0000FF"/>
        </w:rPr>
      </w:pPr>
      <w:bookmarkStart w:id="0" w:name="_GoBack"/>
      <w:r>
        <w:rPr>
          <w:color w:val="0000FF"/>
        </w:rPr>
        <w:t>语言模型打分</w:t>
      </w:r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03A74"/>
    <w:multiLevelType w:val="singleLevel"/>
    <w:tmpl w:val="5F703A7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703B59"/>
    <w:multiLevelType w:val="singleLevel"/>
    <w:tmpl w:val="5F703B5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F467F"/>
    <w:rsid w:val="2F7BB6D4"/>
    <w:rsid w:val="3BE13F0F"/>
    <w:rsid w:val="4EFFF2B5"/>
    <w:rsid w:val="4FBB1A20"/>
    <w:rsid w:val="5D4BDAC3"/>
    <w:rsid w:val="5E3A6E85"/>
    <w:rsid w:val="64FB5F79"/>
    <w:rsid w:val="6F7F3DC3"/>
    <w:rsid w:val="77675FFF"/>
    <w:rsid w:val="7796103A"/>
    <w:rsid w:val="77CF467F"/>
    <w:rsid w:val="794B78FD"/>
    <w:rsid w:val="79AFCD50"/>
    <w:rsid w:val="7EBD8BF4"/>
    <w:rsid w:val="7ED5414D"/>
    <w:rsid w:val="7F5B4483"/>
    <w:rsid w:val="7FFB48B3"/>
    <w:rsid w:val="ADBD5F9A"/>
    <w:rsid w:val="B19584D8"/>
    <w:rsid w:val="BEE48D9A"/>
    <w:rsid w:val="D57F50F0"/>
    <w:rsid w:val="D6733B90"/>
    <w:rsid w:val="E67DCF55"/>
    <w:rsid w:val="EB7BD65E"/>
    <w:rsid w:val="EDE7A280"/>
    <w:rsid w:val="EF7D8AC6"/>
    <w:rsid w:val="F33DCC8F"/>
    <w:rsid w:val="F47DDA41"/>
    <w:rsid w:val="F4EBCBD4"/>
    <w:rsid w:val="F5ACAF96"/>
    <w:rsid w:val="F7E6B1DB"/>
    <w:rsid w:val="F9F5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2020-09-28T14:52:00Z</dcterms:created>
  <dc:creator>apple</dc:creator>
  <cp:lastModifiedBy>apple</cp:lastModifiedBy>
  <dcterms:modified xsi:type="dcterms:W3CDTF">2020-09-28T11:35:33Z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