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Proc. Speed: (1.5 G Hz – 3.5 G Hz) /Core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RAM: 4GB – 16GB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HD / SSD: 256GB – 1TB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HD/SSD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-fast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-slow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-small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-large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-expensive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-cheap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-volatile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-non volatile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Internet - ww connection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Ethernet - name of a type of cable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Botnet - network of robots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