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2BE" w:rsidRPr="00993817" w:rsidRDefault="001102BE" w:rsidP="001102B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r w:rsidRPr="00993817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 xml:space="preserve">Dokumentace hry Minolovka ve </w:t>
      </w:r>
      <w:proofErr w:type="spellStart"/>
      <w:r w:rsidRPr="00993817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Scratchi</w:t>
      </w:r>
      <w:proofErr w:type="spellEnd"/>
    </w:p>
    <w:p w:rsidR="001102BE" w:rsidRPr="00993817" w:rsidRDefault="001102BE" w:rsidP="001102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cs-CZ"/>
        </w:rPr>
      </w:pPr>
      <w:r w:rsidRPr="00993817">
        <w:rPr>
          <w:rFonts w:ascii="Arial" w:eastAsia="Times New Roman" w:hAnsi="Arial" w:cs="Arial"/>
          <w:b/>
          <w:bCs/>
          <w:sz w:val="36"/>
          <w:szCs w:val="36"/>
          <w:lang w:eastAsia="cs-CZ"/>
        </w:rPr>
        <w:t>1. Úvod</w:t>
      </w:r>
    </w:p>
    <w:p w:rsidR="001102BE" w:rsidRPr="00993817" w:rsidRDefault="001102BE" w:rsidP="001102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Tento projekt je hra </w:t>
      </w: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Minolovka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, která byla vytvořena v programu </w:t>
      </w:r>
      <w:proofErr w:type="spellStart"/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Scratch</w:t>
      </w:r>
      <w:proofErr w:type="spellEnd"/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. Cílem hry je odhalit všechna bezpečná pole na </w:t>
      </w:r>
      <w:r w:rsidR="00993817" w:rsidRPr="00993817">
        <w:rPr>
          <w:rFonts w:ascii="Arial" w:eastAsia="Times New Roman" w:hAnsi="Arial" w:cs="Arial"/>
          <w:sz w:val="24"/>
          <w:szCs w:val="24"/>
          <w:lang w:eastAsia="cs-CZ"/>
        </w:rPr>
        <w:t>herním poli, aniž by hráč klik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>l na minu. Pokud hráč klikne na pole s minou, hra končí prohrou.</w:t>
      </w:r>
    </w:p>
    <w:p w:rsidR="001102BE" w:rsidRPr="00993817" w:rsidRDefault="001102BE" w:rsidP="001102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Hra rozvíjí logické myšlení, protože hráč musí podle čísel odhadovat, kde se nachází miny.</w:t>
      </w:r>
    </w:p>
    <w:p w:rsidR="001102BE" w:rsidRPr="00993817" w:rsidRDefault="00783254" w:rsidP="001102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5" style="width:0;height:1.5pt" o:hralign="center" o:hrstd="t" o:hr="t" fillcolor="#a0a0a0" stroked="f"/>
        </w:pict>
      </w:r>
    </w:p>
    <w:p w:rsidR="001102BE" w:rsidRPr="00993817" w:rsidRDefault="001102BE" w:rsidP="001102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cs-CZ"/>
        </w:rPr>
      </w:pPr>
      <w:r w:rsidRPr="00993817">
        <w:rPr>
          <w:rFonts w:ascii="Arial" w:eastAsia="Times New Roman" w:hAnsi="Arial" w:cs="Arial"/>
          <w:b/>
          <w:bCs/>
          <w:sz w:val="36"/>
          <w:szCs w:val="36"/>
          <w:lang w:eastAsia="cs-CZ"/>
        </w:rPr>
        <w:t>2. Popis hry</w:t>
      </w:r>
    </w:p>
    <w:p w:rsidR="001102BE" w:rsidRPr="00993817" w:rsidRDefault="001102BE" w:rsidP="001102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Hra se skládá z </w:t>
      </w:r>
      <w:r w:rsidR="00993817"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mřížky políček o velikosti 8 × 8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. Některá políčka obsahují </w:t>
      </w: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miny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>, ostatní jsou bezpečná.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Po kliknutí na políčko se zobrazí číslo, které </w:t>
      </w:r>
      <w:proofErr w:type="gramStart"/>
      <w:r w:rsidRPr="00993817">
        <w:rPr>
          <w:rFonts w:ascii="Arial" w:eastAsia="Times New Roman" w:hAnsi="Arial" w:cs="Arial"/>
          <w:sz w:val="24"/>
          <w:szCs w:val="24"/>
          <w:lang w:eastAsia="cs-CZ"/>
        </w:rPr>
        <w:t>udává</w:t>
      </w:r>
      <w:proofErr w:type="gramEnd"/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 </w:t>
      </w:r>
      <w:r w:rsidR="00993817"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 xml:space="preserve">kolik min se </w:t>
      </w:r>
      <w:proofErr w:type="gramStart"/>
      <w:r w:rsidR="00993817"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nachází</w:t>
      </w:r>
      <w:proofErr w:type="gramEnd"/>
      <w:r w:rsidR="00993817"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 xml:space="preserve"> v okolních polích</w:t>
      </w:r>
    </w:p>
    <w:p w:rsidR="001102BE" w:rsidRPr="00993817" w:rsidRDefault="001102BE" w:rsidP="001102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993817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Pravidla hry</w:t>
      </w:r>
    </w:p>
    <w:p w:rsidR="00993817" w:rsidRPr="00993817" w:rsidRDefault="00993817" w:rsidP="00993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Hráč kliká na jednotlivá políčka pomocí myši.</w:t>
      </w:r>
    </w:p>
    <w:p w:rsidR="001102BE" w:rsidRPr="00993817" w:rsidRDefault="001102BE" w:rsidP="00993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Pokud klikne na </w:t>
      </w: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bezpečné políčko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>, zobrazí se číslo.</w:t>
      </w:r>
    </w:p>
    <w:p w:rsidR="001102BE" w:rsidRPr="00993817" w:rsidRDefault="001102BE" w:rsidP="00110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Pokud klikne na </w:t>
      </w: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minu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>, hra končí.</w:t>
      </w:r>
    </w:p>
    <w:p w:rsidR="001102BE" w:rsidRPr="00993817" w:rsidRDefault="001102BE" w:rsidP="00110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Cílem je </w:t>
      </w: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odkrýt všechna políčka bez min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>.</w:t>
      </w:r>
    </w:p>
    <w:p w:rsidR="001102BE" w:rsidRPr="00993817" w:rsidRDefault="00783254" w:rsidP="001102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6" style="width:0;height:1.5pt" o:hralign="center" o:hrstd="t" o:hr="t" fillcolor="#a0a0a0" stroked="f"/>
        </w:pict>
      </w:r>
    </w:p>
    <w:p w:rsidR="001102BE" w:rsidRPr="00993817" w:rsidRDefault="001102BE" w:rsidP="001102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cs-CZ"/>
        </w:rPr>
      </w:pPr>
      <w:r w:rsidRPr="00993817">
        <w:rPr>
          <w:rFonts w:ascii="Arial" w:eastAsia="Times New Roman" w:hAnsi="Arial" w:cs="Arial"/>
          <w:b/>
          <w:bCs/>
          <w:sz w:val="36"/>
          <w:szCs w:val="36"/>
          <w:lang w:eastAsia="cs-CZ"/>
        </w:rPr>
        <w:t>3. Ovládání hry</w:t>
      </w:r>
    </w:p>
    <w:p w:rsidR="001102BE" w:rsidRPr="00993817" w:rsidRDefault="001102BE" w:rsidP="001102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Hra se ovládá pomocí </w:t>
      </w: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myši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>.</w:t>
      </w:r>
    </w:p>
    <w:p w:rsidR="001102BE" w:rsidRPr="00993817" w:rsidRDefault="001102BE" w:rsidP="00110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Kliknutí na políčko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 – odkryje pole</w:t>
      </w:r>
    </w:p>
    <w:p w:rsidR="001102BE" w:rsidRPr="00993817" w:rsidRDefault="001102BE" w:rsidP="00110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Kliknutí na minu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 – konec hry (prohra)</w:t>
      </w:r>
    </w:p>
    <w:p w:rsidR="00993817" w:rsidRPr="00993817" w:rsidRDefault="001102BE" w:rsidP="00993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Odkrytí všech bezpečných polí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 – výhra</w:t>
      </w:r>
    </w:p>
    <w:p w:rsidR="00993817" w:rsidRPr="00993817" w:rsidRDefault="00993817" w:rsidP="00993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Stisknutí mezerníku –</w:t>
      </w:r>
      <w:r w:rsidRPr="00993817">
        <w:rPr>
          <w:rFonts w:ascii="Arial" w:eastAsia="Times New Roman" w:hAnsi="Arial" w:cs="Arial"/>
          <w:bCs/>
          <w:sz w:val="24"/>
          <w:szCs w:val="24"/>
          <w:lang w:eastAsia="cs-CZ"/>
        </w:rPr>
        <w:t xml:space="preserve"> označení pole vlajkou</w:t>
      </w:r>
    </w:p>
    <w:p w:rsidR="001102BE" w:rsidRPr="00993817" w:rsidRDefault="00783254" w:rsidP="009938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7" style="width:0;height:1.5pt" o:hralign="center" o:hrstd="t" o:hr="t" fillcolor="#a0a0a0" stroked="f"/>
        </w:pict>
      </w:r>
    </w:p>
    <w:p w:rsidR="001102BE" w:rsidRPr="00993817" w:rsidRDefault="001102BE" w:rsidP="001102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cs-CZ"/>
        </w:rPr>
      </w:pPr>
      <w:r w:rsidRPr="00993817">
        <w:rPr>
          <w:rFonts w:ascii="Arial" w:eastAsia="Times New Roman" w:hAnsi="Arial" w:cs="Arial"/>
          <w:b/>
          <w:bCs/>
          <w:sz w:val="36"/>
          <w:szCs w:val="36"/>
          <w:lang w:eastAsia="cs-CZ"/>
        </w:rPr>
        <w:t xml:space="preserve">4. Použité prvky ve </w:t>
      </w:r>
      <w:proofErr w:type="spellStart"/>
      <w:r w:rsidRPr="00993817">
        <w:rPr>
          <w:rFonts w:ascii="Arial" w:eastAsia="Times New Roman" w:hAnsi="Arial" w:cs="Arial"/>
          <w:b/>
          <w:bCs/>
          <w:sz w:val="36"/>
          <w:szCs w:val="36"/>
          <w:lang w:eastAsia="cs-CZ"/>
        </w:rPr>
        <w:t>Scratchi</w:t>
      </w:r>
      <w:proofErr w:type="spellEnd"/>
    </w:p>
    <w:p w:rsidR="001102BE" w:rsidRPr="00993817" w:rsidRDefault="001102BE" w:rsidP="001102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993817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Sprity</w:t>
      </w:r>
    </w:p>
    <w:p w:rsidR="001102BE" w:rsidRPr="00993817" w:rsidRDefault="001102BE" w:rsidP="001102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Ve hře jsou použity tyto sprity:</w:t>
      </w:r>
    </w:p>
    <w:p w:rsidR="001102BE" w:rsidRPr="00993817" w:rsidRDefault="001102BE" w:rsidP="00110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lastRenderedPageBreak/>
        <w:t>políčko (tile)</w:t>
      </w:r>
    </w:p>
    <w:p w:rsidR="001102BE" w:rsidRPr="00993817" w:rsidRDefault="00A756B5" w:rsidP="00110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animace </w:t>
      </w:r>
      <w:r w:rsidR="00993817" w:rsidRPr="00993817">
        <w:rPr>
          <w:rFonts w:ascii="Arial" w:eastAsia="Times New Roman" w:hAnsi="Arial" w:cs="Arial"/>
          <w:sz w:val="24"/>
          <w:szCs w:val="24"/>
          <w:lang w:eastAsia="cs-CZ"/>
        </w:rPr>
        <w:t>začátku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 hry</w:t>
      </w:r>
    </w:p>
    <w:p w:rsidR="00A756B5" w:rsidRPr="00993817" w:rsidRDefault="00993817" w:rsidP="00A7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zobrazení</w:t>
      </w:r>
      <w:r w:rsidR="00A756B5"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 vítězství a porážky</w:t>
      </w:r>
    </w:p>
    <w:p w:rsidR="00A756B5" w:rsidRPr="00993817" w:rsidRDefault="00A756B5" w:rsidP="00A7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políčko s počtem min</w:t>
      </w:r>
    </w:p>
    <w:p w:rsidR="00A756B5" w:rsidRPr="00993817" w:rsidRDefault="00A756B5" w:rsidP="00A7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poličko s minou</w:t>
      </w:r>
    </w:p>
    <w:p w:rsidR="001102BE" w:rsidRPr="00993817" w:rsidRDefault="001102BE" w:rsidP="001102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993817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Proměnné</w:t>
      </w:r>
    </w:p>
    <w:p w:rsidR="001102BE" w:rsidRPr="00993817" w:rsidRDefault="001102BE" w:rsidP="001102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Ve hře jsou použity například tyto proměnné:</w:t>
      </w:r>
    </w:p>
    <w:p w:rsidR="001102BE" w:rsidRPr="00993817" w:rsidRDefault="001102BE" w:rsidP="00110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počet min</w:t>
      </w:r>
    </w:p>
    <w:p w:rsidR="00A756B5" w:rsidRPr="00993817" w:rsidRDefault="00A756B5" w:rsidP="00110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souřadnice všech min</w:t>
      </w:r>
    </w:p>
    <w:p w:rsidR="00993817" w:rsidRPr="00993817" w:rsidRDefault="00993817" w:rsidP="00A7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otevřená políčka</w:t>
      </w:r>
    </w:p>
    <w:p w:rsidR="00993817" w:rsidRPr="00993817" w:rsidRDefault="00993817" w:rsidP="00A7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kontrola kliknutí mimo herní pole</w:t>
      </w:r>
    </w:p>
    <w:p w:rsidR="001102BE" w:rsidRPr="00993817" w:rsidRDefault="00783254" w:rsidP="009938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8" style="width:0;height:1.5pt" o:hralign="center" o:hrstd="t" o:hr="t" fillcolor="#a0a0a0" stroked="f"/>
        </w:pict>
      </w:r>
    </w:p>
    <w:p w:rsidR="001102BE" w:rsidRPr="00993817" w:rsidRDefault="001102BE" w:rsidP="001102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cs-CZ"/>
        </w:rPr>
      </w:pPr>
      <w:r w:rsidRPr="00993817">
        <w:rPr>
          <w:rFonts w:ascii="Arial" w:eastAsia="Times New Roman" w:hAnsi="Arial" w:cs="Arial"/>
          <w:b/>
          <w:bCs/>
          <w:sz w:val="36"/>
          <w:szCs w:val="36"/>
          <w:lang w:eastAsia="cs-CZ"/>
        </w:rPr>
        <w:t>5. Logika programu</w:t>
      </w:r>
    </w:p>
    <w:p w:rsidR="00A756B5" w:rsidRPr="00993817" w:rsidRDefault="001102BE" w:rsidP="001102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Program funguje v několika krocích:</w:t>
      </w:r>
    </w:p>
    <w:p w:rsidR="00993817" w:rsidRPr="00993817" w:rsidRDefault="00993817" w:rsidP="00110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hAnsi="Arial" w:cs="Arial"/>
          <w:sz w:val="24"/>
          <w:szCs w:val="24"/>
        </w:rPr>
        <w:t>Animace začátku hry</w:t>
      </w:r>
    </w:p>
    <w:p w:rsidR="001102BE" w:rsidRPr="00993817" w:rsidRDefault="001102BE" w:rsidP="00110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Vytvoření herního pole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 pomocí </w:t>
      </w:r>
      <w:r w:rsidR="00944EA5" w:rsidRPr="00993817">
        <w:rPr>
          <w:rFonts w:ascii="Arial" w:eastAsia="Times New Roman" w:hAnsi="Arial" w:cs="Arial"/>
          <w:sz w:val="24"/>
          <w:szCs w:val="24"/>
          <w:lang w:eastAsia="cs-CZ"/>
        </w:rPr>
        <w:t>otisknutí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>.</w:t>
      </w:r>
    </w:p>
    <w:p w:rsidR="001102BE" w:rsidRPr="00993817" w:rsidRDefault="001102BE" w:rsidP="00110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Náhodné rozmístění min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 po herním poli.</w:t>
      </w:r>
    </w:p>
    <w:p w:rsidR="001102BE" w:rsidRPr="00993817" w:rsidRDefault="001102BE" w:rsidP="00110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Kliknutí hráče na políčko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>.</w:t>
      </w:r>
    </w:p>
    <w:p w:rsidR="001102BE" w:rsidRPr="00993817" w:rsidRDefault="001102BE" w:rsidP="00110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Kontrola, zda je na poli mina.</w:t>
      </w:r>
    </w:p>
    <w:p w:rsidR="001102BE" w:rsidRPr="00993817" w:rsidRDefault="00993817" w:rsidP="00993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Pokud na poli není mina, zobrazí se číslo udávající počet min v okolí.</w:t>
      </w:r>
    </w:p>
    <w:p w:rsidR="00944EA5" w:rsidRPr="00993817" w:rsidRDefault="001102BE" w:rsidP="00944E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Pokud hráč odkryje minu, hra končí.</w:t>
      </w:r>
    </w:p>
    <w:p w:rsidR="00944EA5" w:rsidRPr="00993817" w:rsidRDefault="00944EA5" w:rsidP="00944E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Pokud hráč otevře všechna pole bez min, vyhraje.</w:t>
      </w:r>
    </w:p>
    <w:p w:rsidR="001102BE" w:rsidRPr="00993817" w:rsidRDefault="00783254" w:rsidP="00944E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9" style="width:0;height:1.5pt" o:hralign="center" o:hrstd="t" o:hr="t" fillcolor="#a0a0a0" stroked="f"/>
        </w:pict>
      </w:r>
    </w:p>
    <w:p w:rsidR="001102BE" w:rsidRPr="00993817" w:rsidRDefault="001102BE" w:rsidP="001102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cs-CZ"/>
        </w:rPr>
      </w:pPr>
      <w:r w:rsidRPr="00993817">
        <w:rPr>
          <w:rFonts w:ascii="Arial" w:eastAsia="Times New Roman" w:hAnsi="Arial" w:cs="Arial"/>
          <w:b/>
          <w:bCs/>
          <w:sz w:val="36"/>
          <w:szCs w:val="36"/>
          <w:lang w:eastAsia="cs-CZ"/>
        </w:rPr>
        <w:t>6. Možná vylepšení</w:t>
      </w:r>
    </w:p>
    <w:p w:rsidR="001102BE" w:rsidRPr="00993817" w:rsidRDefault="001102BE" w:rsidP="001102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Do budoucna by bylo možné přidat například:</w:t>
      </w:r>
    </w:p>
    <w:p w:rsidR="001102BE" w:rsidRPr="00993817" w:rsidRDefault="001102BE" w:rsidP="00110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počítadlo času</w:t>
      </w:r>
    </w:p>
    <w:p w:rsidR="00993817" w:rsidRDefault="001102BE" w:rsidP="00993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více obtížností (malé / velké pole)</w:t>
      </w:r>
    </w:p>
    <w:p w:rsidR="00993817" w:rsidRDefault="00993817" w:rsidP="00993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>vylepšenou grafiku</w:t>
      </w:r>
    </w:p>
    <w:p w:rsidR="001102BE" w:rsidRPr="00993817" w:rsidRDefault="00783254" w:rsidP="009938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30" style="width:0;height:1.5pt" o:hralign="center" o:hrstd="t" o:hr="t" fillcolor="#a0a0a0" stroked="f"/>
        </w:pict>
      </w:r>
    </w:p>
    <w:p w:rsidR="001102BE" w:rsidRPr="00993817" w:rsidRDefault="001102BE" w:rsidP="001102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cs-CZ"/>
        </w:rPr>
      </w:pPr>
      <w:r w:rsidRPr="00993817">
        <w:rPr>
          <w:rFonts w:ascii="Arial" w:eastAsia="Times New Roman" w:hAnsi="Arial" w:cs="Arial"/>
          <w:b/>
          <w:bCs/>
          <w:sz w:val="36"/>
          <w:szCs w:val="36"/>
          <w:lang w:eastAsia="cs-CZ"/>
        </w:rPr>
        <w:t>7. Závěr</w:t>
      </w:r>
    </w:p>
    <w:p w:rsidR="003D63DA" w:rsidRPr="00783254" w:rsidRDefault="001102BE" w:rsidP="007832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Cílem projektu bylo vytvořit funkční logickou hru ve </w:t>
      </w:r>
      <w:proofErr w:type="spellStart"/>
      <w:r w:rsidRPr="00993817">
        <w:rPr>
          <w:rFonts w:ascii="Arial" w:eastAsia="Times New Roman" w:hAnsi="Arial" w:cs="Arial"/>
          <w:sz w:val="24"/>
          <w:szCs w:val="24"/>
          <w:lang w:eastAsia="cs-CZ"/>
        </w:rPr>
        <w:t>Scratchi</w:t>
      </w:r>
      <w:proofErr w:type="spellEnd"/>
      <w:r w:rsidRPr="00993817">
        <w:rPr>
          <w:rFonts w:ascii="Arial" w:eastAsia="Times New Roman" w:hAnsi="Arial" w:cs="Arial"/>
          <w:sz w:val="24"/>
          <w:szCs w:val="24"/>
          <w:lang w:eastAsia="cs-CZ"/>
        </w:rPr>
        <w:t xml:space="preserve">. </w:t>
      </w:r>
      <w:r w:rsidR="00993817" w:rsidRPr="00993817">
        <w:rPr>
          <w:rFonts w:ascii="Arial" w:eastAsia="Times New Roman" w:hAnsi="Arial" w:cs="Arial"/>
          <w:sz w:val="24"/>
          <w:szCs w:val="24"/>
          <w:lang w:eastAsia="cs-CZ"/>
        </w:rPr>
        <w:t>Projekt ukazuje práci s proměnnými, podmínkami, událostmi a cykly.</w:t>
      </w:r>
      <w:r w:rsidR="00993817">
        <w:rPr>
          <w:rFonts w:ascii="Arial" w:eastAsia="Times New Roman" w:hAnsi="Arial" w:cs="Arial"/>
          <w:sz w:val="24"/>
          <w:szCs w:val="24"/>
          <w:lang w:eastAsia="cs-CZ"/>
        </w:rPr>
        <w:t xml:space="preserve"> </w:t>
      </w:r>
      <w:r w:rsidRPr="00993817">
        <w:rPr>
          <w:rFonts w:ascii="Arial" w:eastAsia="Times New Roman" w:hAnsi="Arial" w:cs="Arial"/>
          <w:sz w:val="24"/>
          <w:szCs w:val="24"/>
          <w:lang w:eastAsia="cs-CZ"/>
        </w:rPr>
        <w:t>Hra je plně hratelná a splňuje základní principy klasické hry Minolovka.</w:t>
      </w:r>
      <w:bookmarkStart w:id="0" w:name="_GoBack"/>
      <w:bookmarkEnd w:id="0"/>
    </w:p>
    <w:sectPr w:rsidR="003D63DA" w:rsidRPr="007832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06F21"/>
    <w:multiLevelType w:val="multilevel"/>
    <w:tmpl w:val="21A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2482D"/>
    <w:multiLevelType w:val="multilevel"/>
    <w:tmpl w:val="66EE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B5FB7"/>
    <w:multiLevelType w:val="multilevel"/>
    <w:tmpl w:val="8024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A3348"/>
    <w:multiLevelType w:val="multilevel"/>
    <w:tmpl w:val="1D0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C41D6"/>
    <w:multiLevelType w:val="multilevel"/>
    <w:tmpl w:val="C1C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20CAA"/>
    <w:multiLevelType w:val="multilevel"/>
    <w:tmpl w:val="053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2BE"/>
    <w:rsid w:val="001102BE"/>
    <w:rsid w:val="003D63DA"/>
    <w:rsid w:val="00783254"/>
    <w:rsid w:val="00944EA5"/>
    <w:rsid w:val="00993817"/>
    <w:rsid w:val="00A7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5B711"/>
  <w15:chartTrackingRefBased/>
  <w15:docId w15:val="{AA12116A-F8F1-4959-A459-69D7E536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A756B5"/>
  </w:style>
  <w:style w:type="paragraph" w:styleId="Nadpis1">
    <w:name w:val="heading 1"/>
    <w:basedOn w:val="Normln"/>
    <w:link w:val="Nadpis1Char"/>
    <w:uiPriority w:val="9"/>
    <w:qFormat/>
    <w:rsid w:val="001102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1102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1102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102BE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1102BE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1102BE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110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1102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8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286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2026-03-05T13:35:00Z</dcterms:created>
  <dcterms:modified xsi:type="dcterms:W3CDTF">2026-03-11T09:44:00Z</dcterms:modified>
</cp:coreProperties>
</file>