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84378" w14:textId="20CA2410" w:rsidR="00A25950" w:rsidRPr="002273C7" w:rsidRDefault="007D6123" w:rsidP="007D6123">
      <w:pPr>
        <w:jc w:val="center"/>
        <w:rPr>
          <w:sz w:val="28"/>
          <w:szCs w:val="28"/>
        </w:rPr>
      </w:pPr>
      <w:r w:rsidRPr="002273C7">
        <w:rPr>
          <w:b/>
          <w:bCs/>
          <w:sz w:val="28"/>
          <w:szCs w:val="28"/>
        </w:rPr>
        <w:t>Output Document</w:t>
      </w:r>
    </w:p>
    <w:p w14:paraId="05D64232" w14:textId="07E1A3BA" w:rsidR="007D6123" w:rsidRDefault="007D6123" w:rsidP="007D6123">
      <w:pPr>
        <w:rPr>
          <w:b/>
          <w:bCs/>
          <w:u w:val="single"/>
        </w:rPr>
      </w:pPr>
      <w:r w:rsidRPr="007D6123">
        <w:rPr>
          <w:b/>
          <w:bCs/>
          <w:u w:val="single"/>
        </w:rPr>
        <w:t xml:space="preserve">Part 1 </w:t>
      </w:r>
      <w:r w:rsidR="008A7F6D">
        <w:rPr>
          <w:b/>
          <w:bCs/>
          <w:u w:val="single"/>
        </w:rPr>
        <w:t>Caching</w:t>
      </w:r>
      <w:r w:rsidRPr="007D6123">
        <w:rPr>
          <w:b/>
          <w:bCs/>
          <w:u w:val="single"/>
        </w:rPr>
        <w:t>:</w:t>
      </w:r>
    </w:p>
    <w:p w14:paraId="7652BFB4" w14:textId="3EEF7014" w:rsidR="008A7F6D" w:rsidRPr="008A7F6D" w:rsidRDefault="008A7F6D" w:rsidP="007D6123">
      <w:r>
        <w:t>Print statements</w:t>
      </w:r>
      <w:r w:rsidR="00CD6950">
        <w:t xml:space="preserve"> in frontend.py</w:t>
      </w:r>
      <w:r>
        <w:t xml:space="preserve"> (currently commented out in code) validated behavior of the cache.  The first queries (</w:t>
      </w:r>
      <w:r w:rsidR="000D348E">
        <w:t>not pictured here</w:t>
      </w:r>
      <w:r>
        <w:t>) all resulted in cache misses due to empty cache.  Afterwards, the majority of queries resulted in a cache hit.  However, we see here (mid sequence) that there are still some cache misses which are caused by successful buy requests that invalidate that item in the cache until an updated query resets it.</w:t>
      </w:r>
      <w:r w:rsidR="00CD6950">
        <w:t xml:space="preserve">  </w:t>
      </w:r>
      <w:r w:rsidR="009E5BCF">
        <w:t>Additionally, measured latency (see eval doc) verify the lift in performance provided by the cache.</w:t>
      </w:r>
    </w:p>
    <w:p w14:paraId="023674E8" w14:textId="29D4A08D" w:rsidR="004254FB" w:rsidRDefault="008A7F6D" w:rsidP="007D6123">
      <w:pPr>
        <w:rPr>
          <w:b/>
          <w:bCs/>
        </w:rPr>
      </w:pPr>
      <w:r>
        <w:rPr>
          <w:noProof/>
        </w:rPr>
        <w:drawing>
          <wp:inline distT="0" distB="0" distL="0" distR="0" wp14:anchorId="3CF200E6" wp14:editId="5CDC2C4C">
            <wp:extent cx="4132492" cy="4175760"/>
            <wp:effectExtent l="0" t="0" r="1905" b="0"/>
            <wp:docPr id="6" name="Picture 6" descr="A picture containing text,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plaqu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0457" cy="4183808"/>
                    </a:xfrm>
                    <a:prstGeom prst="rect">
                      <a:avLst/>
                    </a:prstGeom>
                    <a:noFill/>
                    <a:ln>
                      <a:noFill/>
                    </a:ln>
                  </pic:spPr>
                </pic:pic>
              </a:graphicData>
            </a:graphic>
          </wp:inline>
        </w:drawing>
      </w:r>
    </w:p>
    <w:p w14:paraId="5D20045B" w14:textId="64EAF4E5" w:rsidR="00F54651" w:rsidRDefault="00CE240E" w:rsidP="007D6123">
      <w:r>
        <w:t>Here we see that restock is working when inventory is set to 0.  It continuously checks every 10 seconds</w:t>
      </w:r>
    </w:p>
    <w:p w14:paraId="3C7AA065" w14:textId="3AEAD10A" w:rsidR="00CE240E" w:rsidRPr="00CE240E" w:rsidRDefault="00CE240E" w:rsidP="007D6123">
      <w:r>
        <w:rPr>
          <w:noProof/>
        </w:rPr>
        <w:drawing>
          <wp:inline distT="0" distB="0" distL="0" distR="0" wp14:anchorId="07560B17" wp14:editId="548011A1">
            <wp:extent cx="5943600" cy="145859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58595"/>
                    </a:xfrm>
                    <a:prstGeom prst="rect">
                      <a:avLst/>
                    </a:prstGeom>
                    <a:noFill/>
                    <a:ln>
                      <a:noFill/>
                    </a:ln>
                  </pic:spPr>
                </pic:pic>
              </a:graphicData>
            </a:graphic>
          </wp:inline>
        </w:drawing>
      </w:r>
    </w:p>
    <w:p w14:paraId="433196DE" w14:textId="02AB7A59" w:rsidR="009E5BCF" w:rsidRDefault="009E5BCF" w:rsidP="007D6123">
      <w:pPr>
        <w:rPr>
          <w:b/>
          <w:bCs/>
        </w:rPr>
      </w:pPr>
    </w:p>
    <w:p w14:paraId="40ADB05C" w14:textId="225D757F" w:rsidR="009E5BCF" w:rsidRDefault="009E5BCF" w:rsidP="009E5BCF">
      <w:pPr>
        <w:rPr>
          <w:b/>
          <w:bCs/>
          <w:u w:val="single"/>
        </w:rPr>
      </w:pPr>
      <w:r w:rsidRPr="007D6123">
        <w:rPr>
          <w:b/>
          <w:bCs/>
          <w:u w:val="single"/>
        </w:rPr>
        <w:lastRenderedPageBreak/>
        <w:t xml:space="preserve">Part </w:t>
      </w:r>
      <w:r>
        <w:rPr>
          <w:b/>
          <w:bCs/>
          <w:u w:val="single"/>
        </w:rPr>
        <w:t>2</w:t>
      </w:r>
      <w:r w:rsidRPr="007D6123">
        <w:rPr>
          <w:b/>
          <w:bCs/>
          <w:u w:val="single"/>
        </w:rPr>
        <w:t xml:space="preserve"> </w:t>
      </w:r>
      <w:r>
        <w:rPr>
          <w:b/>
          <w:bCs/>
          <w:u w:val="single"/>
        </w:rPr>
        <w:t>Replication</w:t>
      </w:r>
      <w:r w:rsidRPr="007D6123">
        <w:rPr>
          <w:b/>
          <w:bCs/>
          <w:u w:val="single"/>
        </w:rPr>
        <w:t>:</w:t>
      </w:r>
    </w:p>
    <w:p w14:paraId="76714C0B" w14:textId="06BB91DB" w:rsidR="009E5BCF" w:rsidRPr="009E5BCF" w:rsidRDefault="009E5BCF" w:rsidP="009E5BCF">
      <w:r>
        <w:t>Order service contains 3 replicas</w:t>
      </w:r>
    </w:p>
    <w:p w14:paraId="07815BF6" w14:textId="54A12631" w:rsidR="009E5BCF" w:rsidRDefault="009E5BCF" w:rsidP="007D6123">
      <w:pPr>
        <w:rPr>
          <w:b/>
          <w:bCs/>
        </w:rPr>
      </w:pPr>
      <w:r>
        <w:rPr>
          <w:noProof/>
        </w:rPr>
        <w:drawing>
          <wp:inline distT="0" distB="0" distL="0" distR="0" wp14:anchorId="30DCE8F5" wp14:editId="7CEA8D20">
            <wp:extent cx="1962538" cy="185166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1968488" cy="1857274"/>
                    </a:xfrm>
                    <a:prstGeom prst="rect">
                      <a:avLst/>
                    </a:prstGeom>
                  </pic:spPr>
                </pic:pic>
              </a:graphicData>
            </a:graphic>
          </wp:inline>
        </w:drawing>
      </w:r>
    </w:p>
    <w:p w14:paraId="45430928" w14:textId="727C9A31" w:rsidR="009E5BCF" w:rsidRPr="009E5BCF" w:rsidRDefault="009E5BCF" w:rsidP="007D6123">
      <w:r>
        <w:t>Here is replica 2 (set to be outdated) and replica 3 (set to be up to date) before coming online</w:t>
      </w:r>
    </w:p>
    <w:p w14:paraId="2F4B2D92" w14:textId="40DA0815" w:rsidR="009E5BCF" w:rsidRDefault="009E5BCF" w:rsidP="007D6123">
      <w:pPr>
        <w:rPr>
          <w:b/>
          <w:bCs/>
        </w:rPr>
      </w:pPr>
      <w:r>
        <w:rPr>
          <w:noProof/>
        </w:rPr>
        <w:drawing>
          <wp:inline distT="0" distB="0" distL="0" distR="0" wp14:anchorId="2B39A8E0" wp14:editId="0F1D7740">
            <wp:extent cx="4236720" cy="1992073"/>
            <wp:effectExtent l="0" t="0" r="0" b="825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58231" cy="2002187"/>
                    </a:xfrm>
                    <a:prstGeom prst="rect">
                      <a:avLst/>
                    </a:prstGeom>
                    <a:noFill/>
                    <a:ln>
                      <a:noFill/>
                    </a:ln>
                  </pic:spPr>
                </pic:pic>
              </a:graphicData>
            </a:graphic>
          </wp:inline>
        </w:drawing>
      </w:r>
    </w:p>
    <w:p w14:paraId="1AED8FC7" w14:textId="77777777" w:rsidR="009E5BCF" w:rsidRDefault="009E5BCF" w:rsidP="007D6123"/>
    <w:p w14:paraId="6C3214F5" w14:textId="48E329A9" w:rsidR="009E5BCF" w:rsidRDefault="009E5BCF" w:rsidP="007D6123">
      <w:r>
        <w:rPr>
          <w:noProof/>
        </w:rPr>
        <w:drawing>
          <wp:inline distT="0" distB="0" distL="0" distR="0" wp14:anchorId="49CC2B33" wp14:editId="4E1F0D6B">
            <wp:extent cx="6270617" cy="23622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0617" cy="2362200"/>
                    </a:xfrm>
                    <a:prstGeom prst="rect">
                      <a:avLst/>
                    </a:prstGeom>
                    <a:noFill/>
                    <a:ln>
                      <a:noFill/>
                    </a:ln>
                  </pic:spPr>
                </pic:pic>
              </a:graphicData>
            </a:graphic>
          </wp:inline>
        </w:drawing>
      </w:r>
    </w:p>
    <w:p w14:paraId="4DC2026C" w14:textId="26E3D4C2" w:rsidR="00141BDE" w:rsidRDefault="00141BDE" w:rsidP="007D6123"/>
    <w:p w14:paraId="0D65E30F" w14:textId="18C45BFE" w:rsidR="00141BDE" w:rsidRDefault="00141BDE" w:rsidP="007D6123"/>
    <w:p w14:paraId="4009D2D3" w14:textId="21F18F71" w:rsidR="00141BDE" w:rsidRDefault="00141BDE" w:rsidP="007D6123">
      <w:r>
        <w:lastRenderedPageBreak/>
        <w:t>Here is the outcome after both come online.  We see that it synced up to the same data as replica 3.</w:t>
      </w:r>
    </w:p>
    <w:p w14:paraId="4721D972" w14:textId="4B18B36C" w:rsidR="00141BDE" w:rsidRDefault="00141BDE" w:rsidP="007D6123">
      <w:r>
        <w:rPr>
          <w:noProof/>
        </w:rPr>
        <w:drawing>
          <wp:inline distT="0" distB="0" distL="0" distR="0" wp14:anchorId="1DF37500" wp14:editId="122ED21F">
            <wp:extent cx="5943600" cy="232537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25370"/>
                    </a:xfrm>
                    <a:prstGeom prst="rect">
                      <a:avLst/>
                    </a:prstGeom>
                    <a:noFill/>
                    <a:ln>
                      <a:noFill/>
                    </a:ln>
                  </pic:spPr>
                </pic:pic>
              </a:graphicData>
            </a:graphic>
          </wp:inline>
        </w:drawing>
      </w:r>
    </w:p>
    <w:p w14:paraId="0DA81A1E" w14:textId="4FFF73D7" w:rsidR="00141BDE" w:rsidRDefault="00141BDE" w:rsidP="007D6123">
      <w:r>
        <w:t>Here is data of replica 2 and 3 respectively after client call.  We see that only replica 3 (leader) handles the processing, but propagates the orders to the follower nodes so that at the end, both have consistent data.  We also see here that leader election is taking place when frontend comes online</w:t>
      </w:r>
    </w:p>
    <w:p w14:paraId="104EDDAD" w14:textId="7AF390FC" w:rsidR="00141BDE" w:rsidRDefault="00141BDE" w:rsidP="007D6123">
      <w:r>
        <w:rPr>
          <w:noProof/>
        </w:rPr>
        <w:drawing>
          <wp:inline distT="0" distB="0" distL="0" distR="0" wp14:anchorId="51226D8A" wp14:editId="4F5C5887">
            <wp:extent cx="5943600" cy="185102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851025"/>
                    </a:xfrm>
                    <a:prstGeom prst="rect">
                      <a:avLst/>
                    </a:prstGeom>
                    <a:noFill/>
                    <a:ln>
                      <a:noFill/>
                    </a:ln>
                  </pic:spPr>
                </pic:pic>
              </a:graphicData>
            </a:graphic>
          </wp:inline>
        </w:drawing>
      </w:r>
    </w:p>
    <w:p w14:paraId="2357D20B" w14:textId="1D9B0677" w:rsidR="00141BDE" w:rsidRDefault="00141BDE" w:rsidP="007D6123">
      <w:r>
        <w:rPr>
          <w:noProof/>
        </w:rPr>
        <w:drawing>
          <wp:inline distT="0" distB="0" distL="0" distR="0" wp14:anchorId="2838F023" wp14:editId="02088696">
            <wp:extent cx="4953000" cy="2071688"/>
            <wp:effectExtent l="0" t="0" r="0" b="508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55273" cy="2072639"/>
                    </a:xfrm>
                    <a:prstGeom prst="rect">
                      <a:avLst/>
                    </a:prstGeom>
                    <a:noFill/>
                    <a:ln>
                      <a:noFill/>
                    </a:ln>
                  </pic:spPr>
                </pic:pic>
              </a:graphicData>
            </a:graphic>
          </wp:inline>
        </w:drawing>
      </w:r>
    </w:p>
    <w:p w14:paraId="08C624AC" w14:textId="77777777" w:rsidR="00141BDE" w:rsidRDefault="00141BDE" w:rsidP="007D6123"/>
    <w:p w14:paraId="112D1494" w14:textId="50808F84" w:rsidR="00141BDE" w:rsidRDefault="00141BDE" w:rsidP="007D6123"/>
    <w:p w14:paraId="6F0EA0C7" w14:textId="4912DD87" w:rsidR="00E242B1" w:rsidRDefault="00E242B1" w:rsidP="007D6123">
      <w:pPr>
        <w:rPr>
          <w:b/>
          <w:bCs/>
          <w:u w:val="single"/>
        </w:rPr>
      </w:pPr>
      <w:r w:rsidRPr="00E242B1">
        <w:rPr>
          <w:b/>
          <w:bCs/>
          <w:u w:val="single"/>
        </w:rPr>
        <w:lastRenderedPageBreak/>
        <w:t>Part 3 Fault Tolerance:</w:t>
      </w:r>
    </w:p>
    <w:p w14:paraId="73C956B9" w14:textId="65E94EAC" w:rsidR="00E242B1" w:rsidRDefault="00E242B1" w:rsidP="007D6123">
      <w:r>
        <w:t>Here is the output for a failure simulation where replica 3 fails after 5 orders.  The screenshots are of replica 3, replica 2, and the client respectively.  We see that replica2 picks off where replica3 left off, and from client perspective, nothing is detected and everything works as intended.</w:t>
      </w:r>
    </w:p>
    <w:p w14:paraId="17C1F66B" w14:textId="3110B136" w:rsidR="00E242B1" w:rsidRDefault="00E242B1" w:rsidP="007D6123">
      <w:r>
        <w:rPr>
          <w:noProof/>
        </w:rPr>
        <w:drawing>
          <wp:inline distT="0" distB="0" distL="0" distR="0" wp14:anchorId="20D72A37" wp14:editId="7A1920EA">
            <wp:extent cx="5943600" cy="175704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57045"/>
                    </a:xfrm>
                    <a:prstGeom prst="rect">
                      <a:avLst/>
                    </a:prstGeom>
                    <a:noFill/>
                    <a:ln>
                      <a:noFill/>
                    </a:ln>
                  </pic:spPr>
                </pic:pic>
              </a:graphicData>
            </a:graphic>
          </wp:inline>
        </w:drawing>
      </w:r>
    </w:p>
    <w:p w14:paraId="686B365D" w14:textId="5E1D20A1" w:rsidR="00E242B1" w:rsidRDefault="00E242B1" w:rsidP="007D6123">
      <w:r>
        <w:rPr>
          <w:noProof/>
        </w:rPr>
        <w:drawing>
          <wp:inline distT="0" distB="0" distL="0" distR="0" wp14:anchorId="3B4B633D" wp14:editId="18751115">
            <wp:extent cx="5943600" cy="2032000"/>
            <wp:effectExtent l="0" t="0" r="0" b="635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32000"/>
                    </a:xfrm>
                    <a:prstGeom prst="rect">
                      <a:avLst/>
                    </a:prstGeom>
                    <a:noFill/>
                    <a:ln>
                      <a:noFill/>
                    </a:ln>
                  </pic:spPr>
                </pic:pic>
              </a:graphicData>
            </a:graphic>
          </wp:inline>
        </w:drawing>
      </w:r>
    </w:p>
    <w:p w14:paraId="1E799DB4" w14:textId="0C622393" w:rsidR="00E242B1" w:rsidRDefault="00E242B1" w:rsidP="007D6123">
      <w:r>
        <w:rPr>
          <w:noProof/>
        </w:rPr>
        <w:drawing>
          <wp:inline distT="0" distB="0" distL="0" distR="0" wp14:anchorId="6D78F4E1" wp14:editId="432F65D3">
            <wp:extent cx="4671060" cy="301473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1386" cy="3027849"/>
                    </a:xfrm>
                    <a:prstGeom prst="rect">
                      <a:avLst/>
                    </a:prstGeom>
                    <a:noFill/>
                    <a:ln>
                      <a:noFill/>
                    </a:ln>
                  </pic:spPr>
                </pic:pic>
              </a:graphicData>
            </a:graphic>
          </wp:inline>
        </w:drawing>
      </w:r>
    </w:p>
    <w:p w14:paraId="2BFB82AA" w14:textId="6AD07970" w:rsidR="00E242B1" w:rsidRDefault="00E242B1" w:rsidP="007D6123"/>
    <w:p w14:paraId="5ACFBB0B" w14:textId="415F58CA" w:rsidR="00E242B1" w:rsidRDefault="00E242B1" w:rsidP="007D6123">
      <w:r>
        <w:rPr>
          <w:noProof/>
        </w:rPr>
        <w:drawing>
          <wp:inline distT="0" distB="0" distL="0" distR="0" wp14:anchorId="6F416A04" wp14:editId="07E14059">
            <wp:extent cx="5943600" cy="3825240"/>
            <wp:effectExtent l="0" t="0" r="0" b="381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25240"/>
                    </a:xfrm>
                    <a:prstGeom prst="rect">
                      <a:avLst/>
                    </a:prstGeom>
                    <a:noFill/>
                    <a:ln>
                      <a:noFill/>
                    </a:ln>
                  </pic:spPr>
                </pic:pic>
              </a:graphicData>
            </a:graphic>
          </wp:inline>
        </w:drawing>
      </w:r>
    </w:p>
    <w:p w14:paraId="01DE18E0" w14:textId="406CF489" w:rsidR="002E3F94" w:rsidRDefault="002E3F94" w:rsidP="007D6123"/>
    <w:p w14:paraId="0673D3C5" w14:textId="28222BF7" w:rsidR="002E3F94" w:rsidRDefault="002E3F94" w:rsidP="007D6123"/>
    <w:p w14:paraId="41FD717B" w14:textId="32F751DA" w:rsidR="002E3F94" w:rsidRDefault="002E3F94" w:rsidP="007D6123"/>
    <w:p w14:paraId="550BEDB0" w14:textId="45AA5C71" w:rsidR="002E3F94" w:rsidRDefault="002E3F94" w:rsidP="007D6123"/>
    <w:p w14:paraId="33A93D48" w14:textId="7EA0D203" w:rsidR="002E3F94" w:rsidRDefault="002E3F94" w:rsidP="007D6123"/>
    <w:p w14:paraId="7AA5BBA4" w14:textId="431C7AD7" w:rsidR="002E3F94" w:rsidRDefault="002E3F94" w:rsidP="007D6123"/>
    <w:p w14:paraId="36A1521D" w14:textId="65D7EB5D" w:rsidR="002E3F94" w:rsidRDefault="002E3F94" w:rsidP="007D6123"/>
    <w:p w14:paraId="276D3DE8" w14:textId="24ECAF12" w:rsidR="002E3F94" w:rsidRDefault="002E3F94" w:rsidP="007D6123"/>
    <w:p w14:paraId="27050B73" w14:textId="07950051" w:rsidR="002E3F94" w:rsidRDefault="002E3F94" w:rsidP="007D6123"/>
    <w:p w14:paraId="7A39C61D" w14:textId="15724A90" w:rsidR="002E3F94" w:rsidRDefault="002E3F94" w:rsidP="007D6123"/>
    <w:p w14:paraId="5CA32BE3" w14:textId="7AD7786E" w:rsidR="002E3F94" w:rsidRDefault="002E3F94" w:rsidP="007D6123"/>
    <w:p w14:paraId="3734136A" w14:textId="63D9A24C" w:rsidR="002E3F94" w:rsidRDefault="002E3F94" w:rsidP="007D6123"/>
    <w:p w14:paraId="2F3420D1" w14:textId="7DDBB848" w:rsidR="002E3F94" w:rsidRDefault="002E3F94" w:rsidP="007D6123"/>
    <w:p w14:paraId="7139917F" w14:textId="488FB257" w:rsidR="002E3F94" w:rsidRDefault="002E3F94" w:rsidP="007D6123"/>
    <w:p w14:paraId="4BB9A186" w14:textId="7B909978" w:rsidR="002E3F94" w:rsidRDefault="002E3F94" w:rsidP="007D6123">
      <w:r>
        <w:rPr>
          <w:b/>
          <w:bCs/>
          <w:u w:val="single"/>
        </w:rPr>
        <w:lastRenderedPageBreak/>
        <w:t>Part 4 Testing and Evaluation with Deployment on AWS:</w:t>
      </w:r>
    </w:p>
    <w:p w14:paraId="755C8089" w14:textId="077871D2" w:rsidR="002E3F94" w:rsidRDefault="002E3F94" w:rsidP="007D6123">
      <w:r>
        <w:t>Output of server running on AWS m5a.large instance (catalog top left, front-end top right, 3 order replicas on the bottom)</w:t>
      </w:r>
    </w:p>
    <w:p w14:paraId="32B34128" w14:textId="14193692" w:rsidR="002E3F94" w:rsidRDefault="002E3F94" w:rsidP="007D6123">
      <w:r>
        <w:rPr>
          <w:noProof/>
        </w:rPr>
        <w:drawing>
          <wp:inline distT="0" distB="0" distL="0" distR="0" wp14:anchorId="615ABC0A" wp14:editId="1B07C4E5">
            <wp:extent cx="6520405" cy="346710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22044" cy="3467972"/>
                    </a:xfrm>
                    <a:prstGeom prst="rect">
                      <a:avLst/>
                    </a:prstGeom>
                    <a:noFill/>
                    <a:ln>
                      <a:noFill/>
                    </a:ln>
                  </pic:spPr>
                </pic:pic>
              </a:graphicData>
            </a:graphic>
          </wp:inline>
        </w:drawing>
      </w:r>
    </w:p>
    <w:p w14:paraId="264F4D6A" w14:textId="3329A5D7" w:rsidR="002E3F94" w:rsidRDefault="002E3F94" w:rsidP="007D6123">
      <w:r>
        <w:t>5 clients running on local machine</w:t>
      </w:r>
    </w:p>
    <w:p w14:paraId="5FCBEDE3" w14:textId="07C0B874" w:rsidR="002E3F94" w:rsidRDefault="002E3F94" w:rsidP="007D6123">
      <w:r>
        <w:rPr>
          <w:noProof/>
        </w:rPr>
        <w:drawing>
          <wp:inline distT="0" distB="0" distL="0" distR="0" wp14:anchorId="721E033F" wp14:editId="14186AAA">
            <wp:extent cx="6507480" cy="3467180"/>
            <wp:effectExtent l="0" t="0" r="762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7"/>
                    <a:stretch>
                      <a:fillRect/>
                    </a:stretch>
                  </pic:blipFill>
                  <pic:spPr>
                    <a:xfrm>
                      <a:off x="0" y="0"/>
                      <a:ext cx="6517353" cy="3472440"/>
                    </a:xfrm>
                    <a:prstGeom prst="rect">
                      <a:avLst/>
                    </a:prstGeom>
                  </pic:spPr>
                </pic:pic>
              </a:graphicData>
            </a:graphic>
          </wp:inline>
        </w:drawing>
      </w:r>
    </w:p>
    <w:p w14:paraId="0770F291" w14:textId="0C06AE89" w:rsidR="002E3F94" w:rsidRDefault="002E3F94" w:rsidP="007D6123">
      <w:r>
        <w:lastRenderedPageBreak/>
        <w:t>Test cases all successful</w:t>
      </w:r>
    </w:p>
    <w:p w14:paraId="77626D7F" w14:textId="140A84E6" w:rsidR="002E3F94" w:rsidRPr="002E3F94" w:rsidRDefault="007D2733" w:rsidP="007D6123">
      <w:r>
        <w:rPr>
          <w:noProof/>
        </w:rPr>
        <w:drawing>
          <wp:inline distT="0" distB="0" distL="0" distR="0" wp14:anchorId="729920AD" wp14:editId="5520EF0C">
            <wp:extent cx="5943600" cy="95377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5947040" cy="954322"/>
                    </a:xfrm>
                    <a:prstGeom prst="rect">
                      <a:avLst/>
                    </a:prstGeom>
                  </pic:spPr>
                </pic:pic>
              </a:graphicData>
            </a:graphic>
          </wp:inline>
        </w:drawing>
      </w:r>
    </w:p>
    <w:sectPr w:rsidR="002E3F94" w:rsidRPr="002E3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68"/>
    <w:rsid w:val="000D348E"/>
    <w:rsid w:val="00141BDE"/>
    <w:rsid w:val="002273C7"/>
    <w:rsid w:val="002E3F94"/>
    <w:rsid w:val="00370A04"/>
    <w:rsid w:val="004254FB"/>
    <w:rsid w:val="007D2733"/>
    <w:rsid w:val="007D6123"/>
    <w:rsid w:val="008A7F6D"/>
    <w:rsid w:val="009E5BCF"/>
    <w:rsid w:val="00A57979"/>
    <w:rsid w:val="00CD6950"/>
    <w:rsid w:val="00CE240E"/>
    <w:rsid w:val="00D21B68"/>
    <w:rsid w:val="00E242B1"/>
    <w:rsid w:val="00F069A7"/>
    <w:rsid w:val="00F54651"/>
    <w:rsid w:val="00F85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0B9B"/>
  <w15:chartTrackingRefBased/>
  <w15:docId w15:val="{7F4B4B04-E3CA-4605-B98C-740D0BB5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Fang</dc:creator>
  <cp:keywords/>
  <dc:description/>
  <cp:lastModifiedBy>Thomas Fang</cp:lastModifiedBy>
  <cp:revision>8</cp:revision>
  <dcterms:created xsi:type="dcterms:W3CDTF">2022-05-06T02:09:00Z</dcterms:created>
  <dcterms:modified xsi:type="dcterms:W3CDTF">2022-05-06T02:38:00Z</dcterms:modified>
</cp:coreProperties>
</file>