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A193" w14:textId="335F72C0" w:rsidR="001E129C" w:rsidRPr="001E129C" w:rsidRDefault="001E129C" w:rsidP="001E129C">
      <w:p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1E129C">
        <w:rPr>
          <w:rFonts w:eastAsia="Times New Roman" w:cs="Arial"/>
          <w:b/>
          <w:bCs/>
          <w:iCs/>
          <w:color w:val="333399"/>
          <w:sz w:val="28"/>
          <w:szCs w:val="28"/>
        </w:rPr>
        <w:t>T</w:t>
      </w:r>
      <w:bookmarkStart w:id="0" w:name="_GoBack"/>
      <w:bookmarkEnd w:id="0"/>
      <w:r w:rsidRPr="001E129C">
        <w:rPr>
          <w:rFonts w:eastAsia="Times New Roman" w:cs="Arial"/>
          <w:b/>
          <w:bCs/>
          <w:iCs/>
          <w:color w:val="333399"/>
          <w:sz w:val="28"/>
          <w:szCs w:val="28"/>
        </w:rPr>
        <w:t xml:space="preserve">hibault </w:t>
      </w:r>
      <w:proofErr w:type="spellStart"/>
      <w:r w:rsidRPr="001E129C">
        <w:rPr>
          <w:rFonts w:eastAsia="Times New Roman" w:cs="Arial"/>
          <w:b/>
          <w:bCs/>
          <w:iCs/>
          <w:color w:val="333399"/>
          <w:sz w:val="28"/>
          <w:szCs w:val="28"/>
        </w:rPr>
        <w:t>Faouz</w:t>
      </w:r>
      <w:proofErr w:type="spellEnd"/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  <w:r w:rsidRPr="001E129C">
        <w:rPr>
          <w:rFonts w:eastAsia="Times New Roman" w:cs="Arial"/>
          <w:color w:val="000000"/>
          <w:sz w:val="28"/>
          <w:szCs w:val="28"/>
        </w:rPr>
        <w:tab/>
      </w:r>
    </w:p>
    <w:p w14:paraId="71DB9BC8" w14:textId="77777777" w:rsidR="001E129C" w:rsidRPr="001E129C" w:rsidRDefault="001E129C" w:rsidP="001E129C">
      <w:pPr>
        <w:spacing w:after="0" w:line="240" w:lineRule="auto"/>
        <w:jc w:val="both"/>
        <w:rPr>
          <w:rFonts w:eastAsia="Times New Roman" w:cs="Arial"/>
          <w:iCs/>
          <w:color w:val="000000"/>
        </w:rPr>
      </w:pPr>
      <w:r w:rsidRPr="001E129C">
        <w:rPr>
          <w:rFonts w:eastAsia="Times New Roman" w:cs="Arial"/>
          <w:iCs/>
          <w:color w:val="000000"/>
        </w:rPr>
        <w:t>(803)-554-1238</w:t>
      </w:r>
    </w:p>
    <w:p w14:paraId="65610EE1" w14:textId="69072603" w:rsidR="001E129C" w:rsidRPr="001E129C" w:rsidRDefault="001E129C" w:rsidP="001E129C">
      <w:pPr>
        <w:spacing w:after="0" w:line="240" w:lineRule="auto"/>
        <w:jc w:val="both"/>
        <w:rPr>
          <w:rFonts w:eastAsia="Times New Roman" w:cs="Arial"/>
          <w:iCs/>
          <w:color w:val="000000"/>
        </w:rPr>
      </w:pPr>
      <w:r w:rsidRPr="001E129C">
        <w:rPr>
          <w:rFonts w:eastAsia="Times New Roman" w:cs="Arial"/>
          <w:iCs/>
          <w:color w:val="000000"/>
        </w:rPr>
        <w:t>thibaultfaouz@gmail.com</w:t>
      </w:r>
    </w:p>
    <w:p w14:paraId="3F408187" w14:textId="77777777" w:rsidR="001E129C" w:rsidRDefault="001E129C" w:rsidP="001E129C">
      <w:pPr>
        <w:spacing w:after="0" w:line="240" w:lineRule="auto"/>
        <w:jc w:val="both"/>
        <w:rPr>
          <w:rFonts w:eastAsia="Times New Roman" w:cs="Arial"/>
          <w:iCs/>
          <w:color w:val="000000"/>
          <w:sz w:val="24"/>
          <w:szCs w:val="24"/>
        </w:rPr>
      </w:pPr>
    </w:p>
    <w:p w14:paraId="4D4A6F2D" w14:textId="0053163E" w:rsidR="001E129C" w:rsidRPr="001E129C" w:rsidRDefault="001E129C" w:rsidP="001E129C">
      <w:pPr>
        <w:spacing w:after="0" w:line="240" w:lineRule="auto"/>
        <w:jc w:val="both"/>
        <w:rPr>
          <w:rFonts w:eastAsia="Times New Roman" w:cs="Times New Roman"/>
        </w:rPr>
      </w:pPr>
      <w:r w:rsidRPr="001E129C">
        <w:rPr>
          <w:rFonts w:eastAsia="Times New Roman" w:cs="Arial"/>
          <w:b/>
          <w:iCs/>
          <w:color w:val="000000"/>
        </w:rPr>
        <w:t>Professional Summary</w:t>
      </w:r>
      <w:r w:rsidRPr="001E129C">
        <w:rPr>
          <w:rFonts w:eastAsia="Times New Roman" w:cs="Arial"/>
          <w:iCs/>
          <w:color w:val="000000"/>
        </w:rPr>
        <w:tab/>
      </w:r>
      <w:r w:rsidRPr="001E129C">
        <w:rPr>
          <w:rFonts w:eastAsia="Times New Roman" w:cs="Arial"/>
          <w:iCs/>
          <w:color w:val="000000"/>
        </w:rPr>
        <w:tab/>
      </w:r>
      <w:r w:rsidRPr="001E129C">
        <w:rPr>
          <w:rFonts w:eastAsia="Times New Roman" w:cs="Arial"/>
          <w:iCs/>
          <w:color w:val="000000"/>
        </w:rPr>
        <w:tab/>
      </w:r>
      <w:r w:rsidRPr="001E129C">
        <w:rPr>
          <w:rFonts w:eastAsia="Times New Roman" w:cs="Arial"/>
          <w:iCs/>
          <w:color w:val="000000"/>
        </w:rPr>
        <w:tab/>
        <w:t xml:space="preserve">   </w:t>
      </w:r>
    </w:p>
    <w:p w14:paraId="312D9930" w14:textId="76347A7B" w:rsidR="00B7012E" w:rsidRDefault="001E129C" w:rsidP="001E129C">
      <w:pPr>
        <w:pStyle w:val="ListParagraph"/>
        <w:numPr>
          <w:ilvl w:val="0"/>
          <w:numId w:val="1"/>
        </w:numPr>
      </w:pPr>
      <w:r>
        <w:t xml:space="preserve">Thibault </w:t>
      </w:r>
      <w:proofErr w:type="spellStart"/>
      <w:r>
        <w:t>Faouz</w:t>
      </w:r>
      <w:proofErr w:type="spellEnd"/>
      <w:r>
        <w:t xml:space="preserve"> is a young professional seeking a position in technology where he can utilize his skills in </w:t>
      </w:r>
      <w:r w:rsidR="00735F0A">
        <w:t>technical support, web development, and customer service.</w:t>
      </w:r>
      <w:r>
        <w:t xml:space="preserve"> </w:t>
      </w:r>
    </w:p>
    <w:p w14:paraId="0A2D6E13" w14:textId="0A8A2469" w:rsidR="001E129C" w:rsidRDefault="001E129C" w:rsidP="001E129C">
      <w:pPr>
        <w:pStyle w:val="ListParagraph"/>
        <w:numPr>
          <w:ilvl w:val="0"/>
          <w:numId w:val="1"/>
        </w:numPr>
      </w:pPr>
      <w:r>
        <w:t>He has excellent communication and multi-tasking skills.</w:t>
      </w:r>
    </w:p>
    <w:p w14:paraId="70A388B6" w14:textId="6D70963F" w:rsidR="00326DB5" w:rsidRPr="00326DB5" w:rsidRDefault="00326DB5" w:rsidP="00326DB5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Experience managing large workload effectively and diligently.</w:t>
      </w:r>
    </w:p>
    <w:p w14:paraId="5B88DD62" w14:textId="6E1EDAD5" w:rsidR="00326DB5" w:rsidRDefault="00326DB5" w:rsidP="00326DB5">
      <w:pPr>
        <w:pStyle w:val="ListParagraph"/>
        <w:numPr>
          <w:ilvl w:val="0"/>
          <w:numId w:val="1"/>
        </w:numPr>
      </w:pPr>
      <w:r>
        <w:t>Experience aiding higher education institutions in the recovery of education-related receivables.</w:t>
      </w:r>
    </w:p>
    <w:p w14:paraId="3BD67350" w14:textId="176F1D01" w:rsidR="00326DB5" w:rsidRDefault="00326DB5" w:rsidP="001E129C">
      <w:pPr>
        <w:pStyle w:val="ListParagraph"/>
        <w:numPr>
          <w:ilvl w:val="0"/>
          <w:numId w:val="1"/>
        </w:numPr>
      </w:pPr>
      <w:r>
        <w:t>Excellent accountability and sense of urgency with all work.</w:t>
      </w:r>
    </w:p>
    <w:p w14:paraId="76940D35" w14:textId="564BC9A7" w:rsidR="001E129C" w:rsidRDefault="001E129C" w:rsidP="001E129C">
      <w:pPr>
        <w:pStyle w:val="ListParagraph"/>
        <w:numPr>
          <w:ilvl w:val="0"/>
          <w:numId w:val="1"/>
        </w:numPr>
      </w:pPr>
      <w:r>
        <w:t>Highly energetic attitude towards competition, goals, and teamwork.</w:t>
      </w:r>
    </w:p>
    <w:p w14:paraId="3483E702" w14:textId="0B987A6A" w:rsidR="00735F0A" w:rsidRDefault="00735F0A" w:rsidP="001E129C">
      <w:pPr>
        <w:pStyle w:val="ListParagraph"/>
        <w:numPr>
          <w:ilvl w:val="0"/>
          <w:numId w:val="1"/>
        </w:numPr>
      </w:pPr>
      <w:r>
        <w:t>Currently enrolled in UNCC’s Full Stack Web Development Bootcamp.</w:t>
      </w:r>
    </w:p>
    <w:p w14:paraId="458E401B" w14:textId="77777777" w:rsidR="004D179A" w:rsidRDefault="004D179A" w:rsidP="004D179A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TECHINCAL SUMMARY</w:t>
      </w:r>
    </w:p>
    <w:p w14:paraId="7D3E2472" w14:textId="77777777" w:rsidR="004D179A" w:rsidRPr="00A01CD7" w:rsidRDefault="004D179A" w:rsidP="004D179A">
      <w:pPr>
        <w:spacing w:after="0" w:line="240" w:lineRule="auto"/>
        <w:rPr>
          <w:rFonts w:ascii="Calibri" w:eastAsia="Times New Roman" w:hAnsi="Calibri" w:cs="Calibri"/>
          <w:b/>
        </w:rPr>
      </w:pPr>
    </w:p>
    <w:tbl>
      <w:tblPr>
        <w:tblW w:w="10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8"/>
        <w:gridCol w:w="7548"/>
      </w:tblGrid>
      <w:tr w:rsidR="004D179A" w:rsidRPr="00A01CD7" w14:paraId="70E06456" w14:textId="77777777" w:rsidTr="0094567F">
        <w:trPr>
          <w:trHeight w:val="276"/>
        </w:trPr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78" w:type="dxa"/>
            </w:tcMar>
            <w:hideMark/>
          </w:tcPr>
          <w:p w14:paraId="5409250B" w14:textId="6AD03312" w:rsidR="004D179A" w:rsidRPr="00A01CD7" w:rsidRDefault="004D179A" w:rsidP="009456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Software Systems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78" w:type="dxa"/>
            </w:tcMar>
            <w:hideMark/>
          </w:tcPr>
          <w:p w14:paraId="7DDF0C1B" w14:textId="61695949" w:rsidR="004D179A" w:rsidRPr="00A01CD7" w:rsidRDefault="00646AD0" w:rsidP="009456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Accurint,</w:t>
            </w:r>
            <w:r w:rsidR="009E02ED">
              <w:rPr>
                <w:rFonts w:ascii="Calibri" w:eastAsia="Times New Roman" w:hAnsi="Calibri" w:cs="Calibri"/>
              </w:rPr>
              <w:t xml:space="preserve"> Dm10, </w:t>
            </w:r>
            <w:proofErr w:type="spellStart"/>
            <w:r w:rsidR="009E02ED">
              <w:rPr>
                <w:rFonts w:ascii="Calibri" w:eastAsia="Times New Roman" w:hAnsi="Calibri" w:cs="Calibri"/>
              </w:rPr>
              <w:t>TLOxp</w:t>
            </w:r>
            <w:proofErr w:type="spellEnd"/>
            <w:r w:rsidR="009E02ED">
              <w:rPr>
                <w:rFonts w:ascii="Calibri" w:eastAsia="Times New Roman" w:hAnsi="Calibri" w:cs="Calibri"/>
              </w:rPr>
              <w:t>, CBC</w:t>
            </w:r>
            <w:r w:rsidR="00735F0A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="00735F0A">
              <w:rPr>
                <w:rFonts w:ascii="Calibri" w:eastAsia="Times New Roman" w:hAnsi="Calibri" w:cs="Calibri"/>
              </w:rPr>
              <w:t>Jacada</w:t>
            </w:r>
            <w:proofErr w:type="spellEnd"/>
            <w:r w:rsidR="00735F0A">
              <w:rPr>
                <w:rFonts w:ascii="Calibri" w:eastAsia="Times New Roman" w:hAnsi="Calibri" w:cs="Calibri"/>
              </w:rPr>
              <w:t>, Adobe fill and sign</w:t>
            </w:r>
          </w:p>
        </w:tc>
      </w:tr>
      <w:tr w:rsidR="004D179A" w:rsidRPr="00A01CD7" w14:paraId="753EF572" w14:textId="77777777" w:rsidTr="0094567F">
        <w:trPr>
          <w:trHeight w:val="210"/>
        </w:trPr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78" w:type="dxa"/>
            </w:tcMar>
            <w:hideMark/>
          </w:tcPr>
          <w:p w14:paraId="6B76333F" w14:textId="77777777" w:rsidR="004D179A" w:rsidRPr="00A01CD7" w:rsidRDefault="004D179A" w:rsidP="009456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Microsoft Office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78" w:type="dxa"/>
            </w:tcMar>
            <w:hideMark/>
          </w:tcPr>
          <w:p w14:paraId="3098E968" w14:textId="77777777" w:rsidR="004D179A" w:rsidRPr="00A01CD7" w:rsidRDefault="004D179A" w:rsidP="009456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Word, Excel, PowerPoint, Outlook</w:t>
            </w:r>
          </w:p>
        </w:tc>
      </w:tr>
      <w:tr w:rsidR="004D179A" w:rsidRPr="00A01CD7" w14:paraId="7F954618" w14:textId="77777777" w:rsidTr="0094567F">
        <w:trPr>
          <w:trHeight w:val="240"/>
        </w:trPr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5B1F3D" w14:textId="77777777" w:rsidR="004D179A" w:rsidRPr="00A01CD7" w:rsidRDefault="004D179A" w:rsidP="009456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1CD7">
              <w:rPr>
                <w:rFonts w:ascii="Calibri" w:eastAsia="Times New Roman" w:hAnsi="Calibri" w:cs="Calibri"/>
                <w:b/>
                <w:bCs/>
              </w:rPr>
              <w:t>Operating System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CA0E59" w14:textId="66A4C39D" w:rsidR="00735F0A" w:rsidRPr="00A01CD7" w:rsidRDefault="004D179A" w:rsidP="009456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1CD7">
              <w:rPr>
                <w:rFonts w:ascii="Calibri" w:eastAsia="Times New Roman" w:hAnsi="Calibri" w:cs="Calibri"/>
              </w:rPr>
              <w:t>Windows, Mac</w:t>
            </w:r>
          </w:p>
        </w:tc>
      </w:tr>
      <w:tr w:rsidR="0094567F" w:rsidRPr="00A01CD7" w14:paraId="34B209D8" w14:textId="77777777" w:rsidTr="0094567F">
        <w:trPr>
          <w:trHeight w:val="240"/>
        </w:trPr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86CD7D" w14:textId="1D5EF561" w:rsidR="0094567F" w:rsidRPr="00A01CD7" w:rsidRDefault="0094567F" w:rsidP="009456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Programming Languages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5861A76" w14:textId="5C463416" w:rsidR="0094567F" w:rsidRPr="00A01CD7" w:rsidRDefault="0094567F" w:rsidP="009456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</w:rPr>
              <w:t>, HTML, CSS</w:t>
            </w:r>
          </w:p>
        </w:tc>
      </w:tr>
    </w:tbl>
    <w:p w14:paraId="7F64B79A" w14:textId="6B301A4B" w:rsidR="004D179A" w:rsidRDefault="004D179A" w:rsidP="004D179A">
      <w:pPr>
        <w:rPr>
          <w:b/>
        </w:rPr>
      </w:pPr>
    </w:p>
    <w:p w14:paraId="2F6DAE67" w14:textId="13F99FA9" w:rsidR="004D179A" w:rsidRDefault="004D179A" w:rsidP="004D179A">
      <w:pPr>
        <w:rPr>
          <w:b/>
        </w:rPr>
      </w:pPr>
      <w:r>
        <w:rPr>
          <w:b/>
        </w:rPr>
        <w:t>PROFESSIONAL EXPERIENCE:</w:t>
      </w:r>
    </w:p>
    <w:p w14:paraId="14025F40" w14:textId="7FC3C7BB" w:rsidR="004D179A" w:rsidRDefault="004D179A" w:rsidP="004D179A">
      <w:pPr>
        <w:spacing w:after="0"/>
      </w:pPr>
      <w:r>
        <w:rPr>
          <w:b/>
        </w:rPr>
        <w:t>Williams and Fudge</w:t>
      </w:r>
      <w:r>
        <w:t xml:space="preserve">, Rock Hill, SC (April 2017- </w:t>
      </w:r>
      <w:r w:rsidR="00735F0A">
        <w:t>February 2019</w:t>
      </w:r>
      <w:r>
        <w:t>)</w:t>
      </w:r>
    </w:p>
    <w:p w14:paraId="14D251BD" w14:textId="1FCD16F5" w:rsidR="00735F0A" w:rsidRDefault="00735F0A" w:rsidP="004D179A">
      <w:pPr>
        <w:spacing w:after="0"/>
        <w:rPr>
          <w:b/>
        </w:rPr>
      </w:pPr>
      <w:r w:rsidRPr="00735F0A">
        <w:rPr>
          <w:b/>
        </w:rPr>
        <w:t>IT Intern</w:t>
      </w:r>
    </w:p>
    <w:p w14:paraId="2FAF849D" w14:textId="52C4A3DE" w:rsidR="00735F0A" w:rsidRPr="00735F0A" w:rsidRDefault="00735F0A" w:rsidP="00735F0A">
      <w:pPr>
        <w:pStyle w:val="ListParagraph"/>
        <w:numPr>
          <w:ilvl w:val="0"/>
          <w:numId w:val="4"/>
        </w:numPr>
        <w:spacing w:after="0"/>
      </w:pPr>
      <w:r w:rsidRPr="00735F0A">
        <w:t>Implement</w:t>
      </w:r>
      <w:r>
        <w:t>ed</w:t>
      </w:r>
      <w:r w:rsidRPr="00735F0A">
        <w:t xml:space="preserve"> Adobe text tags in a word document to make </w:t>
      </w:r>
      <w:proofErr w:type="spellStart"/>
      <w:r w:rsidRPr="00735F0A">
        <w:t>signable</w:t>
      </w:r>
      <w:proofErr w:type="spellEnd"/>
      <w:r w:rsidRPr="00735F0A">
        <w:t xml:space="preserve"> </w:t>
      </w:r>
      <w:proofErr w:type="gramStart"/>
      <w:r w:rsidRPr="00735F0A">
        <w:t>pdfs..</w:t>
      </w:r>
      <w:proofErr w:type="gramEnd"/>
    </w:p>
    <w:p w14:paraId="7B7F3D32" w14:textId="2ABB0895" w:rsidR="00735F0A" w:rsidRPr="00735F0A" w:rsidRDefault="00735F0A" w:rsidP="00735F0A">
      <w:pPr>
        <w:pStyle w:val="ListParagraph"/>
        <w:numPr>
          <w:ilvl w:val="0"/>
          <w:numId w:val="4"/>
        </w:numPr>
        <w:spacing w:after="0"/>
      </w:pPr>
      <w:r w:rsidRPr="00735F0A">
        <w:t>Creat</w:t>
      </w:r>
      <w:r>
        <w:t>ed</w:t>
      </w:r>
      <w:r w:rsidRPr="00735F0A">
        <w:t xml:space="preserve"> flows and manipulat</w:t>
      </w:r>
      <w:r>
        <w:t>ed</w:t>
      </w:r>
      <w:r w:rsidRPr="00735F0A">
        <w:t xml:space="preserve"> them in </w:t>
      </w:r>
      <w:proofErr w:type="spellStart"/>
      <w:r w:rsidRPr="00735F0A">
        <w:t>Jacada</w:t>
      </w:r>
      <w:proofErr w:type="spellEnd"/>
      <w:r w:rsidRPr="00735F0A">
        <w:t>.</w:t>
      </w:r>
    </w:p>
    <w:p w14:paraId="5B5B8FEA" w14:textId="52A37550" w:rsidR="00735F0A" w:rsidRPr="00735F0A" w:rsidRDefault="00735F0A" w:rsidP="00735F0A">
      <w:pPr>
        <w:pStyle w:val="ListParagraph"/>
        <w:numPr>
          <w:ilvl w:val="0"/>
          <w:numId w:val="4"/>
        </w:numPr>
        <w:spacing w:after="0"/>
      </w:pPr>
      <w:r w:rsidRPr="00735F0A">
        <w:t>Worked with Html and C</w:t>
      </w:r>
      <w:r w:rsidR="0094567F">
        <w:t>SS</w:t>
      </w:r>
      <w:r w:rsidRPr="00735F0A">
        <w:t xml:space="preserve"> in </w:t>
      </w:r>
      <w:proofErr w:type="spellStart"/>
      <w:r w:rsidRPr="00735F0A">
        <w:t>Jacada</w:t>
      </w:r>
      <w:proofErr w:type="spellEnd"/>
      <w:r w:rsidRPr="00735F0A">
        <w:t xml:space="preserve"> to shape the program.</w:t>
      </w:r>
    </w:p>
    <w:p w14:paraId="62ACDB73" w14:textId="77777777" w:rsidR="00735F0A" w:rsidRPr="00735F0A" w:rsidRDefault="00735F0A" w:rsidP="00735F0A">
      <w:pPr>
        <w:pStyle w:val="ListParagraph"/>
        <w:numPr>
          <w:ilvl w:val="0"/>
          <w:numId w:val="4"/>
        </w:numPr>
        <w:spacing w:after="0"/>
      </w:pPr>
      <w:r w:rsidRPr="00735F0A">
        <w:t>Data Entry between multiple systems.</w:t>
      </w:r>
    </w:p>
    <w:p w14:paraId="1C6BA3A5" w14:textId="00FD7714" w:rsidR="00735F0A" w:rsidRPr="00735F0A" w:rsidRDefault="00735F0A" w:rsidP="00735F0A">
      <w:pPr>
        <w:pStyle w:val="ListParagraph"/>
        <w:numPr>
          <w:ilvl w:val="0"/>
          <w:numId w:val="4"/>
        </w:numPr>
        <w:spacing w:after="0"/>
      </w:pPr>
      <w:r>
        <w:t>Created</w:t>
      </w:r>
      <w:r w:rsidRPr="00735F0A">
        <w:t xml:space="preserve"> scripts for collectors to follow.</w:t>
      </w:r>
    </w:p>
    <w:p w14:paraId="6871B4C0" w14:textId="642DB64C" w:rsidR="00735F0A" w:rsidRPr="00735F0A" w:rsidRDefault="00735F0A" w:rsidP="00735F0A">
      <w:pPr>
        <w:pStyle w:val="ListParagraph"/>
        <w:numPr>
          <w:ilvl w:val="0"/>
          <w:numId w:val="4"/>
        </w:numPr>
        <w:spacing w:after="0"/>
      </w:pPr>
      <w:r w:rsidRPr="00735F0A">
        <w:t>Maintain</w:t>
      </w:r>
      <w:r>
        <w:t>ed</w:t>
      </w:r>
      <w:r w:rsidRPr="00735F0A">
        <w:t xml:space="preserve"> multiple projects at once.</w:t>
      </w:r>
    </w:p>
    <w:p w14:paraId="6D301259" w14:textId="25D5E116" w:rsidR="00735F0A" w:rsidRPr="00735F0A" w:rsidRDefault="00735F0A" w:rsidP="00735F0A">
      <w:pPr>
        <w:pStyle w:val="ListParagraph"/>
        <w:numPr>
          <w:ilvl w:val="0"/>
          <w:numId w:val="4"/>
        </w:numPr>
        <w:spacing w:after="0"/>
      </w:pPr>
      <w:r w:rsidRPr="00735F0A">
        <w:t>Finish</w:t>
      </w:r>
      <w:r>
        <w:t>ed</w:t>
      </w:r>
      <w:r w:rsidRPr="00735F0A">
        <w:t xml:space="preserve"> projects with short deadlines.</w:t>
      </w:r>
    </w:p>
    <w:p w14:paraId="19F686C1" w14:textId="77777777" w:rsidR="00735F0A" w:rsidRPr="00735F0A" w:rsidRDefault="00735F0A" w:rsidP="004D179A">
      <w:pPr>
        <w:spacing w:after="0"/>
        <w:rPr>
          <w:b/>
        </w:rPr>
      </w:pPr>
    </w:p>
    <w:p w14:paraId="63C61CAC" w14:textId="2F8276DC" w:rsidR="004D179A" w:rsidRDefault="004D179A" w:rsidP="004D179A">
      <w:pPr>
        <w:spacing w:after="0"/>
        <w:rPr>
          <w:b/>
        </w:rPr>
      </w:pPr>
      <w:r>
        <w:rPr>
          <w:b/>
        </w:rPr>
        <w:t>Account Representative</w:t>
      </w:r>
    </w:p>
    <w:p w14:paraId="3B16A45F" w14:textId="11C4F778" w:rsidR="00AA5575" w:rsidRPr="0060185E" w:rsidRDefault="00AA5575" w:rsidP="00AA557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Provide service to higher education institutions by contacting individuals who are in delinquent status and influencing them </w:t>
      </w:r>
      <w:r w:rsidR="0060185E">
        <w:t>to make payments to reduce debt.</w:t>
      </w:r>
    </w:p>
    <w:p w14:paraId="4C567B3A" w14:textId="680F62C7" w:rsidR="0060185E" w:rsidRPr="00745B68" w:rsidRDefault="0060185E" w:rsidP="00AA557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Experience handling debt types such as; Perkins Loans, tuition, campus-based institutional loans, Health Profession and Nursing loans, private education loans, and other miscellaneous receivables such as parking, room, board, and library fines.</w:t>
      </w:r>
    </w:p>
    <w:p w14:paraId="49B14B87" w14:textId="7998C350" w:rsidR="00C9529E" w:rsidRDefault="00C9529E" w:rsidP="00AA5575">
      <w:pPr>
        <w:pStyle w:val="ListParagraph"/>
        <w:numPr>
          <w:ilvl w:val="0"/>
          <w:numId w:val="2"/>
        </w:numPr>
        <w:spacing w:after="0"/>
      </w:pPr>
      <w:r>
        <w:t>Responsible for managing over 600 accounts and keeping them compliant.</w:t>
      </w:r>
    </w:p>
    <w:p w14:paraId="314D65AE" w14:textId="24AADB71" w:rsidR="00745B68" w:rsidRPr="00745B68" w:rsidRDefault="00745B68" w:rsidP="00AA5575">
      <w:pPr>
        <w:pStyle w:val="ListParagraph"/>
        <w:numPr>
          <w:ilvl w:val="0"/>
          <w:numId w:val="2"/>
        </w:numPr>
        <w:spacing w:after="0"/>
      </w:pPr>
      <w:r w:rsidRPr="00745B68">
        <w:t xml:space="preserve">Utilize the software systems </w:t>
      </w:r>
      <w:proofErr w:type="spellStart"/>
      <w:r w:rsidRPr="00745B68">
        <w:t>TLOxp</w:t>
      </w:r>
      <w:proofErr w:type="spellEnd"/>
      <w:r w:rsidRPr="00745B68">
        <w:t>, CBC, and Acc</w:t>
      </w:r>
      <w:r>
        <w:t>ur</w:t>
      </w:r>
      <w:r w:rsidRPr="00745B68">
        <w:t xml:space="preserve">int daily to recover missing consumer information. </w:t>
      </w:r>
    </w:p>
    <w:p w14:paraId="6270E394" w14:textId="6F363B59" w:rsidR="00326DB5" w:rsidRPr="00326DB5" w:rsidRDefault="00326DB5" w:rsidP="00326DB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Responsible for meeting monthly individual and team goals.</w:t>
      </w:r>
    </w:p>
    <w:p w14:paraId="6F281E36" w14:textId="0217B469" w:rsidR="009A78A1" w:rsidRPr="009A78A1" w:rsidRDefault="009A78A1" w:rsidP="00AA5575">
      <w:pPr>
        <w:pStyle w:val="ListParagraph"/>
        <w:numPr>
          <w:ilvl w:val="0"/>
          <w:numId w:val="2"/>
        </w:numPr>
        <w:spacing w:after="0"/>
        <w:rPr>
          <w:b/>
        </w:rPr>
      </w:pPr>
      <w:r>
        <w:lastRenderedPageBreak/>
        <w:t>Assist colleges and universities in reaching and retaining low default rates for all campus based federal and private loan programs.</w:t>
      </w:r>
    </w:p>
    <w:p w14:paraId="324AFEF4" w14:textId="77777777" w:rsidR="009A78A1" w:rsidRPr="009A78A1" w:rsidRDefault="009A78A1" w:rsidP="00AA557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Completion of comprehensive training that includes compliance, regulatory and applicable collection laws in all states in which Williams and Fudge provides their services.</w:t>
      </w:r>
    </w:p>
    <w:p w14:paraId="1F1A693F" w14:textId="04D8990A" w:rsidR="00326DB5" w:rsidRPr="00326DB5" w:rsidRDefault="009A78A1" w:rsidP="00AA557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Responsible for maintaining compliance in regards to industry standards, legal standards</w:t>
      </w:r>
      <w:r w:rsidR="00326DB5">
        <w:t xml:space="preserve"> and client specifications.</w:t>
      </w:r>
    </w:p>
    <w:p w14:paraId="69E77F4C" w14:textId="77777777" w:rsidR="00326DB5" w:rsidRDefault="00326DB5" w:rsidP="00326DB5">
      <w:pPr>
        <w:pStyle w:val="ListParagraph"/>
        <w:numPr>
          <w:ilvl w:val="0"/>
          <w:numId w:val="2"/>
        </w:numPr>
      </w:pPr>
      <w:r>
        <w:t>Experience working with 3</w:t>
      </w:r>
      <w:r w:rsidRPr="001E129C">
        <w:rPr>
          <w:vertAlign w:val="superscript"/>
        </w:rPr>
        <w:t>rd</w:t>
      </w:r>
      <w:r>
        <w:t xml:space="preserve"> parties on loan delinquent statuses.</w:t>
      </w:r>
    </w:p>
    <w:p w14:paraId="0473CF61" w14:textId="2A16016D" w:rsidR="00326DB5" w:rsidRPr="00326DB5" w:rsidRDefault="00326DB5" w:rsidP="00AA557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Respectfully and professionally deal with all consumer interactions.</w:t>
      </w:r>
    </w:p>
    <w:p w14:paraId="294168EC" w14:textId="299E7E81" w:rsidR="00326DB5" w:rsidRPr="002F2E89" w:rsidRDefault="002F2E89" w:rsidP="00AA557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Communicate and resolve unforeseen issues with consumers.</w:t>
      </w:r>
    </w:p>
    <w:p w14:paraId="0F0BEFF8" w14:textId="40C6C61B" w:rsidR="00C9529E" w:rsidRPr="00C9529E" w:rsidRDefault="00506982" w:rsidP="00C9529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Responsible for building own books and maintaining monthly payments.</w:t>
      </w:r>
    </w:p>
    <w:p w14:paraId="10470931" w14:textId="39AF9BF6" w:rsidR="00506982" w:rsidRDefault="00506982" w:rsidP="00506982">
      <w:pPr>
        <w:spacing w:after="0"/>
        <w:rPr>
          <w:b/>
        </w:rPr>
      </w:pPr>
    </w:p>
    <w:p w14:paraId="20FF10C6" w14:textId="25200291" w:rsidR="00506982" w:rsidRDefault="00506982" w:rsidP="00506982">
      <w:pPr>
        <w:spacing w:after="0"/>
      </w:pPr>
      <w:r>
        <w:rPr>
          <w:b/>
        </w:rPr>
        <w:t>Aaron’s</w:t>
      </w:r>
      <w:r>
        <w:t>, Wilmington, NC (</w:t>
      </w:r>
      <w:r w:rsidR="00637D28">
        <w:t>July 2016-March 2017</w:t>
      </w:r>
      <w:r>
        <w:t>)</w:t>
      </w:r>
    </w:p>
    <w:p w14:paraId="5A3A9374" w14:textId="3F2C002D" w:rsidR="00506982" w:rsidRDefault="00506982" w:rsidP="00506982">
      <w:pPr>
        <w:spacing w:after="0"/>
        <w:rPr>
          <w:b/>
        </w:rPr>
      </w:pPr>
      <w:r>
        <w:rPr>
          <w:b/>
        </w:rPr>
        <w:t>Pro</w:t>
      </w:r>
      <w:r w:rsidR="007A2FA3">
        <w:rPr>
          <w:b/>
        </w:rPr>
        <w:t>du</w:t>
      </w:r>
      <w:r>
        <w:rPr>
          <w:b/>
        </w:rPr>
        <w:t>ct Technician/</w:t>
      </w:r>
      <w:r w:rsidR="00122107">
        <w:rPr>
          <w:b/>
        </w:rPr>
        <w:t>Customer Accounts Manager</w:t>
      </w:r>
    </w:p>
    <w:p w14:paraId="70799F11" w14:textId="42EDADF3" w:rsidR="00506982" w:rsidRDefault="007A2FA3" w:rsidP="00506982">
      <w:pPr>
        <w:pStyle w:val="ListParagraph"/>
        <w:numPr>
          <w:ilvl w:val="0"/>
          <w:numId w:val="3"/>
        </w:numPr>
        <w:spacing w:after="0"/>
      </w:pPr>
      <w:r>
        <w:t>Assisted customers in following lease agreement by contacting via phone or in person.</w:t>
      </w:r>
    </w:p>
    <w:p w14:paraId="33371E51" w14:textId="1E8253E8" w:rsidR="00C9529E" w:rsidRDefault="000B2DE7" w:rsidP="00506982">
      <w:pPr>
        <w:pStyle w:val="ListParagraph"/>
        <w:numPr>
          <w:ilvl w:val="0"/>
          <w:numId w:val="3"/>
        </w:numPr>
        <w:spacing w:after="0"/>
      </w:pPr>
      <w:r>
        <w:t>Supported over 1,000 customer accounts.</w:t>
      </w:r>
    </w:p>
    <w:p w14:paraId="5F00BE40" w14:textId="4C84304A" w:rsidR="007A2FA3" w:rsidRDefault="007A2FA3" w:rsidP="007A2FA3">
      <w:pPr>
        <w:pStyle w:val="ListParagraph"/>
        <w:numPr>
          <w:ilvl w:val="0"/>
          <w:numId w:val="3"/>
        </w:numPr>
        <w:spacing w:after="0"/>
      </w:pPr>
      <w:r>
        <w:t>Coached customers on the benefits of timely payments.</w:t>
      </w:r>
    </w:p>
    <w:p w14:paraId="72A07DC0" w14:textId="6D5DCF7C" w:rsidR="00122107" w:rsidRDefault="00122107" w:rsidP="007A2FA3">
      <w:pPr>
        <w:pStyle w:val="ListParagraph"/>
        <w:numPr>
          <w:ilvl w:val="0"/>
          <w:numId w:val="3"/>
        </w:numPr>
        <w:spacing w:after="0"/>
      </w:pPr>
      <w:r>
        <w:t>Managed collection process.</w:t>
      </w:r>
    </w:p>
    <w:p w14:paraId="063D643F" w14:textId="7C981D14" w:rsidR="007A2FA3" w:rsidRDefault="007A2FA3" w:rsidP="007A2FA3">
      <w:pPr>
        <w:pStyle w:val="ListParagraph"/>
        <w:numPr>
          <w:ilvl w:val="0"/>
          <w:numId w:val="3"/>
        </w:numPr>
        <w:spacing w:after="0"/>
      </w:pPr>
      <w:r>
        <w:t>Was responsible for delivery and transport of merchandise directly to customer property when requested.</w:t>
      </w:r>
    </w:p>
    <w:p w14:paraId="0E08E737" w14:textId="4775FEC8" w:rsidR="00506982" w:rsidRDefault="007A2FA3" w:rsidP="00506982">
      <w:pPr>
        <w:pStyle w:val="ListParagraph"/>
        <w:numPr>
          <w:ilvl w:val="0"/>
          <w:numId w:val="3"/>
        </w:numPr>
        <w:spacing w:after="0"/>
      </w:pPr>
      <w:r>
        <w:t>Performed service calls on merchandise and assisted in returns.</w:t>
      </w:r>
    </w:p>
    <w:p w14:paraId="14BC2A55" w14:textId="319EB44C" w:rsidR="007A2FA3" w:rsidRDefault="007A2FA3" w:rsidP="00506982">
      <w:pPr>
        <w:pStyle w:val="ListParagraph"/>
        <w:numPr>
          <w:ilvl w:val="0"/>
          <w:numId w:val="3"/>
        </w:numPr>
        <w:spacing w:after="0"/>
      </w:pPr>
      <w:r>
        <w:t>Buil</w:t>
      </w:r>
      <w:r w:rsidR="00122107">
        <w:t>t</w:t>
      </w:r>
      <w:r>
        <w:t xml:space="preserve"> strong relationships with customers for ongoing </w:t>
      </w:r>
      <w:r w:rsidR="00941C2F">
        <w:t>success.</w:t>
      </w:r>
    </w:p>
    <w:p w14:paraId="30778F8B" w14:textId="5B5F712D" w:rsidR="00122107" w:rsidRDefault="00122107" w:rsidP="00506982">
      <w:pPr>
        <w:pStyle w:val="ListParagraph"/>
        <w:numPr>
          <w:ilvl w:val="0"/>
          <w:numId w:val="3"/>
        </w:numPr>
        <w:spacing w:after="0"/>
      </w:pPr>
      <w:r>
        <w:t>Assisted in staging showroom floor and maintaining stores warehouse.</w:t>
      </w:r>
    </w:p>
    <w:p w14:paraId="7785BC1D" w14:textId="1ED7B912" w:rsidR="00122107" w:rsidRDefault="00122107" w:rsidP="00122107">
      <w:pPr>
        <w:spacing w:after="0"/>
      </w:pPr>
    </w:p>
    <w:p w14:paraId="54E3A6B4" w14:textId="16C9F31B" w:rsidR="00122107" w:rsidRDefault="00122107" w:rsidP="00122107">
      <w:pPr>
        <w:spacing w:after="0"/>
      </w:pPr>
      <w:r>
        <w:rPr>
          <w:b/>
        </w:rPr>
        <w:t>Securitas,</w:t>
      </w:r>
      <w:r>
        <w:t xml:space="preserve"> Wilmington, NC </w:t>
      </w:r>
      <w:r w:rsidR="000D0CF5">
        <w:t>(</w:t>
      </w:r>
      <w:r w:rsidR="00AD7FFC">
        <w:t>2016</w:t>
      </w:r>
      <w:r w:rsidR="000D0CF5">
        <w:t>)</w:t>
      </w:r>
    </w:p>
    <w:p w14:paraId="32714A6E" w14:textId="02C25F2C" w:rsidR="00122107" w:rsidRDefault="00122107" w:rsidP="00122107">
      <w:pPr>
        <w:spacing w:after="0"/>
        <w:rPr>
          <w:b/>
        </w:rPr>
      </w:pPr>
      <w:r>
        <w:rPr>
          <w:b/>
        </w:rPr>
        <w:t>Security Officer</w:t>
      </w:r>
    </w:p>
    <w:p w14:paraId="71004794" w14:textId="08E89DF9" w:rsidR="00122107" w:rsidRDefault="00122107" w:rsidP="00122107">
      <w:pPr>
        <w:spacing w:after="0"/>
        <w:rPr>
          <w:b/>
        </w:rPr>
      </w:pPr>
    </w:p>
    <w:p w14:paraId="7AE321A1" w14:textId="5C8011F9" w:rsidR="008A053A" w:rsidRDefault="00122107" w:rsidP="00122107">
      <w:pPr>
        <w:spacing w:after="0"/>
      </w:pPr>
      <w:r>
        <w:rPr>
          <w:b/>
        </w:rPr>
        <w:t xml:space="preserve">Food Lion, </w:t>
      </w:r>
      <w:r>
        <w:t>Wilmington, NC</w:t>
      </w:r>
      <w:r w:rsidR="000D0CF5">
        <w:t xml:space="preserve"> </w:t>
      </w:r>
    </w:p>
    <w:p w14:paraId="598675CD" w14:textId="4612D5AB" w:rsidR="00122107" w:rsidRDefault="00122107" w:rsidP="00122107">
      <w:pPr>
        <w:spacing w:after="0"/>
        <w:rPr>
          <w:b/>
        </w:rPr>
      </w:pPr>
      <w:r>
        <w:rPr>
          <w:b/>
        </w:rPr>
        <w:t>Sales Associate</w:t>
      </w:r>
      <w:r w:rsidR="000D0CF5">
        <w:rPr>
          <w:b/>
        </w:rPr>
        <w:t xml:space="preserve"> </w:t>
      </w:r>
    </w:p>
    <w:p w14:paraId="5B9BD02B" w14:textId="038DF3AA" w:rsidR="008A053A" w:rsidRDefault="008A053A" w:rsidP="00122107">
      <w:pPr>
        <w:spacing w:after="0"/>
        <w:rPr>
          <w:b/>
        </w:rPr>
      </w:pPr>
    </w:p>
    <w:p w14:paraId="77C985C4" w14:textId="4B5CE822" w:rsidR="008A053A" w:rsidRDefault="008A053A" w:rsidP="00122107">
      <w:pPr>
        <w:spacing w:after="0"/>
      </w:pPr>
      <w:r>
        <w:rPr>
          <w:b/>
        </w:rPr>
        <w:t xml:space="preserve">Heaton Lewis LLC, </w:t>
      </w:r>
      <w:r>
        <w:t xml:space="preserve">Wilmington, NC </w:t>
      </w:r>
    </w:p>
    <w:p w14:paraId="6FE2178E" w14:textId="33C08C4B" w:rsidR="008A053A" w:rsidRDefault="008A053A" w:rsidP="00122107">
      <w:pPr>
        <w:spacing w:after="0"/>
        <w:rPr>
          <w:b/>
        </w:rPr>
      </w:pPr>
      <w:r>
        <w:rPr>
          <w:b/>
        </w:rPr>
        <w:t>Web Administrator</w:t>
      </w:r>
    </w:p>
    <w:p w14:paraId="7CD2E9B7" w14:textId="425D14D4" w:rsidR="008A065C" w:rsidRDefault="008A065C" w:rsidP="00122107">
      <w:pPr>
        <w:spacing w:after="0"/>
        <w:rPr>
          <w:b/>
        </w:rPr>
      </w:pPr>
    </w:p>
    <w:p w14:paraId="07F4F2E5" w14:textId="647940D4" w:rsidR="008A065C" w:rsidRDefault="008A065C" w:rsidP="00122107">
      <w:pPr>
        <w:spacing w:after="0"/>
        <w:rPr>
          <w:b/>
        </w:rPr>
      </w:pPr>
      <w:r>
        <w:rPr>
          <w:b/>
        </w:rPr>
        <w:t>EDUCATION AND CERTIFICATES</w:t>
      </w:r>
    </w:p>
    <w:p w14:paraId="72344023" w14:textId="00BF691A" w:rsidR="00225D1E" w:rsidRDefault="00225D1E" w:rsidP="00122107">
      <w:pPr>
        <w:spacing w:after="0"/>
      </w:pPr>
      <w:r>
        <w:t>University of North Carolina Charlotte</w:t>
      </w:r>
    </w:p>
    <w:p w14:paraId="4A2FC304" w14:textId="637D2614" w:rsidR="00225D1E" w:rsidRDefault="00225D1E" w:rsidP="00122107">
      <w:pPr>
        <w:spacing w:after="0"/>
      </w:pPr>
      <w:r>
        <w:t xml:space="preserve">Web Development Bootcamp (completion in </w:t>
      </w:r>
      <w:r w:rsidR="00735F0A">
        <w:t>June</w:t>
      </w:r>
      <w:r>
        <w:t xml:space="preserve"> 2019)</w:t>
      </w:r>
    </w:p>
    <w:p w14:paraId="2098F18D" w14:textId="77777777" w:rsidR="00225D1E" w:rsidRDefault="00225D1E" w:rsidP="00122107">
      <w:pPr>
        <w:spacing w:after="0"/>
      </w:pPr>
    </w:p>
    <w:p w14:paraId="0099F135" w14:textId="22AA16AA" w:rsidR="00C42F21" w:rsidRDefault="00C42F21" w:rsidP="00122107">
      <w:pPr>
        <w:spacing w:after="0"/>
      </w:pPr>
      <w:r>
        <w:t>Brunswick Community College</w:t>
      </w:r>
    </w:p>
    <w:p w14:paraId="4D429868" w14:textId="77777777" w:rsidR="00C42F21" w:rsidRDefault="00C42F21" w:rsidP="00122107">
      <w:pPr>
        <w:spacing w:after="0"/>
      </w:pPr>
      <w:r>
        <w:t>Associates of Arts</w:t>
      </w:r>
    </w:p>
    <w:p w14:paraId="680FB4F5" w14:textId="77777777" w:rsidR="00C42F21" w:rsidRDefault="00C42F21" w:rsidP="00122107">
      <w:pPr>
        <w:spacing w:after="0"/>
      </w:pPr>
    </w:p>
    <w:p w14:paraId="1AB8F795" w14:textId="51F009FA" w:rsidR="008A065C" w:rsidRDefault="00C42F21" w:rsidP="00122107">
      <w:pPr>
        <w:spacing w:after="0"/>
      </w:pPr>
      <w:r>
        <w:t>Cape Fear Community College</w:t>
      </w:r>
    </w:p>
    <w:p w14:paraId="00BB9ECE" w14:textId="0784D21B" w:rsidR="00C42F21" w:rsidRPr="008A065C" w:rsidRDefault="00C42F21" w:rsidP="00122107">
      <w:pPr>
        <w:spacing w:after="0"/>
      </w:pPr>
      <w:r>
        <w:t>Basic Law Enforcement Training Certificate</w:t>
      </w:r>
    </w:p>
    <w:p w14:paraId="14F40329" w14:textId="77777777" w:rsidR="00122107" w:rsidRPr="00122107" w:rsidRDefault="00122107" w:rsidP="00122107">
      <w:pPr>
        <w:spacing w:after="0"/>
        <w:rPr>
          <w:b/>
        </w:rPr>
      </w:pPr>
    </w:p>
    <w:sectPr w:rsidR="00122107" w:rsidRPr="0012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5A3"/>
    <w:multiLevelType w:val="hybridMultilevel"/>
    <w:tmpl w:val="707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3882"/>
    <w:multiLevelType w:val="hybridMultilevel"/>
    <w:tmpl w:val="312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865CD"/>
    <w:multiLevelType w:val="hybridMultilevel"/>
    <w:tmpl w:val="8E9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B7214"/>
    <w:multiLevelType w:val="hybridMultilevel"/>
    <w:tmpl w:val="86AE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9C"/>
    <w:rsid w:val="000B2DE7"/>
    <w:rsid w:val="000D0CF5"/>
    <w:rsid w:val="00122107"/>
    <w:rsid w:val="001E129C"/>
    <w:rsid w:val="00225D1E"/>
    <w:rsid w:val="002F2E89"/>
    <w:rsid w:val="00326DB5"/>
    <w:rsid w:val="004D179A"/>
    <w:rsid w:val="00506982"/>
    <w:rsid w:val="0060185E"/>
    <w:rsid w:val="00637D28"/>
    <w:rsid w:val="00646AD0"/>
    <w:rsid w:val="006D2A00"/>
    <w:rsid w:val="00735F0A"/>
    <w:rsid w:val="00745B68"/>
    <w:rsid w:val="007A2FA3"/>
    <w:rsid w:val="008A053A"/>
    <w:rsid w:val="008A065C"/>
    <w:rsid w:val="00941C2F"/>
    <w:rsid w:val="0094567F"/>
    <w:rsid w:val="009A78A1"/>
    <w:rsid w:val="009E02ED"/>
    <w:rsid w:val="00AA5575"/>
    <w:rsid w:val="00AD7FFC"/>
    <w:rsid w:val="00B7012E"/>
    <w:rsid w:val="00C42F21"/>
    <w:rsid w:val="00C9529E"/>
    <w:rsid w:val="00F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3D5A"/>
  <w15:chartTrackingRefBased/>
  <w15:docId w15:val="{8F7C08C2-1F55-476D-9643-104056C3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2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 Mattingly</dc:creator>
  <cp:keywords/>
  <dc:description/>
  <cp:lastModifiedBy>Marle Mattingly</cp:lastModifiedBy>
  <cp:revision>23</cp:revision>
  <dcterms:created xsi:type="dcterms:W3CDTF">2018-10-09T21:23:00Z</dcterms:created>
  <dcterms:modified xsi:type="dcterms:W3CDTF">2019-02-20T00:40:00Z</dcterms:modified>
</cp:coreProperties>
</file>