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C8A8" w14:textId="1E86F72C" w:rsidR="00CF7E79" w:rsidRPr="009A487A" w:rsidRDefault="003C66DC">
      <w:pP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 w:rsidRPr="009A487A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Context-Free Grammar for Mini Language</w:t>
      </w:r>
    </w:p>
    <w:p w14:paraId="490A0166" w14:textId="77777777" w:rsidR="003C66DC" w:rsidRPr="008E2EEC" w:rsidRDefault="003C66DC">
      <w:pP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</w:p>
    <w:p w14:paraId="4C495767" w14:textId="0E5F8812" w:rsidR="009D5183" w:rsidRPr="00FB0FE7" w:rsidRDefault="009D5183">
      <w:pPr>
        <w:rPr>
          <w:rFonts w:ascii="Times New Roman" w:hAnsi="Times New Roman" w:cs="Times New Roman"/>
          <w:sz w:val="28"/>
          <w:szCs w:val="28"/>
          <w:u w:val="single"/>
        </w:rPr>
      </w:pPr>
      <w:r w:rsidRPr="00FB0FE7">
        <w:rPr>
          <w:rFonts w:ascii="Times New Roman" w:hAnsi="Times New Roman" w:cs="Times New Roman"/>
          <w:sz w:val="28"/>
          <w:szCs w:val="28"/>
          <w:u w:val="single"/>
        </w:rPr>
        <w:t>Program Structure</w:t>
      </w:r>
    </w:p>
    <w:p w14:paraId="70BA8451" w14:textId="06D18CE6" w:rsidR="00504C29" w:rsidRPr="008E2EEC" w:rsidRDefault="00504C29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program        →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E2EEC">
        <w:rPr>
          <w:rFonts w:ascii="Times New Roman" w:hAnsi="Times New Roman" w:cs="Times New Roman"/>
          <w:sz w:val="28"/>
          <w:szCs w:val="28"/>
        </w:rPr>
        <w:t>declaration_list</w:t>
      </w:r>
      <w:proofErr w:type="spellEnd"/>
      <w:r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8E2EEC">
        <w:rPr>
          <w:rFonts w:ascii="Times New Roman" w:hAnsi="Times New Roman" w:cs="Times New Roman"/>
          <w:sz w:val="28"/>
          <w:szCs w:val="28"/>
        </w:rPr>
        <w:t>statement_list</w:t>
      </w:r>
      <w:proofErr w:type="spellEnd"/>
    </w:p>
    <w:p w14:paraId="7D41FD6A" w14:textId="77777777" w:rsidR="00504C29" w:rsidRPr="008E2EEC" w:rsidRDefault="00504C29">
      <w:pPr>
        <w:rPr>
          <w:rFonts w:ascii="Times New Roman" w:hAnsi="Times New Roman" w:cs="Times New Roman"/>
          <w:sz w:val="28"/>
          <w:szCs w:val="28"/>
        </w:rPr>
      </w:pPr>
    </w:p>
    <w:p w14:paraId="0ED11910" w14:textId="2C6E933E" w:rsidR="00504C29" w:rsidRPr="00FB0FE7" w:rsidRDefault="0021173B">
      <w:pPr>
        <w:rPr>
          <w:rFonts w:ascii="Times New Roman" w:hAnsi="Times New Roman" w:cs="Times New Roman"/>
          <w:sz w:val="28"/>
          <w:szCs w:val="28"/>
          <w:u w:val="single"/>
        </w:rPr>
      </w:pPr>
      <w:r w:rsidRPr="00FB0FE7">
        <w:rPr>
          <w:rFonts w:ascii="Times New Roman" w:hAnsi="Times New Roman" w:cs="Times New Roman"/>
          <w:sz w:val="28"/>
          <w:szCs w:val="28"/>
          <w:u w:val="single"/>
        </w:rPr>
        <w:t>Declarations</w:t>
      </w:r>
    </w:p>
    <w:p w14:paraId="505AEB5F" w14:textId="1218C815" w:rsidR="002E540A" w:rsidRPr="008E2EEC" w:rsidRDefault="002E540A" w:rsidP="002E54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2EEC">
        <w:rPr>
          <w:rFonts w:ascii="Times New Roman" w:hAnsi="Times New Roman" w:cs="Times New Roman"/>
          <w:sz w:val="28"/>
          <w:szCs w:val="28"/>
        </w:rPr>
        <w:t>declaration_list</w:t>
      </w:r>
      <w:proofErr w:type="spellEnd"/>
      <w:r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</w:t>
      </w:r>
      <w:r w:rsidRPr="008E2EEC">
        <w:rPr>
          <w:rFonts w:ascii="Times New Roman" w:hAnsi="Times New Roman" w:cs="Times New Roman"/>
          <w:sz w:val="28"/>
          <w:szCs w:val="28"/>
        </w:rPr>
        <w:t xml:space="preserve">→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</w:t>
      </w:r>
      <w:r w:rsidRPr="008E2EEC">
        <w:rPr>
          <w:rFonts w:ascii="Times New Roman" w:hAnsi="Times New Roman" w:cs="Times New Roman"/>
          <w:sz w:val="28"/>
          <w:szCs w:val="28"/>
        </w:rPr>
        <w:t xml:space="preserve">declaration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E2EEC">
        <w:rPr>
          <w:rFonts w:ascii="Times New Roman" w:hAnsi="Times New Roman" w:cs="Times New Roman"/>
          <w:sz w:val="28"/>
          <w:szCs w:val="28"/>
        </w:rPr>
        <w:t>declaration_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="00E5720D"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>|</w:t>
      </w:r>
      <w:proofErr w:type="gramEnd"/>
      <w:r w:rsidR="00E5720D"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 xml:space="preserve"> ε</w:t>
      </w:r>
    </w:p>
    <w:p w14:paraId="4B047EDE" w14:textId="320C3947" w:rsidR="002E540A" w:rsidRPr="008E2EEC" w:rsidRDefault="002E540A" w:rsidP="002E540A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declaration      →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8E2EEC">
        <w:rPr>
          <w:rFonts w:ascii="Times New Roman" w:hAnsi="Times New Roman" w:cs="Times New Roman"/>
          <w:sz w:val="28"/>
          <w:szCs w:val="28"/>
        </w:rPr>
        <w:t>id_list</w:t>
      </w:r>
      <w:proofErr w:type="spellEnd"/>
      <w:r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="00E5720D" w:rsidRPr="008E2EEC">
        <w:rPr>
          <w:rFonts w:ascii="Times New Roman" w:hAnsi="Times New Roman" w:cs="Times New Roman"/>
          <w:sz w:val="28"/>
          <w:szCs w:val="28"/>
        </w:rPr>
        <w:t xml:space="preserve">  </w:t>
      </w:r>
      <w:r w:rsidRPr="008E2EEC">
        <w:rPr>
          <w:rFonts w:ascii="Times New Roman" w:hAnsi="Times New Roman" w:cs="Times New Roman"/>
          <w:sz w:val="28"/>
          <w:szCs w:val="28"/>
        </w:rPr>
        <w:t xml:space="preserve">":" </w:t>
      </w:r>
      <w:r w:rsidR="00E5720D" w:rsidRPr="008E2EEC">
        <w:rPr>
          <w:rFonts w:ascii="Times New Roman" w:hAnsi="Times New Roman" w:cs="Times New Roman"/>
          <w:sz w:val="28"/>
          <w:szCs w:val="28"/>
        </w:rPr>
        <w:t xml:space="preserve">  </w:t>
      </w:r>
      <w:r w:rsidRPr="008E2EEC">
        <w:rPr>
          <w:rFonts w:ascii="Times New Roman" w:hAnsi="Times New Roman" w:cs="Times New Roman"/>
          <w:sz w:val="28"/>
          <w:szCs w:val="28"/>
        </w:rPr>
        <w:t xml:space="preserve">type </w:t>
      </w:r>
      <w:r w:rsidR="00D43884" w:rsidRPr="008E2EEC">
        <w:rPr>
          <w:rFonts w:ascii="Times New Roman" w:hAnsi="Times New Roman" w:cs="Times New Roman"/>
          <w:sz w:val="28"/>
          <w:szCs w:val="28"/>
        </w:rPr>
        <w:t xml:space="preserve">  </w:t>
      </w:r>
      <w:r w:rsidRPr="008E2EEC">
        <w:rPr>
          <w:rFonts w:ascii="Times New Roman" w:hAnsi="Times New Roman" w:cs="Times New Roman"/>
          <w:sz w:val="28"/>
          <w:szCs w:val="28"/>
        </w:rPr>
        <w:t>";"</w:t>
      </w:r>
    </w:p>
    <w:p w14:paraId="0683DEF2" w14:textId="1AE7BF36" w:rsidR="002E540A" w:rsidRPr="008E2EEC" w:rsidRDefault="002E540A" w:rsidP="002E54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2EEC">
        <w:rPr>
          <w:rFonts w:ascii="Times New Roman" w:hAnsi="Times New Roman" w:cs="Times New Roman"/>
          <w:sz w:val="28"/>
          <w:szCs w:val="28"/>
        </w:rPr>
        <w:t>id_list</w:t>
      </w:r>
      <w:proofErr w:type="spellEnd"/>
      <w:r w:rsidRPr="008E2EEC">
        <w:rPr>
          <w:rFonts w:ascii="Times New Roman" w:hAnsi="Times New Roman" w:cs="Times New Roman"/>
          <w:sz w:val="28"/>
          <w:szCs w:val="28"/>
        </w:rPr>
        <w:t xml:space="preserve">         → </w:t>
      </w:r>
      <w:r w:rsidR="00D43884" w:rsidRPr="008E2EEC">
        <w:rPr>
          <w:rFonts w:ascii="Times New Roman" w:hAnsi="Times New Roman" w:cs="Times New Roman"/>
          <w:sz w:val="28"/>
          <w:szCs w:val="28"/>
        </w:rPr>
        <w:t xml:space="preserve">     </w:t>
      </w:r>
      <w:r w:rsidRPr="008E2EEC">
        <w:rPr>
          <w:rFonts w:ascii="Times New Roman" w:hAnsi="Times New Roman" w:cs="Times New Roman"/>
          <w:sz w:val="28"/>
          <w:szCs w:val="28"/>
        </w:rPr>
        <w:t xml:space="preserve">IDENTIFIER (","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IDENTIFIER)*</w:t>
      </w:r>
      <w:proofErr w:type="gramEnd"/>
    </w:p>
    <w:p w14:paraId="16D2C728" w14:textId="13B6D014" w:rsidR="0021173B" w:rsidRPr="008E2EEC" w:rsidRDefault="002E540A" w:rsidP="002E540A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type            → </w:t>
      </w:r>
      <w:r w:rsidR="00D43884" w:rsidRPr="008E2EEC">
        <w:rPr>
          <w:rFonts w:ascii="Times New Roman" w:hAnsi="Times New Roman" w:cs="Times New Roman"/>
          <w:sz w:val="28"/>
          <w:szCs w:val="28"/>
        </w:rPr>
        <w:t xml:space="preserve">     </w:t>
      </w:r>
      <w:r w:rsidRPr="008E2EEC">
        <w:rPr>
          <w:rFonts w:ascii="Times New Roman" w:hAnsi="Times New Roman" w:cs="Times New Roman"/>
          <w:sz w:val="28"/>
          <w:szCs w:val="28"/>
        </w:rPr>
        <w:t xml:space="preserve">"integer" </w:t>
      </w:r>
      <w:r w:rsidR="00D43884" w:rsidRPr="008E2EEC">
        <w:rPr>
          <w:rFonts w:ascii="Times New Roman" w:hAnsi="Times New Roman" w:cs="Times New Roman"/>
          <w:sz w:val="28"/>
          <w:szCs w:val="28"/>
        </w:rPr>
        <w:t xml:space="preserve">     </w:t>
      </w:r>
      <w:r w:rsidRPr="008E2EEC">
        <w:rPr>
          <w:rFonts w:ascii="Times New Roman" w:hAnsi="Times New Roman" w:cs="Times New Roman"/>
          <w:sz w:val="28"/>
          <w:szCs w:val="28"/>
        </w:rPr>
        <w:t>|</w:t>
      </w:r>
      <w:r w:rsidR="00D43884" w:rsidRPr="008E2EEC">
        <w:rPr>
          <w:rFonts w:ascii="Times New Roman" w:hAnsi="Times New Roman" w:cs="Times New Roman"/>
          <w:sz w:val="28"/>
          <w:szCs w:val="28"/>
        </w:rPr>
        <w:t xml:space="preserve">   </w:t>
      </w:r>
      <w:r w:rsidRPr="008E2EEC">
        <w:rPr>
          <w:rFonts w:ascii="Times New Roman" w:hAnsi="Times New Roman" w:cs="Times New Roman"/>
          <w:sz w:val="28"/>
          <w:szCs w:val="28"/>
        </w:rPr>
        <w:t xml:space="preserve"> "real"</w:t>
      </w:r>
    </w:p>
    <w:p w14:paraId="7868BEB1" w14:textId="77777777" w:rsidR="00AB3E3E" w:rsidRPr="008E2EEC" w:rsidRDefault="00AB3E3E" w:rsidP="002E540A">
      <w:pPr>
        <w:rPr>
          <w:rFonts w:ascii="Times New Roman" w:hAnsi="Times New Roman" w:cs="Times New Roman"/>
          <w:sz w:val="28"/>
          <w:szCs w:val="28"/>
        </w:rPr>
      </w:pPr>
    </w:p>
    <w:p w14:paraId="769E05B6" w14:textId="26B48E6B" w:rsidR="00AB3E3E" w:rsidRPr="00FB0FE7" w:rsidRDefault="00AB3E3E" w:rsidP="002E540A">
      <w:pPr>
        <w:rPr>
          <w:rFonts w:ascii="Times New Roman" w:hAnsi="Times New Roman" w:cs="Times New Roman"/>
          <w:sz w:val="28"/>
          <w:szCs w:val="28"/>
          <w:u w:val="single"/>
        </w:rPr>
      </w:pPr>
      <w:r w:rsidRPr="00FB0FE7">
        <w:rPr>
          <w:rFonts w:ascii="Times New Roman" w:hAnsi="Times New Roman" w:cs="Times New Roman"/>
          <w:sz w:val="28"/>
          <w:szCs w:val="28"/>
          <w:u w:val="single"/>
        </w:rPr>
        <w:t>Statements</w:t>
      </w:r>
    </w:p>
    <w:p w14:paraId="09D460F7" w14:textId="280864F9" w:rsidR="00803C9D" w:rsidRPr="008E2EEC" w:rsidRDefault="00803C9D" w:rsidP="00803C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2EEC">
        <w:rPr>
          <w:rFonts w:ascii="Times New Roman" w:hAnsi="Times New Roman" w:cs="Times New Roman"/>
          <w:sz w:val="28"/>
          <w:szCs w:val="28"/>
        </w:rPr>
        <w:t>statement_list</w:t>
      </w:r>
      <w:proofErr w:type="spellEnd"/>
      <w:r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→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</w:t>
      </w:r>
      <w:r w:rsidRPr="008E2EEC">
        <w:rPr>
          <w:rFonts w:ascii="Times New Roman" w:hAnsi="Times New Roman" w:cs="Times New Roman"/>
          <w:sz w:val="28"/>
          <w:szCs w:val="28"/>
        </w:rPr>
        <w:t xml:space="preserve">statement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E2EEC">
        <w:rPr>
          <w:rFonts w:ascii="Times New Roman" w:hAnsi="Times New Roman" w:cs="Times New Roman"/>
          <w:sz w:val="28"/>
          <w:szCs w:val="28"/>
        </w:rPr>
        <w:t>statement_list</w:t>
      </w:r>
      <w:proofErr w:type="spellEnd"/>
      <w:r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</w:t>
      </w:r>
      <w:r w:rsidRPr="008E2EEC">
        <w:rPr>
          <w:rFonts w:ascii="Times New Roman" w:hAnsi="Times New Roman" w:cs="Times New Roman"/>
          <w:sz w:val="28"/>
          <w:szCs w:val="28"/>
        </w:rPr>
        <w:t xml:space="preserve">| </w:t>
      </w:r>
      <w:r w:rsidRPr="008E2EEC">
        <w:rPr>
          <w:rFonts w:ascii="Times New Roman" w:hAnsi="Times New Roman" w:cs="Times New Roman"/>
          <w:sz w:val="28"/>
          <w:szCs w:val="28"/>
        </w:rPr>
        <w:t xml:space="preserve">  </w:t>
      </w:r>
      <w:r w:rsidRPr="008E2EEC">
        <w:rPr>
          <w:rFonts w:ascii="Times New Roman" w:hAnsi="Times New Roman" w:cs="Times New Roman"/>
          <w:sz w:val="28"/>
          <w:szCs w:val="28"/>
        </w:rPr>
        <w:t>ε</w:t>
      </w:r>
    </w:p>
    <w:p w14:paraId="339890C3" w14:textId="2619BBF6" w:rsidR="00803C9D" w:rsidRPr="008E2EEC" w:rsidRDefault="00803C9D" w:rsidP="00803C9D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statement       → </w:t>
      </w:r>
      <w:r w:rsidR="00FE503D" w:rsidRPr="008E2EEC">
        <w:rPr>
          <w:rFonts w:ascii="Times New Roman" w:hAnsi="Times New Roman" w:cs="Times New Roman"/>
          <w:sz w:val="28"/>
          <w:szCs w:val="28"/>
        </w:rPr>
        <w:t xml:space="preserve">   </w:t>
      </w:r>
      <w:r w:rsidRPr="008E2EEC">
        <w:rPr>
          <w:rFonts w:ascii="Times New Roman" w:hAnsi="Times New Roman" w:cs="Times New Roman"/>
          <w:sz w:val="28"/>
          <w:szCs w:val="28"/>
        </w:rPr>
        <w:t xml:space="preserve">assignment </w:t>
      </w:r>
      <w:r w:rsidR="00FE503D" w:rsidRPr="008E2EEC">
        <w:rPr>
          <w:rFonts w:ascii="Times New Roman" w:hAnsi="Times New Roman" w:cs="Times New Roman"/>
          <w:sz w:val="28"/>
          <w:szCs w:val="28"/>
        </w:rPr>
        <w:t xml:space="preserve">  </w:t>
      </w:r>
      <w:r w:rsidRPr="008E2EEC">
        <w:rPr>
          <w:rFonts w:ascii="Times New Roman" w:hAnsi="Times New Roman" w:cs="Times New Roman"/>
          <w:sz w:val="28"/>
          <w:szCs w:val="28"/>
        </w:rPr>
        <w:t>";"</w:t>
      </w:r>
    </w:p>
    <w:p w14:paraId="514A6A0E" w14:textId="0647DA28" w:rsidR="00AB3E3E" w:rsidRPr="008E2EEC" w:rsidRDefault="00803C9D" w:rsidP="00803C9D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assignment      → </w:t>
      </w:r>
      <w:r w:rsidR="00FE503D" w:rsidRPr="008E2EEC">
        <w:rPr>
          <w:rFonts w:ascii="Times New Roman" w:hAnsi="Times New Roman" w:cs="Times New Roman"/>
          <w:sz w:val="28"/>
          <w:szCs w:val="28"/>
        </w:rPr>
        <w:t xml:space="preserve">   </w:t>
      </w:r>
      <w:r w:rsidRPr="008E2EEC">
        <w:rPr>
          <w:rFonts w:ascii="Times New Roman" w:hAnsi="Times New Roman" w:cs="Times New Roman"/>
          <w:sz w:val="28"/>
          <w:szCs w:val="28"/>
        </w:rPr>
        <w:t xml:space="preserve">IDENTIFIER </w:t>
      </w:r>
      <w:r w:rsidR="00FE503D" w:rsidRPr="008E2EEC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":=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 xml:space="preserve">" </w:t>
      </w:r>
      <w:r w:rsidR="00FE503D" w:rsidRPr="008E2EEC">
        <w:rPr>
          <w:rFonts w:ascii="Times New Roman" w:hAnsi="Times New Roman" w:cs="Times New Roman"/>
          <w:sz w:val="28"/>
          <w:szCs w:val="28"/>
        </w:rPr>
        <w:t xml:space="preserve">   </w:t>
      </w:r>
      <w:r w:rsidRPr="008E2EEC">
        <w:rPr>
          <w:rFonts w:ascii="Times New Roman" w:hAnsi="Times New Roman" w:cs="Times New Roman"/>
          <w:sz w:val="28"/>
          <w:szCs w:val="28"/>
        </w:rPr>
        <w:t>expression</w:t>
      </w:r>
    </w:p>
    <w:p w14:paraId="57FBEE42" w14:textId="77777777" w:rsidR="00FE503D" w:rsidRPr="008E2EEC" w:rsidRDefault="00FE503D" w:rsidP="00803C9D">
      <w:pPr>
        <w:rPr>
          <w:rFonts w:ascii="Times New Roman" w:hAnsi="Times New Roman" w:cs="Times New Roman"/>
          <w:sz w:val="28"/>
          <w:szCs w:val="28"/>
        </w:rPr>
      </w:pPr>
    </w:p>
    <w:p w14:paraId="7B2B4620" w14:textId="5C3131AF" w:rsidR="00FE503D" w:rsidRPr="00FB0FE7" w:rsidRDefault="005658C3" w:rsidP="00803C9D">
      <w:pPr>
        <w:rPr>
          <w:rFonts w:ascii="Times New Roman" w:hAnsi="Times New Roman" w:cs="Times New Roman"/>
          <w:sz w:val="28"/>
          <w:szCs w:val="28"/>
          <w:u w:val="single"/>
        </w:rPr>
      </w:pPr>
      <w:r w:rsidRPr="00FB0FE7">
        <w:rPr>
          <w:rFonts w:ascii="Times New Roman" w:hAnsi="Times New Roman" w:cs="Times New Roman"/>
          <w:sz w:val="28"/>
          <w:szCs w:val="28"/>
          <w:u w:val="single"/>
        </w:rPr>
        <w:t>Expressions (Operator Precedence)</w:t>
      </w:r>
    </w:p>
    <w:p w14:paraId="4973E456" w14:textId="139251A6" w:rsidR="00FB3324" w:rsidRPr="008E2EEC" w:rsidRDefault="00FB3324" w:rsidP="00FB3324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expression      → </w:t>
      </w:r>
      <w:r w:rsidR="008A74CE" w:rsidRPr="008E2EEC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term</w:t>
      </w:r>
      <w:r w:rsidR="008A74CE"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>("+" | "-") term)</w:t>
      </w:r>
      <w:r w:rsidR="00F1497C"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>*</w:t>
      </w:r>
    </w:p>
    <w:p w14:paraId="7E0B8756" w14:textId="6F52FF34" w:rsidR="00FB3324" w:rsidRPr="008E2EEC" w:rsidRDefault="00FB3324" w:rsidP="00FB3324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term            → </w:t>
      </w:r>
      <w:r w:rsidR="008A74CE" w:rsidRPr="008E2EEC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factor</w:t>
      </w:r>
      <w:r w:rsidR="008A74CE"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>("*" | "/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 xml:space="preserve">") </w:t>
      </w:r>
      <w:r w:rsidR="008A74CE"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>factor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>)*</w:t>
      </w:r>
    </w:p>
    <w:p w14:paraId="1B53F51E" w14:textId="1B00CB1F" w:rsidR="00FB3324" w:rsidRPr="008E2EEC" w:rsidRDefault="00FB3324" w:rsidP="00FB3324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factor          → </w:t>
      </w:r>
      <w:r w:rsidR="008A74CE" w:rsidRPr="008E2EEC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 xml:space="preserve">base </w:t>
      </w:r>
      <w:r w:rsidR="008A74CE" w:rsidRPr="008E2EEC">
        <w:rPr>
          <w:rFonts w:ascii="Times New Roman" w:hAnsi="Times New Roman" w:cs="Times New Roman"/>
          <w:sz w:val="28"/>
          <w:szCs w:val="28"/>
        </w:rPr>
        <w:t xml:space="preserve"> </w:t>
      </w:r>
      <w:r w:rsidRPr="008E2E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 xml:space="preserve">"^"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base)*</w:t>
      </w:r>
      <w:proofErr w:type="gramEnd"/>
    </w:p>
    <w:p w14:paraId="53BCE6A4" w14:textId="3165AFE7" w:rsidR="00FB3324" w:rsidRPr="008E2EEC" w:rsidRDefault="00FB3324" w:rsidP="00FB3324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base            → </w:t>
      </w:r>
      <w:r w:rsidR="008A74CE" w:rsidRPr="008E2EEC">
        <w:rPr>
          <w:rFonts w:ascii="Times New Roman" w:hAnsi="Times New Roman" w:cs="Times New Roman"/>
          <w:sz w:val="28"/>
          <w:szCs w:val="28"/>
        </w:rPr>
        <w:t xml:space="preserve">   </w:t>
      </w:r>
      <w:r w:rsidRPr="008E2EEC">
        <w:rPr>
          <w:rFonts w:ascii="Times New Roman" w:hAnsi="Times New Roman" w:cs="Times New Roman"/>
          <w:sz w:val="28"/>
          <w:szCs w:val="28"/>
        </w:rPr>
        <w:t>"(" expression ")" | IDENTIFIER | NUMBER</w:t>
      </w:r>
    </w:p>
    <w:p w14:paraId="52BEA6C1" w14:textId="77777777" w:rsidR="005B4F3A" w:rsidRPr="008E2EEC" w:rsidRDefault="005B4F3A" w:rsidP="00FB3324">
      <w:pPr>
        <w:rPr>
          <w:rFonts w:ascii="Times New Roman" w:hAnsi="Times New Roman" w:cs="Times New Roman"/>
          <w:sz w:val="28"/>
          <w:szCs w:val="28"/>
        </w:rPr>
      </w:pPr>
    </w:p>
    <w:p w14:paraId="41A0495F" w14:textId="7B1FB23C" w:rsidR="005B4F3A" w:rsidRPr="00FB0FE7" w:rsidRDefault="00574221" w:rsidP="00FB33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FB0FE7">
        <w:rPr>
          <w:rFonts w:ascii="Times New Roman" w:hAnsi="Times New Roman" w:cs="Times New Roman"/>
          <w:sz w:val="28"/>
          <w:szCs w:val="28"/>
          <w:u w:val="single"/>
        </w:rPr>
        <w:lastRenderedPageBreak/>
        <w:t>Terminal Symbols</w:t>
      </w:r>
    </w:p>
    <w:p w14:paraId="2184DD8C" w14:textId="77777777" w:rsidR="00574221" w:rsidRPr="008E2EEC" w:rsidRDefault="00574221" w:rsidP="00574221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NUMBER          → INTEGER | REAL</w:t>
      </w:r>
    </w:p>
    <w:p w14:paraId="0133F8FD" w14:textId="77777777" w:rsidR="00574221" w:rsidRPr="008E2EEC" w:rsidRDefault="00574221" w:rsidP="00574221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INTEGER         → [0-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9]+</w:t>
      </w:r>
      <w:proofErr w:type="gramEnd"/>
    </w:p>
    <w:p w14:paraId="41E3AD12" w14:textId="77777777" w:rsidR="00574221" w:rsidRPr="008E2EEC" w:rsidRDefault="00574221" w:rsidP="00574221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REAL            → [0-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9]+\.[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>0-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9]+</w:t>
      </w:r>
      <w:proofErr w:type="gramEnd"/>
    </w:p>
    <w:p w14:paraId="0F8E0F52" w14:textId="567356FE" w:rsidR="00574221" w:rsidRPr="008E2EEC" w:rsidRDefault="00574221" w:rsidP="00574221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IDENTIFIER      → [a-</w:t>
      </w:r>
      <w:proofErr w:type="spellStart"/>
      <w:r w:rsidRPr="008E2EEC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8E2EEC">
        <w:rPr>
          <w:rFonts w:ascii="Times New Roman" w:hAnsi="Times New Roman" w:cs="Times New Roman"/>
          <w:sz w:val="28"/>
          <w:szCs w:val="28"/>
        </w:rPr>
        <w:t>-Z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_][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>a-zA-Z0-9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_]*</w:t>
      </w:r>
      <w:proofErr w:type="gramEnd"/>
    </w:p>
    <w:p w14:paraId="3D8F243E" w14:textId="77777777" w:rsidR="00574221" w:rsidRPr="008E2EEC" w:rsidRDefault="00574221" w:rsidP="00574221">
      <w:pPr>
        <w:rPr>
          <w:rFonts w:ascii="Times New Roman" w:hAnsi="Times New Roman" w:cs="Times New Roman"/>
          <w:sz w:val="28"/>
          <w:szCs w:val="28"/>
        </w:rPr>
      </w:pPr>
    </w:p>
    <w:p w14:paraId="7B585E3C" w14:textId="57022EDE" w:rsidR="00291F13" w:rsidRPr="00FB0FE7" w:rsidRDefault="00291F13" w:rsidP="00291F13">
      <w:pPr>
        <w:rPr>
          <w:rFonts w:ascii="Times New Roman" w:hAnsi="Times New Roman" w:cs="Times New Roman"/>
          <w:sz w:val="28"/>
          <w:szCs w:val="28"/>
          <w:u w:val="single"/>
        </w:rPr>
      </w:pPr>
      <w:r w:rsidRPr="00FB0FE7">
        <w:rPr>
          <w:rFonts w:ascii="Times New Roman" w:hAnsi="Times New Roman" w:cs="Times New Roman"/>
          <w:sz w:val="28"/>
          <w:szCs w:val="28"/>
          <w:u w:val="single"/>
        </w:rPr>
        <w:t>Operator Precedence (Highest to Lowest)</w:t>
      </w:r>
    </w:p>
    <w:p w14:paraId="6393910B" w14:textId="6C97821F" w:rsidR="00291F13" w:rsidRPr="008E2EEC" w:rsidRDefault="00291F13" w:rsidP="00291F13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Parentheses: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( )</w:t>
      </w:r>
      <w:proofErr w:type="gramEnd"/>
    </w:p>
    <w:p w14:paraId="662976EF" w14:textId="663625AF" w:rsidR="00291F13" w:rsidRPr="008E2EEC" w:rsidRDefault="00291F13" w:rsidP="00291F13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Exponentiation: ^ (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right-associative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>)</w:t>
      </w:r>
    </w:p>
    <w:p w14:paraId="12C70768" w14:textId="23DE3807" w:rsidR="00291F13" w:rsidRPr="008E2EEC" w:rsidRDefault="00291F13" w:rsidP="00291F13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Multiplication/Division: * / (left-associative)</w:t>
      </w:r>
    </w:p>
    <w:p w14:paraId="16EE8211" w14:textId="7873D42E" w:rsidR="00574221" w:rsidRPr="008E2EEC" w:rsidRDefault="00291F13" w:rsidP="00291F13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Addition/Subtraction: + - (left-associative)</w:t>
      </w:r>
    </w:p>
    <w:p w14:paraId="11CFB349" w14:textId="77777777" w:rsidR="000A071A" w:rsidRPr="008E2EEC" w:rsidRDefault="000A071A" w:rsidP="00291F13">
      <w:pPr>
        <w:rPr>
          <w:rFonts w:ascii="Times New Roman" w:hAnsi="Times New Roman" w:cs="Times New Roman"/>
          <w:sz w:val="28"/>
          <w:szCs w:val="28"/>
        </w:rPr>
      </w:pPr>
    </w:p>
    <w:p w14:paraId="60EDD61D" w14:textId="77777777" w:rsidR="006862F5" w:rsidRPr="00FB0FE7" w:rsidRDefault="006862F5" w:rsidP="006862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B0FE7">
        <w:rPr>
          <w:rFonts w:ascii="Times New Roman" w:hAnsi="Times New Roman" w:cs="Times New Roman"/>
          <w:sz w:val="28"/>
          <w:szCs w:val="28"/>
          <w:u w:val="single"/>
        </w:rPr>
        <w:t>Key Features</w:t>
      </w:r>
    </w:p>
    <w:p w14:paraId="5ADD34E6" w14:textId="46277F5B" w:rsidR="006862F5" w:rsidRPr="008E2EEC" w:rsidRDefault="006862F5" w:rsidP="006862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E2EEC">
        <w:rPr>
          <w:rFonts w:ascii="Times New Roman" w:hAnsi="Times New Roman" w:cs="Times New Roman"/>
          <w:sz w:val="28"/>
          <w:szCs w:val="28"/>
        </w:rPr>
        <w:t>LL(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>1) Grammar - Suitable for recursive descent parsing</w:t>
      </w:r>
    </w:p>
    <w:p w14:paraId="7455D602" w14:textId="1175F3A7" w:rsidR="006862F5" w:rsidRPr="008E2EEC" w:rsidRDefault="006862F5" w:rsidP="006862F5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No Left Recursion - Eliminated for top-down parsing</w:t>
      </w:r>
    </w:p>
    <w:p w14:paraId="45F87D81" w14:textId="117C6C8A" w:rsidR="006862F5" w:rsidRPr="008E2EEC" w:rsidRDefault="006862F5" w:rsidP="006862F5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Precedence Climbing - Clear operator hierarchy</w:t>
      </w:r>
    </w:p>
    <w:p w14:paraId="68F39E12" w14:textId="77777777" w:rsidR="006862F5" w:rsidRPr="008E2EEC" w:rsidRDefault="006862F5" w:rsidP="006862F5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>Error Recovery - Built-in error detection points</w:t>
      </w:r>
    </w:p>
    <w:p w14:paraId="5424B698" w14:textId="77777777" w:rsidR="000A071A" w:rsidRPr="008E2EEC" w:rsidRDefault="000A071A" w:rsidP="00291F13">
      <w:pPr>
        <w:rPr>
          <w:rFonts w:ascii="Times New Roman" w:hAnsi="Times New Roman" w:cs="Times New Roman"/>
          <w:sz w:val="28"/>
          <w:szCs w:val="28"/>
        </w:rPr>
      </w:pPr>
    </w:p>
    <w:p w14:paraId="634951B7" w14:textId="306265C7" w:rsidR="006862F5" w:rsidRPr="00FB0FE7" w:rsidRDefault="00461B66" w:rsidP="00291F13">
      <w:pPr>
        <w:rPr>
          <w:rFonts w:ascii="Times New Roman" w:hAnsi="Times New Roman" w:cs="Times New Roman"/>
          <w:sz w:val="28"/>
          <w:szCs w:val="28"/>
          <w:u w:val="single"/>
        </w:rPr>
      </w:pPr>
      <w:r w:rsidRPr="00FB0FE7">
        <w:rPr>
          <w:rFonts w:ascii="Times New Roman" w:hAnsi="Times New Roman" w:cs="Times New Roman"/>
          <w:sz w:val="28"/>
          <w:szCs w:val="28"/>
          <w:u w:val="single"/>
        </w:rPr>
        <w:t>Parse</w:t>
      </w:r>
      <w:r w:rsidRPr="00FB0FE7">
        <w:rPr>
          <w:rFonts w:ascii="Times New Roman" w:hAnsi="Times New Roman" w:cs="Times New Roman"/>
          <w:sz w:val="28"/>
          <w:szCs w:val="28"/>
          <w:u w:val="single"/>
        </w:rPr>
        <w:t xml:space="preserve"> Example</w:t>
      </w:r>
    </w:p>
    <w:p w14:paraId="1EB54037" w14:textId="77777777" w:rsidR="0042416C" w:rsidRPr="008E2EEC" w:rsidRDefault="0042416C" w:rsidP="0042416C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x, y: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integer;</w:t>
      </w:r>
      <w:proofErr w:type="gramEnd"/>
    </w:p>
    <w:p w14:paraId="2A6D422B" w14:textId="77777777" w:rsidR="0042416C" w:rsidRPr="008E2EEC" w:rsidRDefault="0042416C" w:rsidP="0042416C">
      <w:pPr>
        <w:rPr>
          <w:rFonts w:ascii="Times New Roman" w:hAnsi="Times New Roman" w:cs="Times New Roman"/>
          <w:sz w:val="28"/>
          <w:szCs w:val="28"/>
        </w:rPr>
      </w:pPr>
      <w:r w:rsidRPr="008E2EEC">
        <w:rPr>
          <w:rFonts w:ascii="Times New Roman" w:hAnsi="Times New Roman" w:cs="Times New Roman"/>
          <w:sz w:val="28"/>
          <w:szCs w:val="28"/>
        </w:rPr>
        <w:t xml:space="preserve">result: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real;</w:t>
      </w:r>
      <w:proofErr w:type="gramEnd"/>
    </w:p>
    <w:p w14:paraId="4749886F" w14:textId="3C902A56" w:rsidR="002150CE" w:rsidRDefault="0042416C" w:rsidP="0042416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E2EEC">
        <w:rPr>
          <w:rFonts w:ascii="Times New Roman" w:hAnsi="Times New Roman" w:cs="Times New Roman"/>
          <w:sz w:val="28"/>
          <w:szCs w:val="28"/>
        </w:rPr>
        <w:t>result :</w:t>
      </w:r>
      <w:proofErr w:type="gramEnd"/>
      <w:r w:rsidRPr="008E2EEC">
        <w:rPr>
          <w:rFonts w:ascii="Times New Roman" w:hAnsi="Times New Roman" w:cs="Times New Roman"/>
          <w:sz w:val="28"/>
          <w:szCs w:val="28"/>
        </w:rPr>
        <w:t xml:space="preserve">= (x + y) * 2 ^ </w:t>
      </w:r>
      <w:proofErr w:type="gramStart"/>
      <w:r w:rsidRPr="008E2EEC">
        <w:rPr>
          <w:rFonts w:ascii="Times New Roman" w:hAnsi="Times New Roman" w:cs="Times New Roman"/>
          <w:sz w:val="28"/>
          <w:szCs w:val="28"/>
        </w:rPr>
        <w:t>3;</w:t>
      </w:r>
      <w:proofErr w:type="gramEnd"/>
    </w:p>
    <w:p w14:paraId="3DD59EC6" w14:textId="77777777" w:rsidR="009A487A" w:rsidRPr="008E2EEC" w:rsidRDefault="009A487A" w:rsidP="0042416C">
      <w:pPr>
        <w:rPr>
          <w:rFonts w:ascii="Times New Roman" w:hAnsi="Times New Roman" w:cs="Times New Roman"/>
          <w:sz w:val="28"/>
          <w:szCs w:val="28"/>
        </w:rPr>
      </w:pPr>
    </w:p>
    <w:sectPr w:rsidR="009A487A" w:rsidRPr="008E2E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E9"/>
    <w:rsid w:val="00027227"/>
    <w:rsid w:val="000A071A"/>
    <w:rsid w:val="001129A5"/>
    <w:rsid w:val="0021173B"/>
    <w:rsid w:val="002150CE"/>
    <w:rsid w:val="00291F13"/>
    <w:rsid w:val="002E540A"/>
    <w:rsid w:val="00350C12"/>
    <w:rsid w:val="003B38F4"/>
    <w:rsid w:val="003C66DC"/>
    <w:rsid w:val="0042416C"/>
    <w:rsid w:val="00461B66"/>
    <w:rsid w:val="00504C29"/>
    <w:rsid w:val="005658C3"/>
    <w:rsid w:val="00574221"/>
    <w:rsid w:val="00585E59"/>
    <w:rsid w:val="005876E9"/>
    <w:rsid w:val="005B4F3A"/>
    <w:rsid w:val="005D3E7D"/>
    <w:rsid w:val="005F0BE5"/>
    <w:rsid w:val="006862F5"/>
    <w:rsid w:val="007F22B7"/>
    <w:rsid w:val="00803C9D"/>
    <w:rsid w:val="008604E9"/>
    <w:rsid w:val="008A74CE"/>
    <w:rsid w:val="008E2EEC"/>
    <w:rsid w:val="009A487A"/>
    <w:rsid w:val="009C26E8"/>
    <w:rsid w:val="009D5183"/>
    <w:rsid w:val="00AB3E3E"/>
    <w:rsid w:val="00C8047B"/>
    <w:rsid w:val="00CB3B6F"/>
    <w:rsid w:val="00CF7E79"/>
    <w:rsid w:val="00D43884"/>
    <w:rsid w:val="00E5720D"/>
    <w:rsid w:val="00F1497C"/>
    <w:rsid w:val="00FB0FE7"/>
    <w:rsid w:val="00FB3324"/>
    <w:rsid w:val="00F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F005"/>
  <w15:chartTrackingRefBased/>
  <w15:docId w15:val="{75E6990D-9CCF-3943-ADFD-AB5050766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E7D"/>
  </w:style>
  <w:style w:type="paragraph" w:styleId="Heading1">
    <w:name w:val="heading 1"/>
    <w:basedOn w:val="Normal"/>
    <w:next w:val="Normal"/>
    <w:link w:val="Heading1Char"/>
    <w:uiPriority w:val="9"/>
    <w:qFormat/>
    <w:rsid w:val="005D3E7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E7D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E7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E7D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E7D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E7D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E7D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E7D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E7D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E7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3E7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3E7D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E7D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E7D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E7D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E7D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E7D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E7D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5D3E7D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D3E7D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E7D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D3E7D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5D3E7D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D3E7D"/>
    <w:rPr>
      <w:i/>
    </w:rPr>
  </w:style>
  <w:style w:type="paragraph" w:styleId="ListParagraph">
    <w:name w:val="List Paragraph"/>
    <w:basedOn w:val="Normal"/>
    <w:uiPriority w:val="34"/>
    <w:qFormat/>
    <w:rsid w:val="005D3E7D"/>
    <w:pPr>
      <w:ind w:left="720"/>
      <w:contextualSpacing/>
    </w:pPr>
  </w:style>
  <w:style w:type="character" w:styleId="IntenseEmphasis">
    <w:name w:val="Intense Emphasis"/>
    <w:uiPriority w:val="21"/>
    <w:qFormat/>
    <w:rsid w:val="005D3E7D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E7D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E7D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5D3E7D"/>
    <w:rPr>
      <w:b/>
      <w:bCs/>
      <w:smallCaps/>
      <w:spacing w:val="5"/>
      <w:sz w:val="22"/>
      <w:szCs w:val="22"/>
      <w:u w:val="single"/>
    </w:rPr>
  </w:style>
  <w:style w:type="character" w:styleId="Emphasis">
    <w:name w:val="Emphasis"/>
    <w:uiPriority w:val="20"/>
    <w:qFormat/>
    <w:rsid w:val="005D3E7D"/>
    <w:rPr>
      <w:b/>
      <w:i/>
      <w:spacing w:val="10"/>
    </w:rPr>
  </w:style>
  <w:style w:type="paragraph" w:styleId="NormalWeb">
    <w:name w:val="Normal (Web)"/>
    <w:basedOn w:val="Normal"/>
    <w:uiPriority w:val="99"/>
    <w:semiHidden/>
    <w:unhideWhenUsed/>
    <w:rsid w:val="003B3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D3E7D"/>
    <w:rPr>
      <w:b/>
      <w:color w:val="E97132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3E7D"/>
    <w:rPr>
      <w:b/>
      <w:bCs/>
      <w:caps/>
      <w:sz w:val="16"/>
      <w:szCs w:val="18"/>
    </w:rPr>
  </w:style>
  <w:style w:type="paragraph" w:styleId="NoSpacing">
    <w:name w:val="No Spacing"/>
    <w:basedOn w:val="Normal"/>
    <w:link w:val="NoSpacingChar"/>
    <w:uiPriority w:val="1"/>
    <w:qFormat/>
    <w:rsid w:val="005D3E7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D3E7D"/>
  </w:style>
  <w:style w:type="character" w:styleId="SubtleEmphasis">
    <w:name w:val="Subtle Emphasis"/>
    <w:uiPriority w:val="19"/>
    <w:qFormat/>
    <w:rsid w:val="005D3E7D"/>
    <w:rPr>
      <w:i/>
    </w:rPr>
  </w:style>
  <w:style w:type="character" w:styleId="SubtleReference">
    <w:name w:val="Subtle Reference"/>
    <w:uiPriority w:val="31"/>
    <w:qFormat/>
    <w:rsid w:val="005D3E7D"/>
    <w:rPr>
      <w:b/>
    </w:rPr>
  </w:style>
  <w:style w:type="character" w:styleId="BookTitle">
    <w:name w:val="Book Title"/>
    <w:uiPriority w:val="33"/>
    <w:qFormat/>
    <w:rsid w:val="005D3E7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3E7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Khusi Kandel</dc:creator>
  <cp:keywords/>
  <dc:description/>
  <cp:lastModifiedBy>Khusi Kandel</cp:lastModifiedBy>
  <cp:revision>38</cp:revision>
  <dcterms:created xsi:type="dcterms:W3CDTF">2025-11-27T04:48:00Z</dcterms:created>
  <dcterms:modified xsi:type="dcterms:W3CDTF">2025-11-27T18:18:00Z</dcterms:modified>
</cp:coreProperties>
</file>