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31C43" w14:textId="2CF70FBF" w:rsidR="00EC753F" w:rsidRDefault="00EC753F">
      <w:r>
        <w:t>Lottery</w:t>
      </w:r>
    </w:p>
    <w:p w14:paraId="1D23ECC1" w14:textId="0E64B2C3" w:rsidR="00A70404" w:rsidRDefault="00A70404">
      <w:r>
        <w:t>UML Class Diagram</w:t>
      </w:r>
      <w:r w:rsidR="003A302F">
        <w:t xml:space="preserve"> DATA MODEL</w:t>
      </w:r>
    </w:p>
    <w:p w14:paraId="4BD44F8A" w14:textId="4E75C8AE" w:rsidR="00A70404" w:rsidRDefault="007D4B89">
      <w:r w:rsidRPr="007D4B89">
        <w:drawing>
          <wp:inline distT="0" distB="0" distL="0" distR="0" wp14:anchorId="17A08CBC" wp14:editId="06C8D75B">
            <wp:extent cx="5731510" cy="4646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0890" w14:textId="77777777" w:rsidR="00A70404" w:rsidRDefault="00A70404"/>
    <w:p w14:paraId="21A2BDA6" w14:textId="3D53A72E" w:rsidR="00A70404" w:rsidRDefault="00A70404"/>
    <w:p w14:paraId="4D416B6C" w14:textId="222A629D" w:rsidR="00A70404" w:rsidRDefault="00A70404">
      <w:r>
        <w:t>ERD</w:t>
      </w:r>
    </w:p>
    <w:p w14:paraId="2083E8D6" w14:textId="136C08A3" w:rsidR="00EC753F" w:rsidRDefault="00EC753F">
      <w:hyperlink r:id="rId5" w:anchor="?folder_id=home&amp;browser=icon" w:history="1">
        <w:r>
          <w:rPr>
            <w:rStyle w:val="Hyperlink"/>
          </w:rPr>
          <w:t>https://app.lucidchart.com/documents/edit/3df80b8c-68ff-4442-a343-7c18f1ab0d47/0_0?beaconFlowId=1</w:t>
        </w:r>
        <w:r>
          <w:rPr>
            <w:rStyle w:val="Hyperlink"/>
          </w:rPr>
          <w:t>6</w:t>
        </w:r>
        <w:r>
          <w:rPr>
            <w:rStyle w:val="Hyperlink"/>
          </w:rPr>
          <w:t>219A5195B4A334#?folder_id=home&amp;browser=icon</w:t>
        </w:r>
      </w:hyperlink>
    </w:p>
    <w:p w14:paraId="235E58C6" w14:textId="1C7ADCD6" w:rsidR="00EC753F" w:rsidRDefault="00EC753F">
      <w:r w:rsidRPr="00EC753F">
        <w:lastRenderedPageBreak/>
        <w:drawing>
          <wp:inline distT="0" distB="0" distL="0" distR="0" wp14:anchorId="7E4859E3" wp14:editId="38AD595E">
            <wp:extent cx="4381725" cy="4102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CE5E" w14:textId="58D7B0B5" w:rsidR="007D4B89" w:rsidRDefault="007D4B89"/>
    <w:p w14:paraId="65A2F14F" w14:textId="6D5A6DED" w:rsidR="007D4B89" w:rsidRDefault="007D4B89"/>
    <w:sectPr w:rsidR="007D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3F"/>
    <w:rsid w:val="003A302F"/>
    <w:rsid w:val="007D4B89"/>
    <w:rsid w:val="0088105C"/>
    <w:rsid w:val="00A70404"/>
    <w:rsid w:val="00EA6695"/>
    <w:rsid w:val="00E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C5CC"/>
  <w15:chartTrackingRefBased/>
  <w15:docId w15:val="{87D0F8F7-D599-46E9-8307-AA26BAD2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5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lucidchart.com/documents/edit/3df80b8c-68ff-4442-a343-7c18f1ab0d47/0_0?beaconFlowId=16219A5195B4A33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Bain</dc:creator>
  <cp:keywords/>
  <dc:description/>
  <cp:lastModifiedBy>Tracey Bain</cp:lastModifiedBy>
  <cp:revision>4</cp:revision>
  <dcterms:created xsi:type="dcterms:W3CDTF">2020-06-04T13:58:00Z</dcterms:created>
  <dcterms:modified xsi:type="dcterms:W3CDTF">2020-06-05T14:29:00Z</dcterms:modified>
</cp:coreProperties>
</file>