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C33" w:rsidRDefault="00C21057">
      <w:r>
        <w:rPr>
          <w:noProof/>
        </w:rPr>
        <w:drawing>
          <wp:inline distT="0" distB="0" distL="0" distR="0" wp14:anchorId="1310E65A" wp14:editId="6208D852">
            <wp:extent cx="5828975" cy="536582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2349" cy="536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1057" w:rsidRDefault="00C21057">
      <w:r>
        <w:rPr>
          <w:noProof/>
        </w:rPr>
        <w:lastRenderedPageBreak/>
        <w:drawing>
          <wp:inline distT="0" distB="0" distL="0" distR="0" wp14:anchorId="7EF459A3" wp14:editId="01EDC38D">
            <wp:extent cx="5946298" cy="691326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887" cy="691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57" w:rsidRDefault="00C21057">
      <w:r>
        <w:rPr>
          <w:noProof/>
        </w:rPr>
        <w:lastRenderedPageBreak/>
        <w:drawing>
          <wp:inline distT="0" distB="0" distL="0" distR="0" wp14:anchorId="125DA596" wp14:editId="2DA61FCB">
            <wp:extent cx="5894092" cy="593857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8739" cy="594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057" w:rsidRDefault="00C21057">
      <w:r>
        <w:rPr>
          <w:noProof/>
        </w:rPr>
        <w:lastRenderedPageBreak/>
        <w:drawing>
          <wp:inline distT="0" distB="0" distL="0" distR="0" wp14:anchorId="1F52A03B" wp14:editId="1E644876">
            <wp:extent cx="5933776" cy="75664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776" cy="756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057"/>
    <w:rsid w:val="00C21057"/>
    <w:rsid w:val="00E6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0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Common School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Kranz</dc:creator>
  <cp:lastModifiedBy>Mr. Kranz</cp:lastModifiedBy>
  <cp:revision>1</cp:revision>
  <dcterms:created xsi:type="dcterms:W3CDTF">2014-04-28T13:32:00Z</dcterms:created>
  <dcterms:modified xsi:type="dcterms:W3CDTF">2014-04-28T13:34:00Z</dcterms:modified>
</cp:coreProperties>
</file>