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36" w:type="dxa"/>
          <w:right w:w="136" w:type="dxa"/>
        </w:tblCellMar>
        <w:tblLook w:val="04A0" w:firstRow="1" w:lastRow="0" w:firstColumn="1" w:lastColumn="0" w:noHBand="0" w:noVBand="1"/>
      </w:tblPr>
      <w:tblGrid>
        <w:gridCol w:w="4998"/>
        <w:gridCol w:w="4640"/>
      </w:tblGrid>
      <w:tr w:rsidRPr="00367CE4" w:rsidR="00367CE4" w:rsidTr="00367CE4" w14:paraId="4723A22C" w14:textId="77777777">
        <w:trPr>
          <w:trHeight w:val="568"/>
        </w:trPr>
        <w:tc>
          <w:tcPr>
            <w:tcW w:w="5233" w:type="dxa"/>
            <w:vAlign w:val="center"/>
            <w:hideMark/>
          </w:tcPr>
          <w:p w:rsidRPr="00367CE4" w:rsidR="00367CE4" w:rsidP="00367CE4" w:rsidRDefault="00367CE4" w14:paraId="6E66DF3F" w14:textId="77777777">
            <w:pPr>
              <w:rPr>
                <w:color w:val="535B5F"/>
              </w:rPr>
            </w:pPr>
            <w:r w:rsidRPr="00367CE4">
              <w:rPr>
                <w:noProof/>
                <w:color w:val="535B5F"/>
              </w:rPr>
              <w:drawing>
                <wp:inline distT="0" distB="0" distL="0" distR="0" wp14:anchorId="715D68A5" wp14:editId="2784630D">
                  <wp:extent cx="1895475" cy="419100"/>
                  <wp:effectExtent l="0" t="0" r="9525" b="0"/>
                  <wp:docPr id="7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  <w:vAlign w:val="center"/>
          </w:tcPr>
          <w:p w:rsidRPr="00367CE4" w:rsidR="00367CE4" w:rsidP="00367CE4" w:rsidRDefault="00367CE4" w14:paraId="7B8F6506" w14:textId="77777777">
            <w:pPr>
              <w:jc w:val="right"/>
              <w:rPr>
                <w:sz w:val="18"/>
              </w:rPr>
            </w:pPr>
          </w:p>
        </w:tc>
      </w:tr>
    </w:tbl>
    <w:p w:rsidRPr="00367CE4" w:rsidR="00367CE4" w:rsidP="00367CE4" w:rsidRDefault="00367CE4" w14:paraId="3D1149BA" w14:textId="0EA00B30">
      <w:pPr>
        <w:spacing w:after="0" w:line="240" w:lineRule="auto"/>
        <w:jc w:val="both"/>
        <w:rPr>
          <w:rFonts w:ascii="Roboto" w:hAnsi="Roboto" w:eastAsia="Roboto" w:cs="Times New Roman"/>
          <w:sz w:val="18"/>
          <w:lang w:eastAsia="en-US"/>
        </w:rPr>
      </w:pPr>
      <w:r w:rsidRPr="00367CE4">
        <w:rPr>
          <w:rFonts w:ascii="Roboto" w:hAnsi="Roboto" w:eastAsia="Roboto" w:cs="Times New Roman"/>
          <w:sz w:val="18"/>
          <w:lang w:eastAsia="en-US"/>
        </w:rPr>
        <w:br/>
      </w:r>
    </w:p>
    <w:tbl>
      <w:tblPr>
        <w:tblStyle w:val="TFBTitleTable"/>
        <w:tblW w:w="0" w:type="auto"/>
        <w:tblInd w:w="0" w:type="dxa"/>
        <w:tblLook w:val="0620" w:firstRow="1" w:lastRow="0" w:firstColumn="0" w:lastColumn="0" w:noHBand="1" w:noVBand="1"/>
      </w:tblPr>
      <w:tblGrid>
        <w:gridCol w:w="5066"/>
        <w:gridCol w:w="2179"/>
        <w:gridCol w:w="1473"/>
        <w:gridCol w:w="920"/>
      </w:tblGrid>
      <w:tr w:rsidRPr="00367CE4" w:rsidR="00770369" w:rsidTr="00A74FD7" w14:paraId="4B48C9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694" w:type="dxa"/>
            <w:hideMark/>
          </w:tcPr>
          <w:p w:rsidRPr="00367CE4" w:rsidR="00367CE4" w:rsidP="00367CE4" w:rsidRDefault="00367CE4" w14:paraId="5B4632F2" w14:textId="77E79E65">
            <w:pPr>
              <w:spacing w:line="240" w:lineRule="auto"/>
              <w:rPr>
                <w:color w:val="45988E"/>
              </w:rPr>
            </w:pPr>
          </w:p>
        </w:tc>
        <w:tc>
          <w:tcPr>
            <w:tcW w:w="2179" w:type="dxa"/>
            <w:hideMark/>
          </w:tcPr>
          <w:p w:rsidRPr="00367CE4" w:rsidR="00367CE4" w:rsidP="00367CE4" w:rsidRDefault="00A74FD7" w14:paraId="2F1D479B" w14:textId="28B27302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Customer</w:t>
            </w:r>
          </w:p>
        </w:tc>
        <w:tc>
          <w:tcPr>
            <w:tcW w:w="774" w:type="dxa"/>
            <w:hideMark/>
          </w:tcPr>
          <w:p w:rsidRPr="00367CE4" w:rsidR="00367CE4" w:rsidP="00367CE4" w:rsidRDefault="00770369" w14:paraId="1150C90C" w14:textId="0008EE36">
            <w:pPr>
              <w:spacing w:line="240" w:lineRule="auto"/>
              <w:jc w:val="center"/>
              <w:rPr>
                <w:color w:val="45988E"/>
              </w:rPr>
            </w:pPr>
            <w:r>
              <w:rPr>
                <w:color w:val="45988E"/>
              </w:rPr>
              <w:t>Contact</w:t>
            </w:r>
          </w:p>
        </w:tc>
        <w:tc>
          <w:tcPr>
            <w:tcW w:w="991" w:type="dxa"/>
            <w:hideMark/>
          </w:tcPr>
          <w:p w:rsidRPr="00367CE4" w:rsidR="00367CE4" w:rsidP="00367CE4" w:rsidRDefault="00770369" w14:paraId="633D8CA0" w14:textId="5FD693C0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No</w:t>
            </w:r>
          </w:p>
        </w:tc>
      </w:tr>
      <w:tr w:rsidRPr="00367CE4" w:rsidR="00770369" w:rsidTr="00A74FD7" w14:paraId="645EF135" w14:textId="77777777"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367CE4" w:rsidR="00367CE4" w:rsidP="00367CE4" w:rsidRDefault="00367CE4" w14:paraId="4278DB87" w14:textId="08134C1C">
            <w:pPr>
              <w:spacing w:line="240" w:lineRule="auto"/>
              <w:outlineLvl w:val="0"/>
              <w:rPr>
                <w:b/>
                <w:bCs/>
                <w:color w:val="949DA2"/>
                <w:spacing w:val="-4"/>
                <w:sz w:val="32"/>
                <w:szCs w:val="32"/>
              </w:rPr>
            </w:pPr>
            <w:r>
              <w:rPr>
                <w:b/>
                <w:bCs/>
                <w:color w:val="172E35"/>
                <w:spacing w:val="-4"/>
                <w:sz w:val="32"/>
                <w:szCs w:val="32"/>
              </w:rPr>
              <w:t>SAMPLE REQUEST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393031478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SelltoCustomerName[1]" w:storeItemID="{418D2198-DCCC-4FD6-93C6-F8D90CA9ED4F}"/>
              <w:text/>
              <w:alias w:val="#Nav: /TFBSampleRequest/SelltoCustomerName"/>
              <w:tag w:val="#Nav: TFB_Sample_Request/50101"/>
            </w:sdtPr>
            <w:sdtContent>
              <w:p w:rsidRPr="00367CE4" w:rsidR="00367CE4" w:rsidP="00367CE4" w:rsidRDefault="00A74FD7" w14:paraId="318A98DE" w14:textId="44EBC7FC">
                <w:pPr>
                  <w:spacing w:line="240" w:lineRule="auto"/>
                  <w:jc w:val="right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SelltoCustomerName</w:t>
                </w:r>
                <w:proofErr w:type="spellEnd"/>
              </w:p>
            </w:sdtContent>
          </w:sdt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118293793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SelltoContact[1]" w:storeItemID="{418D2198-DCCC-4FD6-93C6-F8D90CA9ED4F}"/>
              <w:text/>
              <w:alias w:val="#Nav: /TFBSampleRequest/SelltoContact"/>
              <w:tag w:val="#Nav: TFB_Sample_Request/50101"/>
            </w:sdtPr>
            <w:sdtContent>
              <w:p w:rsidRPr="00367CE4" w:rsidR="00367CE4" w:rsidP="00367CE4" w:rsidRDefault="00770369" w14:paraId="2D1759C9" w14:textId="6EE0D460">
                <w:pPr>
                  <w:spacing w:line="240" w:lineRule="auto"/>
                  <w:jc w:val="center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SelltoContact</w:t>
                </w:r>
                <w:proofErr w:type="spellEnd"/>
              </w:p>
            </w:sdtContent>
          </w:sdt>
        </w:tc>
        <w:sdt>
          <w:sdtPr>
            <w:rPr>
              <w:color w:val="172E35"/>
            </w:rPr>
            <w:id w:val="-1998954955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No[1]" w:storeItemID="{418D2198-DCCC-4FD6-93C6-F8D90CA9ED4F}"/>
            <w:text/>
            <w:alias w:val="#Nav: /TFBSampleRequest/No"/>
            <w:tag w:val="#Nav: TFB_Sample_Request/50101"/>
          </w:sdtPr>
          <w:sdtContent>
            <w:tc>
              <w:tcPr>
                <w:tcW w:w="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Pr="00367CE4" w:rsidR="00367CE4" w:rsidP="00367CE4" w:rsidRDefault="00770369" w14:paraId="73DC4564" w14:textId="5352B876">
                <w:pPr>
                  <w:spacing w:line="240" w:lineRule="auto"/>
                  <w:jc w:val="right"/>
                  <w:rPr>
                    <w:color w:val="172E35"/>
                  </w:rPr>
                </w:pPr>
                <w:r>
                  <w:rPr>
                    <w:color w:val="172E35"/>
                  </w:rPr>
                  <w:t>No</w:t>
                </w:r>
              </w:p>
            </w:tc>
          </w:sdtContent>
        </w:sdt>
      </w:tr>
    </w:tbl>
    <w:p w:rsidRPr="00367CE4" w:rsidR="00367CE4" w:rsidP="00367CE4" w:rsidRDefault="00367CE4" w14:paraId="29585D0A" w14:textId="77777777">
      <w:pPr>
        <w:spacing w:after="0" w:line="240" w:lineRule="auto"/>
        <w:rPr>
          <w:rFonts w:ascii="Roboto" w:hAnsi="Roboto" w:eastAsia="Roboto" w:cs="Times New Roman"/>
          <w:sz w:val="18"/>
          <w:lang w:eastAsia="en-US"/>
        </w:rPr>
      </w:pPr>
    </w:p>
    <w:tbl>
      <w:tblPr>
        <w:tblStyle w:val="TFBOuterTable"/>
        <w:tblW w:w="10485" w:type="dxa"/>
        <w:tblInd w:w="0" w:type="dxa"/>
        <w:tblLayout w:type="fixed"/>
        <w:tblLook w:val="0480" w:firstRow="0" w:lastRow="0" w:firstColumn="1" w:lastColumn="0" w:noHBand="0" w:noVBand="1"/>
      </w:tblPr>
      <w:tblGrid>
        <w:gridCol w:w="2559"/>
        <w:gridCol w:w="7926"/>
      </w:tblGrid>
      <w:tr w:rsidRPr="00367CE4" w:rsidR="00367CE4" w:rsidTr="0027030E" w14:paraId="3F2E61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  <w:hideMark/>
          </w:tcPr>
          <w:p w:rsidRPr="00367CE4" w:rsidR="00367CE4" w:rsidP="00367CE4" w:rsidRDefault="00770369" w14:paraId="3DF619DB" w14:textId="0FEAA047">
            <w:pP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Address</w:t>
            </w:r>
          </w:p>
        </w:tc>
        <w:tc>
          <w:tcPr>
            <w:tcW w:w="7926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  <w:hideMark/>
          </w:tcPr>
          <w:sdt>
            <w:sdtPr>
              <w:rPr>
                <w:rFonts w:eastAsia="MS Mincho"/>
              </w:rPr>
              <w:id w:val="-2047129416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Address[1]" w:storeItemID="{418D2198-DCCC-4FD6-93C6-F8D90CA9ED4F}"/>
              <w:text/>
              <w:alias w:val="#Nav: /TFBSampleRequest/Address"/>
              <w:tag w:val="#Nav: TFB_Sample_Request/50101"/>
            </w:sdtPr>
            <w:sdtContent>
              <w:p w:rsidR="00367CE4" w:rsidP="00367CE4" w:rsidRDefault="00770369" w14:paraId="100C18E3" w14:textId="77777777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</w:t>
                </w:r>
              </w:p>
            </w:sdtContent>
          </w:sdt>
          <w:sdt>
            <w:sdtPr>
              <w:rPr>
                <w:rFonts w:eastAsia="MS Mincho"/>
              </w:rPr>
              <w:id w:val="-1501030964"/>
              <w:placeholder>
                <w:docPart w:val="DefaultPlaceholder_-1854013440"/>
              </w:placeholder>
              <w:dataBinding w:prefixMappings="xmlns:ns0='urn:microsoft-dynamics-nav/reports/TFB_Sample_Request/50101/'" w:xpath="/ns0:NavWordReportXmlPart[1]/ns0:TFBSampleRequest[1]/ns0:Address2[1]" w:storeItemID="{418D2198-DCCC-4FD6-93C6-F8D90CA9ED4F}"/>
              <w:text/>
              <w:alias w:val="#Nav: /TFBSampleRequest/Address2"/>
              <w:tag w:val="#Nav: TFB_Sample_Request/50101"/>
            </w:sdtPr>
            <w:sdtContent>
              <w:p w:rsidR="00770369" w:rsidP="00367CE4" w:rsidRDefault="00770369" w14:paraId="7E414F75" w14:textId="77777777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Address2</w:t>
                </w:r>
              </w:p>
            </w:sdtContent>
          </w:sdt>
          <w:p w:rsidR="00463093" w:rsidP="00367CE4" w:rsidRDefault="00463093" w14:paraId="17AB5CA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sdt>
              <w:sdtPr>
                <w:rPr>
                  <w:rFonts w:eastAsia="MS Mincho"/>
                </w:rPr>
                <w:id w:val="23536395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City[1]" w:storeItemID="{418D2198-DCCC-4FD6-93C6-F8D90CA9ED4F}"/>
                <w:text/>
                <w:alias w:val="#Nav: /TFBSampleRequest/City"/>
                <w:tag w:val="#Nav: TFB_Sample_Request/50101"/>
              </w:sdtPr>
              <w:sdtContent>
                <w:r>
                  <w:rPr>
                    <w:rFonts w:eastAsia="MS Mincho"/>
                  </w:rPr>
                  <w:t>City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12858354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County[1]" w:storeItemID="{418D2198-DCCC-4FD6-93C6-F8D90CA9ED4F}"/>
                <w:text/>
                <w:alias w:val="#Nav: /TFBSampleRequest/County"/>
                <w:tag w:val="#Nav: TFB_Sample_Request/50101"/>
              </w:sdtPr>
              <w:sdtContent>
                <w:r>
                  <w:rPr>
                    <w:rFonts w:eastAsia="MS Mincho"/>
                  </w:rPr>
                  <w:t>County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514111916"/>
                <w:placeholder>
                  <w:docPart w:val="DefaultPlaceholder_-1854013440"/>
                </w:placeholder>
                <w:dataBinding w:prefixMappings="xmlns:ns0='urn:microsoft-dynamics-nav/reports/TFB_Sample_Request/50101/'" w:xpath="/ns0:NavWordReportXmlPart[1]/ns0:TFBSampleRequest[1]/ns0:PostCode[1]" w:storeItemID="{418D2198-DCCC-4FD6-93C6-F8D90CA9ED4F}"/>
                <w:text/>
                <w:alias w:val="#Nav: /TFBSampleRequest/PostCode"/>
                <w:tag w:val="#Nav: TFB_Sample_Request/50101"/>
              </w:sdtPr>
              <w:sdtContent>
                <w:proofErr w:type="spellStart"/>
                <w:r>
                  <w:rPr>
                    <w:rFonts w:eastAsia="MS Mincho"/>
                  </w:rPr>
                  <w:t>PostCode</w:t>
                </w:r>
                <w:proofErr w:type="spellEnd"/>
              </w:sdtContent>
            </w:sdt>
          </w:p>
          <w:p w:rsidR="0027030E" w:rsidP="00367CE4" w:rsidRDefault="0027030E" w14:paraId="66B4EF4A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  <w:p w:rsidRPr="00367CE4" w:rsidR="0027030E" w:rsidP="00367CE4" w:rsidRDefault="0027030E" w14:paraId="254ABC81" w14:textId="240E8C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  <w:tr w:rsidRPr="00367CE4" w:rsidR="0027030E" w:rsidTr="0027030E" w14:paraId="0222E8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</w:tcPr>
          <w:p w:rsidRPr="0027030E" w:rsidR="0027030E" w:rsidP="0027030E" w:rsidRDefault="0027030E" w14:paraId="01D16B51" w14:textId="1BAC10C9">
            <w:pPr>
              <w:spacing w:line="240" w:lineRule="auto"/>
              <w:rPr>
                <w:rFonts w:eastAsia="Roboto"/>
              </w:rPr>
            </w:pPr>
            <w:proofErr w:type="gramStart"/>
            <w:r>
              <w:rPr>
                <w:rFonts w:eastAsia="Roboto"/>
              </w:rPr>
              <w:t>Sales Person</w:t>
            </w:r>
            <w:proofErr w:type="gramEnd"/>
          </w:p>
        </w:tc>
        <w:tc>
          <w:tcPr>
            <w:tcW w:w="7926" w:type="dxa"/>
            <w:tcBorders>
              <w:top w:val="single" w:color="E4E6E7" w:sz="24" w:space="0"/>
              <w:left w:val="nil"/>
              <w:bottom w:val="single" w:color="E4E6E7" w:sz="24" w:space="0"/>
              <w:right w:val="nil"/>
            </w:tcBorders>
          </w:tcPr>
          <w:p w:rsidR="0027030E" w:rsidP="0027030E" w:rsidRDefault="0027030E" w14:paraId="5A0EBAD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</w:tbl>
    <w:p w:rsidR="0055490F" w:rsidRDefault="00510CA4" w14:paraId="47E53D0B" w14:textId="7BEE823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14F9" w:rsidTr="001814F9" w14:paraId="11C59AE5" w14:textId="77777777">
        <w:tc>
          <w:tcPr>
            <w:tcW w:w="2407" w:type="dxa"/>
          </w:tcPr>
          <w:p w:rsidRPr="00024E7E" w:rsidR="001814F9" w:rsidRDefault="001814F9" w14:paraId="31164E7B" w14:textId="3D0F107D">
            <w:r w:rsidRPr="00024E7E">
              <w:t>Item Code</w:t>
            </w:r>
          </w:p>
        </w:tc>
        <w:tc>
          <w:tcPr>
            <w:tcW w:w="2407" w:type="dxa"/>
          </w:tcPr>
          <w:p w:rsidR="001814F9" w:rsidRDefault="001814F9" w14:paraId="3FCD9B14" w14:textId="27E9B25C">
            <w:r>
              <w:t>Description</w:t>
            </w:r>
          </w:p>
        </w:tc>
        <w:tc>
          <w:tcPr>
            <w:tcW w:w="2407" w:type="dxa"/>
          </w:tcPr>
          <w:p w:rsidR="001814F9" w:rsidRDefault="00024E7E" w14:paraId="4DC3124D" w14:textId="1AC4592A">
            <w:r>
              <w:t>Weight Required</w:t>
            </w:r>
          </w:p>
        </w:tc>
        <w:tc>
          <w:tcPr>
            <w:tcW w:w="2407" w:type="dxa"/>
          </w:tcPr>
          <w:p w:rsidR="001814F9" w:rsidRDefault="001814F9" w14:paraId="4FA1EB1D" w14:textId="77777777"/>
        </w:tc>
      </w:tr>
      <w:tr w:rsidR="001814F9" w:rsidTr="001814F9" w14:paraId="02013C27" w14:textId="77777777">
        <w:sdt>
          <w:sdtPr>
            <w:id w:val="-62108534"/>
            <w15:dataBinding w:prefixMappings="xmlns:ns0='urn:microsoft-dynamics-nav/reports/TFB_Sample_Request/50101/'" w:xpath="/ns0:NavWordReportXmlPart[1]/ns0:TFBSampleRequest[1]/ns0:TFB_Sample_Request_Line" w:storeItemID="{418D2198-DCCC-4FD6-93C6-F8D90CA9ED4F}"/>
            <w15:repeatingSection/>
            <w:alias w:val="#Nav: /TFBSampleRequest/TFB_Sample_Request_Line"/>
            <w:tag w:val="#Nav: TFB_Sample_Request/50101"/>
          </w:sdtPr>
          <w:sdtContent>
            <w:tc>
              <w:tcPr>
                <w:tcW w:w="2407" w:type="dxa"/>
              </w:tcPr>
              <w:sdt>
                <w:sdtPr>
                  <w:id w:val="-1030109071"/>
                  <w:placeholder>
                    <w:docPart w:val="DefaultPlaceholder_-1854013435"/>
                  </w:placeholder>
                  <w15:repeatingSectionItem/>
                </w:sdtPr>
                <w:sdtContent>
                  <w:sdt>
                    <w:sdtPr>
                      <w:id w:val="-143899156"/>
                      <w:placeholder>
                        <w:docPart w:val="DefaultPlaceholder_-1854013440"/>
                      </w:placeholder>
                      <w:dataBinding w:prefixMappings="xmlns:ns0='urn:microsoft-dynamics-nav/reports/TFB_Sample_Request/50101/'" w:xpath="/ns0:NavWordReportXmlPart[1]/ns0:TFBSampleRequest[1]/ns0:TFB_Sample_Request_Line[1]/ns0:No_[1]" w:storeItemID="{418D2198-DCCC-4FD6-93C6-F8D90CA9ED4F}"/>
                      <w:text/>
                      <w:alias w:val="#Nav: /TFBSampleRequest/TFB_Sample_Request_Line/No_"/>
                      <w:tag w:val="#Nav: TFB_Sample_Request/50101"/>
                    </w:sdtPr>
                    <w:sdtContent>
                      <w:p w:rsidRPr="00024E7E" w:rsidR="001814F9" w:rsidRDefault="00510CA4" w14:paraId="64D3F11F" w14:textId="5858CD0F">
                        <w:r>
                          <w:t>No_</w:t>
                        </w:r>
                      </w:p>
                    </w:sdtContent>
                  </w:sdt>
                </w:sdtContent>
              </w:sdt>
            </w:tc>
          </w:sdtContent>
        </w:sdt>
        <w:sdt>
          <w:sdtPr>
            <w:id w:val="1182320166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TFB_Sample_Request_Line[1]/ns0:Description[1]" w:storeItemID="{418D2198-DCCC-4FD6-93C6-F8D90CA9ED4F}"/>
            <w:text/>
            <w:alias w:val="#Nav: /TFBSampleRequest/TFB_Sample_Request_Line/Description"/>
            <w:tag w:val="#Nav: TFB_Sample_Request/50101"/>
          </w:sdtPr>
          <w:sdtContent>
            <w:tc>
              <w:tcPr>
                <w:tcW w:w="2407" w:type="dxa"/>
              </w:tcPr>
              <w:p w:rsidR="001814F9" w:rsidRDefault="00834913" w14:paraId="31D6195D" w14:textId="330D7F89">
                <w:r>
                  <w:t>Description</w:t>
                </w:r>
              </w:p>
            </w:tc>
          </w:sdtContent>
        </w:sdt>
        <w:sdt>
          <w:sdtPr>
            <w:id w:val="1778902619"/>
            <w:placeholder>
              <w:docPart w:val="DefaultPlaceholder_-1854013440"/>
            </w:placeholder>
            <w:dataBinding w:prefixMappings="xmlns:ns0='urn:microsoft-dynamics-nav/reports/TFB_Sample_Request/50101/'" w:xpath="/ns0:NavWordReportXmlPart[1]/ns0:TFBSampleRequest[1]/ns0:TFB_Sample_Request_Line[1]/ns0:Source_Sample_Size[1]" w:storeItemID="{418D2198-DCCC-4FD6-93C6-F8D90CA9ED4F}"/>
            <w:text/>
            <w:alias w:val="#Nav: /TFBSampleRequest/TFB_Sample_Request_Line/Source_Sample_Size"/>
            <w:tag w:val="#Nav: TFB_Sample_Request/50101"/>
          </w:sdtPr>
          <w:sdtContent>
            <w:tc>
              <w:tcPr>
                <w:tcW w:w="2407" w:type="dxa"/>
              </w:tcPr>
              <w:p w:rsidR="001814F9" w:rsidRDefault="00834913" w14:paraId="7D97DC39" w14:textId="7046B233">
                <w:proofErr w:type="spellStart"/>
                <w:r>
                  <w:t>Source_Sample_Size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="001814F9" w:rsidRDefault="001814F9" w14:paraId="45E875EF" w14:textId="77777777"/>
        </w:tc>
      </w:tr>
    </w:tbl>
    <w:p w:rsidR="001814F9" w:rsidRDefault="001814F9" w14:paraId="08073861" w14:textId="77777777"/>
    <w:sectPr w:rsidR="001814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60"/>
    <w:rsid w:val="00024E7E"/>
    <w:rsid w:val="00117660"/>
    <w:rsid w:val="001814F9"/>
    <w:rsid w:val="0027030E"/>
    <w:rsid w:val="00367CE4"/>
    <w:rsid w:val="00463093"/>
    <w:rsid w:val="00510CA4"/>
    <w:rsid w:val="00770369"/>
    <w:rsid w:val="00834913"/>
    <w:rsid w:val="00A74FD7"/>
    <w:rsid w:val="00D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D0B"/>
  <w15:docId w15:val="{7A7ACC67-91D2-4F95-8419-20497F2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E4"/>
    <w:pPr>
      <w:spacing w:after="0" w:line="240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BTitleTable">
    <w:name w:val="TFB Title Table"/>
    <w:basedOn w:val="TableNormal"/>
    <w:uiPriority w:val="99"/>
    <w:rsid w:val="00367CE4"/>
    <w:pPr>
      <w:spacing w:after="0" w:line="288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24" w:space="0" w:color="E4E6E7"/>
      </w:tblBorders>
      <w:tblCellMar>
        <w:left w:w="136" w:type="dxa"/>
        <w:right w:w="136" w:type="dxa"/>
      </w:tblCellMar>
    </w:tblPr>
    <w:tblStylePr w:type="firstRow">
      <w:rPr>
        <w:rFonts w:ascii="Roboto" w:hAnsi="Roboto" w:hint="default"/>
        <w:b/>
        <w:color w:val="949DA2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FBOuterTable">
    <w:name w:val="TFB Outer Table"/>
    <w:basedOn w:val="TableNormal"/>
    <w:rsid w:val="00367CE4"/>
    <w:pPr>
      <w:spacing w:after="0" w:line="288" w:lineRule="auto"/>
    </w:pPr>
    <w:rPr>
      <w:rFonts w:ascii="Roboto" w:eastAsia="Times New Roman" w:hAnsi="Roboto" w:cs="Times New Roman"/>
      <w:color w:val="535B5F"/>
      <w:sz w:val="18"/>
      <w:szCs w:val="20"/>
      <w:lang w:val="en-US" w:eastAsia="en-US"/>
    </w:rPr>
    <w:tblPr>
      <w:tblInd w:w="0" w:type="nil"/>
      <w:tblBorders>
        <w:top w:val="single" w:sz="24" w:space="0" w:color="E4E6E7"/>
        <w:bottom w:val="single" w:sz="24" w:space="0" w:color="E4E6E7"/>
        <w:insideH w:val="single" w:sz="24" w:space="0" w:color="E4E6E7"/>
      </w:tblBorders>
      <w:tblCellMar>
        <w:top w:w="227" w:type="dxa"/>
        <w:left w:w="136" w:type="dxa"/>
        <w:bottom w:w="204" w:type="dxa"/>
        <w:right w:w="136" w:type="dxa"/>
      </w:tblCellMar>
    </w:tblPr>
    <w:tblStylePr w:type="firstCol">
      <w:rPr>
        <w:b/>
        <w:color w:val="45988E"/>
      </w:rPr>
    </w:tblStylePr>
  </w:style>
  <w:style w:type="character" w:styleId="PlaceholderText">
    <w:name w:val="Placeholder Text"/>
    <w:basedOn w:val="DefaultParagraphFont"/>
    <w:uiPriority w:val="99"/>
    <w:semiHidden/>
    <w:rsid w:val="00A74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F16D3-2AF5-450A-9C60-AFA47D4876C2}"/>
      </w:docPartPr>
      <w:docPartBody>
        <w:p w:rsidR="00000000" w:rsidRDefault="0069567A">
          <w:r w:rsidRPr="00D47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6B312-D812-4415-9338-721241B64643}"/>
      </w:docPartPr>
      <w:docPartBody>
        <w:p w:rsidR="00000000" w:rsidRDefault="0069567A">
          <w:r w:rsidRPr="00D47B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7A"/>
    <w:rsid w:val="000635FF"/>
    <w:rsid w:val="006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67A"/>
    <w:rPr>
      <w:color w:val="808080"/>
    </w:rPr>
  </w:style>
  <w:style w:type="paragraph" w:customStyle="1" w:styleId="A74091DE360444BB85827000BF3CECCE">
    <w:name w:val="A74091DE360444BB85827000BF3CECCE"/>
    <w:rsid w:val="0069567A"/>
  </w:style>
  <w:style w:type="paragraph" w:customStyle="1" w:styleId="D8FE7F9EA0CB4DBCBE470F2F8F6288A3">
    <w:name w:val="D8FE7F9EA0CB4DBCBE470F2F8F6288A3"/>
    <w:rsid w:val="00695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F B _ S a m p l e _ R e q u e s t / 5 0 1 0 1 / " >  
     < T F B S a m p l e R e q u e s t >  
         < A d d r e s s > A d d r e s s < / A d d r e s s >  
         < A d d r e s s 2 > A d d r e s s 2 < / A d d r e s s 2 >  
         < C a m p a i g n N o > C a m p a i g n N o < / C a m p a i g n N o >  
         < C i t y > C i t y < / C i t y >  
         < C l o s e d > C l o s e d < / C l o s e d >  
         < C o u n t r y R e g i o n C o d e > C o u n t r y R e g i o n C o d e < / C o u n t r y R e g i o n C o d e >  
         < C o u n t y > C o u n t y < / C o u n t y >  
         < L i n e s E x i s t > L i n e s E x i s t < / L i n e s E x i s t >  
         < N o > N o < / N o >  
         < O p p o r t u n i t y N o > O p p o r t u n i t y N o < / O p p o r t u n i t y N o >  
         < O r d e r D a t e > O r d e r D a t e < / O r d e r D a t e >  
         < P a c k a g e T r a c k i n g N o > P a c k a g e T r a c k i n g N o < / P a c k a g e T r a c k i n g N o >  
         < P o s t C o d e > P o s t C o d e < / P o s t C o d e >  
         < P o s t i n g N o > P o s t i n g N o < / P o s t i n g N o >  
         < P o s t i n g N o S e r i e s > P o s t i n g N o S e r i e s < / P o s t i n g N o S e r i e s >  
         < R e q u e s t e d D e l i v e r y D a t e > R e q u e s t e d D e l i v e r y D a t e < / R e q u e s t e d D e l i v e r y D a t e >  
         < S a l e s p e r s o n C o d e > S a l e s p e r s o n C o d e < / S a l e s p e r s o n C o d e >  
         < S e l l t o C o n t a c t > S e l l t o C o n t a c t < / S e l l t o C o n t a c t >  
         < S e l l t o C o n t a c t N o > S e l l t o C o n t a c t N o < / S e l l t o C o n t a c t N o >  
         < S e l l t o C u s t o m e r N a m e > S e l l t o C u s t o m e r N a m e < / S e l l t o C u s t o m e r N a m e >  
         < S e l l t o C u s t o m e r N a m e 2 > S e l l t o C u s t o m e r N a m e 2 < / S e l l t o C u s t o m e r N a m e 2 >  
         < S e l l t o C u s t o m e r N o > S e l l t o C u s t o m e r N o < / S e l l t o C u s t o m e r N o >  
         < S h i p p i n g A g e n t C o d e > S h i p p i n g A g e n t C o d e < / S h i p p i n g A g e n t C o d e >  
         < S y s t e m M o d i f i e d B y > S y s t e m M o d i f i e d B y < / S y s t e m M o d i f i e d B y >  
         < W o r k D e s c r i p t i o n > W o r k D e s c r i p t i o n < / W o r k D e s c r i p t i o n >  
         < T F B _ S a m p l e _ R e q u e s t _ L i n e >  
             < C u s t o m e r _ S a m p l e _ S i z e > C u s t o m e r _ S a m p l e _ S i z e < / C u s t o m e r _ S a m p l e _ S i z e >  
             < D e s c r i p t i o n > D e s c r i p t i o n < / D e s c r i p t i o n >  
             < L i n e _ S t a t u s > L i n e _ S t a t u s < / L i n e _ S t a t u s >  
             < L o c a t i o n > L o c a t i o n < / L o c a t i o n >  
             < N o _ > N o _ < / N o _ >  
             < S o u r c e _ S a m p l e _ S i z e > S o u r c e _ S a m p l e _ S i z e < / S o u r c e _ S a m p l e _ S i z e >  
             < S o u r c e d _ F r o m > S o u r c e d _ F r o m < / S o u r c e d _ F r o m >  
         < / T F B _ S a m p l e _ R e q u e s t _ L i n e >  
     < / T F B S a m p l e R e q u e s t >  
 < / N a v W o r d R e p o r t X m l P a r t > 
</file>

<file path=customXml/itemProps1.xml><?xml version="1.0" encoding="utf-8"?>
<ds:datastoreItem xmlns:ds="http://schemas.openxmlformats.org/officeDocument/2006/customXml" ds:itemID="{418D2198-DCCC-4FD6-93C6-F8D90CA9ED4F}">
  <ds:schemaRefs>
    <ds:schemaRef ds:uri="urn:microsoft-dynamics-nav/reports/TFB_Sample_Reques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Kallman</cp:lastModifiedBy>
  <cp:revision>12</cp:revision>
  <dcterms:created xsi:type="dcterms:W3CDTF">2021-06-11T04:33:00Z</dcterms:created>
  <dcterms:modified xsi:type="dcterms:W3CDTF">2021-06-11T04:43:00Z</dcterms:modified>
</cp:coreProperties>
</file>