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1e17eea6129c44c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cb8357b8bdc544f8" /></Relationships>
</file>

<file path=customXML/item2.xml>��< ? x m l   v e r s i o n = " 1 . 0 "   e n c o d i n g = " u t f - 1 6 " ? >  
 < N a v W o r d R e p o r t X m l P a r t   x m l n s = " u r n : m i c r o s o f t - d y n a m i c s - n a v / r e p o r t s / T F B   B r o k e r a g e   I n v o i c e / 5 3 0 0 2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T F B L i n e W o r k D e s c r i p t i o n > T F B L i n e W o r k D e s c r i p t i o n < / T F B L i n e W o r k D e s c r i p t i o n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S a l e s T a x B u f f e r >  
             < R e p o r t F o r N a v _ S a l e s T a x B u f f e r > R e p o r t F o r N a v _ S a l e s T a x B u f f e r < / R e p o r t F o r N a v _ S a l e s T a x B u f f e r >  
             < R e p o r t F o r N a v I d _ 1 > R e p o r t F o r N a v I d _ 1 < / R e p o r t F o r N a v I d _ 1 >  
         < / S a l e s T a x B u f f e r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bd9d3d3e-a0a9-4052-866b-38f71ba32973}" pid="2" name="Document">
    <vt:lpwstr xmlns:vt="http://schemas.openxmlformats.org/officeDocument/2006/docPropsVTypes">THUAAO1d63LbSHb+n6q8A8JNVnINDaGvAGasnVCy5FGNTKlEyt7ZVMoFAk0La4rQgqBtTS6Vp8mD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</vt:lpwstr>
  </op:property>
  <op:property fmtid="{474faca2-cc58-440a-9644-0f35b22762f1}" pid="3" name="DataContract">
    <vt:lpwstr xmlns:vt="http://schemas.openxmlformats.org/officeDocument/2006/docPropsVTypes">{ DataContract : { Version : 1 ,DataItems : { Header : { No : 112, Fields : { No : 3,Amount : 60,AmountIncludingVAT : 61,YourReference : 11,DocumentDate : 99,DueDate : 24,Bill_toName : 5,Bill_toName2 : 6,Bill_toAddress : 7,Bill_toAddress2 : 8,Bill_toCountry_RegionCode : 87,Bill_toContact : 10,Bill_toPostCode : 85,Bill_toCounty : 86,Bill_toCity : 9,},FieldCaptions : { DueDate : 24,},FieldLookups : { PaymentTermsCaption : { TableNo : 3,LookupNo : -1, FieldNo : 23 },PaymentTermsDescription : { TableNo : 3,LookupNo : 5, FieldNo : 23 },CurrencyCode : { TableNo : 4,LookupNo : -2, FieldNo : 32 },}, },Line : { No : 113, Fields : { Amount : 29,DocumentNo : 3,LineNo : 4,Description : 11,},FieldCaptions : { Description : 11,Amount : 29,}, },SalesTaxBuffer : { No : 6189469, Fields : { PrimaryKey : 1,}, },}, MasterReports : ["ForNAV Sales Template",], Records : {CompanyInformation:{No : 79,Fields : { Picture : 29,Address : 4,City : 6,County : 31,PostCode : 30,ABN : 11620,PhoneNo : 7,E_Mail : 34,HomePage : 35,VATRegistrationNo : 19,IBAN : 38,SWIFTCode : 39,},FieldCaptions : { PhoneNo : 7,E_Mail : 34,HomePage : 35,VATRegistrationNo : 19,IBAN : 38,SWIFTCode : 39,},Params : [],CalcFields : [29,],},ForNAVSetup:{No : 6188471,Fields : { Logo : 20,},},ForNAVLegalCondTranslation:{No : 6188472,},}, } }</vt:lpwstr>
  </op:property>
</op:Properties>
</file>