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8ad782ca35046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2ec0212e29d4828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B r o k e r a g e _ S h i p m e n t / 5 3 0 1 0 / " >  
     < T F B _ B r o k e r a g e _ S h i p m e n t >  
         < R e p o r t F o r N a v _ T F B B r o k e r a g e S h i p m e n t > R e p o r t F o r N a v _ T F B B r o k e r a g e S h i p m e n t < / R e p o r t F o r N a v _ T F B B r o k e r a g e S h i p m e n t >  
         < R e p o r t F o r N a v I d _ 2 > R e p o r t F o r N a v I d _ 2 < / R e p o r t F o r N a v I d _ 2 >  
         < T F B _ B r o k e r a g e _ S h i p m e n t _ L i n e >  
             < R e p o r t F o r N a v _ T F B B r o k e r a g e S h i p m e n t L i n e > R e p o r t F o r N a v _ T F B B r o k e r a g e S h i p m e n t L i n e < / R e p o r t F o r N a v _ T F B B r o k e r a g e S h i p m e n t L i n e >  
             < R e p o r t F o r N a v I d _ 3 > R e p o r t F o r N a v I d _ 3 < / R e p o r t F o r N a v I d _ 3 >  
         < / T F B _ B r o k e r a g e _ S h i p m e n t _ L i n e >  
     < / T F B _ B r o k e r a g e _ S h i p m e n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54606b9-58bf-4185-b107-42cca0b202ff}" pid="2" name="Document">
    <vt:lpwstr xmlns:vt="http://schemas.openxmlformats.org/officeDocument/2006/docPropsVTypes">z2cAAM1d63LbOJb+v1X7Diz1bjvZKDQAEgSQxDNlO3HHNb6t5aSn9s8UJUI2J5Sopqgk6h9b+zT7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</vt:lpwstr>
  </op:property>
  <op:property fmtid="{11ad812d-d24e-41fa-856e-954a94b0b36b}" pid="3" name="DataContract">
    <vt:lpwstr xmlns:vt="http://schemas.openxmlformats.org/officeDocument/2006/docPropsVTypes">{ DataContract : { Version : 1 ,DataItems : { TFBBrokerageShipment : { No : 50226, Fields : { Amount : 100,FreightperMT : 80,No : 1,DocumentDate : 25,RequiredArrivalDate : 9,CustomerReference : 4,EstSailingDate : 26,ShipmentMethodCode : 70,Sell_toAddress : 16,CustomerName : 15,Sell_toCity : 17,Sell_toCounty : 19,Sell_toPostCode : 18,Sell_toPhoneNo : 23,},FieldLookups : { CustomerName : { TableNo : 18,LookupNo : 2, FieldNo : 14 },BuyFromVendorName : { TableNo : 23,LookupNo : 2, FieldNo : 12 },DestinationPortName : { TableNo : 14,LookupNo : 2, FieldNo : 60 },}, },TFBBrokerageShipmentLine : { No : 50227, Fields : { Description : 12,Quantity : 3,NetWeight : 10,UnitOfMeasureCode : 30,AgreedPrice : 6,TotalMT : 9,},FieldCaptions : { Description : 12,Quantity : 3,UnitOfMeasure : 20,Amount : 7,}, },}, Records : {CompanyInformation:{No : 79,Fields : { Picture : 29,PhoneNo : 7,ABN : 11620,Address : 4,City : 6,County : 31,PostCode : 30,},Params : [],CalcFields : [29,],},}, } }</vt:lpwstr>
  </op:property>
</op:Properties>
</file>