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d557153c2b11408f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5776641daab04d7f" /></Relationships>
</file>

<file path=customXML/item2.xml>��< ? x m l   v e r s i o n = " 1 . 0 "   e n c o d i n g = " u t f - 1 6 " ? >  
 < N a v W o r d R e p o r t X m l P a r t   x m l n s = " u r n : m i c r o s o f t - d y n a m i c s - n a v / r e p o r t s / T F B   C u s t o m e r   S t o c k   S t a t u s / 5 3 0 3 0 / " >  
     < C u s t o m e r >  
         < R e p o r t F o r N a v _ C u s t o m e r > R e p o r t F o r N a v _ C u s t o m e r < / R e p o r t F o r N a v _ C u s t o m e r >  
         < R e p o r t F o r N a v I d _ 2 > R e p o r t F o r N a v I d _ 2 < / R e p o r t F o r N a v I d _ 2 >  
         < I t e m >  
             < B o o k m a r k H T M L > B o o k m a r k H T M L < / B o o k m a r k H T M L >  
             < D r o p S h i p > D r o p S h i p < / D r o p S h i p >  
             < f l a g H T M L > f l a g H T M L < / f l a g H T M L >  
             < I n S t o c k Q t y > I n S t o c k Q t y < / I n S t o c k Q t y >  
             < N e x t A v a i l D a t e > N e x t A v a i l D a t e < / N e x t A v a i l D a t e >  
             < N e x t A v a i l Q t y > N e x t A v a i l Q t y < / N e x t A v a i l Q t y >  
             < P e r P a l l e t > P e r P a l l e t < / P e r P a l l e t >  
             < R e p o r t F o r N a v _ I t e m > R e p o r t F o r N a v _ I t e m < / R e p o r t F o r N a v _ I t e m >  
             < R e p o r t F o r N a v I d _ 3 > R e p o r t F o r N a v I d _ 3 < / R e p o r t F o r N a v I d _ 3 >  
             < S t a t u s > S t a t u s < / S t a t u s >  
             < U n i t T y p e > U n i t T y p e < / U n i t T y p e >  
         < / I t e m >  
     < / C u s t o m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349a597c-0d6f-4ae3-b28a-4065cc2439a2}" pid="2" name="Document">
    <vt:lpwstr xmlns:vt="http://schemas.openxmlformats.org/officeDocument/2006/docPropsVTypes">2koAANVc6XLjOJL+vxHzDljNxrgqWqYJEAe5bc2Ej3K1Y3xN2VW9s/8gErK5RYtqknKV+8fGPs08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</vt:lpwstr>
  </op:property>
  <op:property fmtid="{4a0f1c7a-aafb-48f7-9ff8-570799689a34}" pid="3" name="DataContract">
    <vt:lpwstr xmlns:vt="http://schemas.openxmlformats.org/officeDocument/2006/docPropsVTypes">{ DataContract : { Version : 1 ,DataItems : { Customer : { No : 18, Fields : { CustomerPriceGroup : 23,No : 1,Name : 2,},FieldLookups : { CustomerPriceGroupDescription : { TableNo : 6,LookupNo : 10, FieldNo : 23 },}, },Item : { No : 27, Fields : { ItemCategoryCode : 5702,TFBDefaultPurchCode : 50267,Description : 3,NetWeight : 42,},FieldLookups : { VendorName : { TableNo : 23,LookupNo : 2, FieldNo : 31 },ItemCategoryDescription : { TableNo : 5722,LookupNo : 3, FieldNo : 5702 },}, },}, Records : {CompanyInformation:{No : 79,Fields : { Picture : 29,},Params : [],CalcFields : [29,],},}, } }</vt:lpwstr>
  </op:property>
</op:Properties>
</file>