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645561fad0d44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4215ce9880c462c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P r i c e _ L i s t / 5 3 1 2 0 / " >  
     < C u s t o m e r >  
         < E f f e c t i v e D a t e > E f f e c t i v e D a t e < / E f f e c t i v e D a t e >  
         < P r i c e H i s t o r y > P r i c e H i s t o r y < / P r i c e H i s t o r y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I t e m >  
             < A Q I S F a c t o r s > A Q I S F a c t o r s < / A Q I S F a c t o r s >  
             < A v a i l a b i l i t y > A v a i l a b i l i t y < / A v a i l a b i l i t y >  
             < B o o k M a r k e d I t e m > B o o k M a r k e d I t e m < / B o o k M a r k e d I t e m >  
             < B o o k m a r k H T M L > B o o k m a r k H T M L < / B o o k m a r k H T M L >  
             < D a y s S i n c e P r i c e C h a n g e > D a y s S i n c e P r i c e C h a n g e < / D a y s S i n c e P r i c e C h a n g e >  
             < E s t E T A > E s t E T A < / E s t E T A >  
             < F a v o u r i t e I t e m > F a v o u r i t e I t e m < / F a v o u r i t e I t e m >  
             < f l a g H T M L > f l a g H T M L < / f l a g H T M L >  
             < K i l o g r a m P r i c e > K i l o g r a m P r i c e < / K i l o g r a m P r i c e >  
             < L a s t D i s p a t c h D a t e > L a s t D i s p a t c h D a t e < / L a s t D i s p a t c h D a t e >  
             < O l d K g P r i c e > O l d K g P r i c e < / O l d K g P r i c e >  
             < O l d U n i t P r i c e > O l d U n i t P r i c e < / O l d U n i t P r i c e >  
             < P e r P a l l e t > P e r P a l l e t < / P e r P a l l e t >  
             < P r i c e C h a n g e D a t e > P r i c e C h a n g e D a t e < / P r i c e C h a n g e D a t e >  
             < R e p o r t F o r N a v _ I t e m > R e p o r t F o r N a v _ I t e m < / R e p o r t F o r N a v _ I t e m >  
             < R e p o r t F o r N a v I d _ 3 > R e p o r t F o r N a v I d _ 3 < / R e p o r t F o r N a v I d _ 3 >  
             < U n i t P r i c e > U n i t P r i c e < / U n i t P r i c e >  
             < U n i t T y p e > U n i t T y p e < / U n i t T y p e >  
         < / I t e m >  
         < B o o k M a r k e d I t e m s >  
             < R e p o r t F o r N a v _ B o o k M a r k e d I t e m s > R e p o r t F o r N a v _ B o o k M a r k e d I t e m s < / R e p o r t F o r N a v _ B o o k M a r k e d I t e m s >  
             < R e p o r t F o r N a v I d _ 4 > R e p o r t F o r N a v I d _ 4 < / R e p o r t F o r N a v I d _ 4 >  
         < / B o o k M a r k e d I t e m s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14ead7c-2fdc-475b-834e-7dc2c417347a}" pid="2" name="Document">
    <vt:lpwstr xmlns:vt="http://schemas.openxmlformats.org/officeDocument/2006/docPropsVTypes">JMgAAO1deXPcRnb/P1X5DhB3y5RKIxB94LLEdfEQbZYpiiuSdjaplAoD9JBYgYNZAEOZm3UqnyYf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</vt:lpwstr>
  </op:property>
  <op:property fmtid="{aabdd611-e64b-43af-b5da-864d9ad7bb36}" pid="3" name="DataContract">
    <vt:lpwstr xmlns:vt="http://schemas.openxmlformats.org/officeDocument/2006/docPropsVTypes">{
  "DataContract": {
    "Version": 1,
    "DataItems": {
      "Customer": {
        "No": 18,
        "Fields": {
          "CustomerPriceGroup": 23,
          "No": 1,
          "TFBPriceListPartial": 50131,
          "Name": 2,
          "TFBPriceListRecipient": 50130
        },
        "FieldLookups": {
          "CustomerPriceGroupDescription": {
            "TableNo": 6,
            "LookupNo": 10,
            "FieldNo": 23
          }
        }
      },
      "Item": {
        "No": 27,
        "Fields": {
          "ItemCategoryCode": 5702,
          "Description": 3,
          "AssemblyPolicy": 910,
          "TFBPublishPOAOnly": 50272,
          "NetWeight": 42,
          "No": 1
        },
        "FieldLookups": {
          "ItemCategoryDescription": {
            "TableNo": 5722,
            "LookupNo": 3,
            "FieldNo": 5702
          },
          "VendorName": {
            "TableNo": 23,
            "LookupNo": 2,
            "FieldNo": 31
          }
        }
      },
      "BookMarkedItems": {
        "No": 53120,
        "Fields": {
          "KgPrice": 53010,
          "OldKgPrice": 53030,
          "Availability": 53060,
          "EstETA": 53070,
          "flagHTML": 53130,
          "PerPallet": 53100,
          "NetWeight": 42,
          "PriceChangeDate": 53050
        },
        "FieldLookups": {
          "NoDescription": {
            "TableNo": 27,
            "LookupNo": 3,
            "FieldNo": 1
          },
          "VendorName": {
            "TableNo": 23,
            "LookupNo": 2,
            "FieldNo": 31
          }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"ABN": 11620,
          "Address": 4,
          "City": 6,
          "County": 31,
          "PostCode": 30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