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480b5cc3e4a418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660ed1e7f554a9c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_ P r i c e _ L i s t / 5 3 1 2 0 / " >  
     < C u s t o m e r >  
         < E f f e c t i v e D a t e > E f f e c t i v e D a t e < / E f f e c t i v e D a t e >  
         < P r i c e H i s t o r y > P r i c e H i s t o r y < / P r i c e H i s t o r y >  
         < R e p o r t F o r N a v _ C u s t o m e r > R e p o r t F o r N a v _ C u s t o m e r < / R e p o r t F o r N a v _ C u s t o m e r >  
         < R e p o r t F o r N a v I d _ 2 > R e p o r t F o r N a v I d _ 2 < / R e p o r t F o r N a v I d _ 2 >  
         < I t e m >  
             < A Q I S F a c t o r s > A Q I S F a c t o r s < / A Q I S F a c t o r s >  
             < A v a i l a b i l i t y > A v a i l a b i l i t y < / A v a i l a b i l i t y >  
             < B o o k M a r k e d I t e m > B o o k M a r k e d I t e m < / B o o k M a r k e d I t e m >  
             < B o o k m a r k H T M L > B o o k m a r k H T M L < / B o o k m a r k H T M L >  
             < D a y s S i n c e P r i c e C h a n g e > D a y s S i n c e P r i c e C h a n g e < / D a y s S i n c e P r i c e C h a n g e >  
             < E s t E T A > E s t E T A < / E s t E T A >  
             < F a v o u r i t e I t e m > F a v o u r i t e I t e m < / F a v o u r i t e I t e m >  
             < f l a g H T M L > f l a g H T M L < / f l a g H T M L >  
             < K i l o g r a m P r i c e > K i l o g r a m P r i c e < / K i l o g r a m P r i c e >  
             < L a s t D i s p a t c h D a t e > L a s t D i s p a t c h D a t e < / L a s t D i s p a t c h D a t e >  
             < O l d K g P r i c e > O l d K g P r i c e < / O l d K g P r i c e >  
             < O l d U n i t P r i c e > O l d U n i t P r i c e < / O l d U n i t P r i c e >  
             < P e r P a l l e t > P e r P a l l e t < / P e r P a l l e t >  
             < P r i c e C h a n g e D a t e > P r i c e C h a n g e D a t e < / P r i c e C h a n g e D a t e >  
             < Q t y P e n d i n g D e l i v e r y > Q t y P e n d i n g D e l i v e r y < / Q t y P e n d i n g D e l i v e r y >  
             < R e p o r t F o r N a v _ I t e m > R e p o r t F o r N a v _ I t e m < / R e p o r t F o r N a v _ I t e m >  
             < R e p o r t F o r N a v I d _ 3 > R e p o r t F o r N a v I d _ 3 < / R e p o r t F o r N a v I d _ 3 >  
             < U n i t P r i c e > U n i t P r i c e < / U n i t P r i c e >  
             < U n i t T y p e > U n i t T y p e < / U n i t T y p e >  
         < / I t e m >  
         < B o o k M a r k e d I t e m s >  
             < R e p o r t F o r N a v _ B o o k M a r k e d I t e m s > R e p o r t F o r N a v _ B o o k M a r k e d I t e m s < / R e p o r t F o r N a v _ B o o k M a r k e d I t e m s >  
             < R e p o r t F o r N a v I d _ 4 > R e p o r t F o r N a v I d _ 4 < / R e p o r t F o r N a v I d _ 4 >  
         < / B o o k M a r k e d I t e m s >  
     < / C u s t o m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93a6c8b-b7e6-42a6-afb3-fdf66ce23d8b}" pid="2" name="Document">
    <vt:lpwstr xmlns:vt="http://schemas.openxmlformats.org/officeDocument/2006/docPropsVTypes">QsoAAO1d63LcRnb+n6q8A8zdMsnSCOwb0A3LzBbFi80yRdEiaWeTSrkwgx4SK3Awi8FI4u46lafJ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</vt:lpwstr>
  </op:property>
  <op:property fmtid="{cfe11339-cf18-43eb-8a3f-11b7d7e79cb6}" pid="3" name="DataContract">
    <vt:lpwstr xmlns:vt="http://schemas.openxmlformats.org/officeDocument/2006/docPropsVTypes">{
  "DataContract": {
    "Version": 1,
    "DataItems": {
      "Customer": {
        "No": 18,
        "Fields": {
          "CustomerPriceGroup": 23,
          "No": 1,
          "TFBPriceListPartial": 50131,
          "Name": 2,
          "TFBPriceListRecipient": 50130
        },
        "FieldLookups": {
          "CustomerPriceGroupDescription": {
            "TableNo": 6,
            "LookupNo": 10,
            "FieldNo": 23
          }
        }
      },
      "Item": {
        "No": 27,
        "Fields": {
          "ItemCategoryCode": 5702,
          "Description": 3,
          "TFBPublishPOAOnly": 50272,
          "AssemblyPolicy": 910,
          "NetWeight": 42,
          "No": 1
        },
        "FieldLookups": {
          "ItemCategoryDescription": {
            "TableNo": 5722,
            "LookupNo": 3,
            "FieldNo": 5702
          },
          "VendorName": {
            "TableNo": 23,
            "LookupNo": 2,
            "FieldNo": 31
          }
        }
      },
      "BookMarkedItems": {
        "No": 53120,
        "Fields": {
          "KgPrice": 53010,
          "OldKgPrice": 53030,
          "Availability": 53060,
          "EstETA": 53070,
          "flagHTML": 53130,
          "PerPallet": 53100,
          "NetWeight": 42,
          "PriceChangeDate": 53050
        },
        "FieldLookups": {
          "NoDescription": {
            "TableNo": 27,
            "LookupNo": 3,
            "FieldNo": 1
          },
          "VendorName": {
            "TableNo": 23,
            "LookupNo": 2,
            "FieldNo": 31
          }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"ABN": 11620,
          "Address": 4,
          "City": 6,
          "County": 31,
          "PostCode": 30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"MarketUpdate": {
        "No": 6189181,
        "Fields": {
          "Data": 3
        },
        "Params": [
          {
            "Text": "MARKETUPDATE"
          },
          {
            "Text": "APPEND"
          }
        ],
        "CalcFields": [
          3
        ]
      }
    }
  }
}</vt:lpwstr>
  </op:property>
</op:Properties>
</file>