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662e568f6a94e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c79f4ea9cd3415b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S a l e s _ R e t u r n _ O r d e r / 5 3 0 5 0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405e161-d8be-4fcd-a470-bfee2a496464}" pid="2" name="Document">
    <vt:lpwstr xmlns:vt="http://schemas.openxmlformats.org/officeDocument/2006/docPropsVTypes">CYwAAM1d+XLbzJH/f6v2HSbM1idpTUGYC0dsJaXL/lTRFUn2l+QfF0QOJcQgwQCgbH5bu5XX2BfY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</vt:lpwstr>
  </op:property>
  <op:property fmtid="{d755fdd0-baea-46a9-9583-3d41c578f448}" pid="3" name="DataContract">
    <vt:lpwstr xmlns:vt="http://schemas.openxmlformats.org/officeDocument/2006/docPropsVTypes">{
  "DataContract": {
    "Version": 1,
    "DataItems": {
      "Header": {
        "No": 36,
        "Fields": {
          "AmountIncludingVAT": 61,
          "Amount": 60,
          "DocumentType": 1,
          "No": 3,
          "RequestedDeliveryDate": 5790,
          "ExternalDocumentNo": 100,
          "OrderDate": 19,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
        },
        "FieldLookups": {
          "ShipmentMethodDescription": {
            "TableNo": 10,
            "LookupNo": 2,
            "FieldNo": 27
          },
          "CustomerPriceGroupDescription": {
            "TableNo": 6,
            "LookupNo": 10,
            "FieldNo": 34
          },
          "PaymentTermsDescription": {
            "TableNo": 3,
            "LookupNo": 5,
            "FieldNo": 23
          },
          "PaymentTermsCaption": {
            "TableNo": 3,
            "LookupNo": -1,
            "FieldNo": 23
          },
          "CurrencyCode": {
            "TableNo": 4,
            "LookupNo": -2,
            "FieldNo": 32
          }
        },
        "Translations": [
          "Copy",
          "Page"
        ]
      },
      "Line": {
        "No": 37,
        "Fields": {
          "DocumentType": 1,
          "DocumentNo": 3,
          "LineNo": 4,
          "No": 6,
          "Type": 5,
          "Description": 11,
          "PlannedShipmentDate": 5795,
          "Quantity": 15,
          "UnitofMeasure": 13,
          "UnitPrice": 22,
          "LineDiscountAmount": 28,
          "Amount": 29,
          "BlanketOrderNo": 97,
          "NetWeight": 35,
          "TFBPre_Order": 50126,
          "TFBPre_OrderExchRate": 50128
        },
        "FieldCaptions": {
          "No": 6,
          "Description": 11,
          "Amount": 29
        },
        "Translations": [
          "Total",
          "SubTotal"
        ]
      }
    },
    "Records": {
      "CompanyInformation": {
        "No": 79,
        "Fields": {
          "Picture": 29,
          "PhoneNo": 7,
          "ABN": 11620,
          "Address": 4,
          "City": 6,
          "County": 31,
          "PostCode": 30
        },
        "Params": [],
        "CalcFields": [
          29
        ]
      }
    }
  }
}</vt:lpwstr>
  </op:property>
</op:Properties>
</file>