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96" w:rsidRDefault="00830BC1">
      <w:r>
        <w:t>1.Login</w:t>
      </w:r>
    </w:p>
    <w:p w:rsidR="00830BC1" w:rsidRDefault="00830BC1">
      <w:hyperlink r:id="rId4" w:history="1">
        <w:r w:rsidRPr="004E444A">
          <w:rPr>
            <w:rStyle w:val="Hyperlink"/>
          </w:rPr>
          <w:t>https://teton-kitchen.com/app</w:t>
        </w:r>
      </w:hyperlink>
    </w:p>
    <w:p w:rsidR="00830BC1" w:rsidRDefault="00830BC1">
      <w:r>
        <w:t xml:space="preserve">user: </w:t>
      </w:r>
      <w:hyperlink r:id="rId5" w:history="1">
        <w:r w:rsidRPr="004E444A">
          <w:rPr>
            <w:rStyle w:val="Hyperlink"/>
          </w:rPr>
          <w:t>user1@teton-kitchen.com</w:t>
        </w:r>
      </w:hyperlink>
    </w:p>
    <w:p w:rsidR="00830BC1" w:rsidRDefault="00830BC1">
      <w:r>
        <w:t>pass: 123456</w:t>
      </w:r>
    </w:p>
    <w:p w:rsidR="00830BC1" w:rsidRDefault="00830BC1">
      <w:r>
        <w:rPr>
          <w:noProof/>
        </w:rPr>
        <w:drawing>
          <wp:inline distT="0" distB="0" distL="0" distR="0" wp14:anchorId="1FC13D3D" wp14:editId="656624E7">
            <wp:extent cx="2982036" cy="225787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745" cy="22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C1" w:rsidRDefault="00830BC1">
      <w:r>
        <w:t>2.Home</w:t>
      </w:r>
    </w:p>
    <w:p w:rsidR="00830BC1" w:rsidRDefault="00830BC1">
      <w:r>
        <w:t>User button on the bottom to manage booking &amp; Order</w:t>
      </w:r>
    </w:p>
    <w:p w:rsidR="00830BC1" w:rsidRDefault="00830BC1">
      <w:r>
        <w:rPr>
          <w:noProof/>
        </w:rPr>
        <w:drawing>
          <wp:inline distT="0" distB="0" distL="0" distR="0" wp14:anchorId="252AE95D" wp14:editId="1FE4D363">
            <wp:extent cx="2897710" cy="35211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312" cy="35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C1" w:rsidRDefault="00830BC1">
      <w:r>
        <w:t>3. Booking</w:t>
      </w:r>
    </w:p>
    <w:p w:rsidR="00830BC1" w:rsidRDefault="00830BC1">
      <w:r>
        <w:t xml:space="preserve">There are 3 Sections for Booking, </w:t>
      </w:r>
      <w:proofErr w:type="gramStart"/>
      <w:r>
        <w:t>Each</w:t>
      </w:r>
      <w:proofErr w:type="gramEnd"/>
      <w:r>
        <w:t xml:space="preserve"> section will contain multiple table or position can order.</w:t>
      </w:r>
    </w:p>
    <w:p w:rsidR="00830BC1" w:rsidRDefault="00830BC1">
      <w:r>
        <w:lastRenderedPageBreak/>
        <w:t xml:space="preserve">For Phone </w:t>
      </w:r>
      <w:proofErr w:type="gramStart"/>
      <w:r>
        <w:t>section,  it</w:t>
      </w:r>
      <w:proofErr w:type="gramEnd"/>
      <w:r>
        <w:t xml:space="preserve"> will be </w:t>
      </w:r>
      <w:r w:rsidRPr="00830BC1">
        <w:t>Reservation</w:t>
      </w:r>
      <w:r>
        <w:t>, no need assign position, when customer go to restaurant, staff will assign position for him.</w:t>
      </w:r>
    </w:p>
    <w:p w:rsidR="00830BC1" w:rsidRDefault="00AD7809">
      <w:r>
        <w:t>Others position, after make order, no one can make order on these position until order has paid.</w:t>
      </w:r>
    </w:p>
    <w:p w:rsidR="00AD7809" w:rsidRDefault="00AD7809">
      <w:r>
        <w:rPr>
          <w:noProof/>
        </w:rPr>
        <w:drawing>
          <wp:inline distT="0" distB="0" distL="0" distR="0" wp14:anchorId="6ABE394B" wp14:editId="3303AD51">
            <wp:extent cx="2910487" cy="341876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463" cy="34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2C" w:rsidRDefault="001C7D2C">
      <w:r>
        <w:rPr>
          <w:noProof/>
        </w:rPr>
        <w:drawing>
          <wp:inline distT="0" distB="0" distL="0" distR="0" wp14:anchorId="1660D167" wp14:editId="1BC4C160">
            <wp:extent cx="2910205" cy="371793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537" cy="37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55" w:rsidRDefault="003A0B55"/>
    <w:p w:rsidR="003A0B55" w:rsidRDefault="003A0B55">
      <w:r>
        <w:rPr>
          <w:noProof/>
        </w:rPr>
        <w:drawing>
          <wp:inline distT="0" distB="0" distL="0" distR="0" wp14:anchorId="354EE7E8" wp14:editId="317D1496">
            <wp:extent cx="2833491" cy="331640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307" cy="33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0F737" wp14:editId="29DECD68">
            <wp:extent cx="2664981" cy="3179928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197" cy="31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84" w:rsidRDefault="007A7D84">
      <w:r>
        <w:t>Add options</w:t>
      </w:r>
    </w:p>
    <w:p w:rsidR="007A7D84" w:rsidRDefault="007A7D84">
      <w:r>
        <w:rPr>
          <w:noProof/>
        </w:rPr>
        <w:drawing>
          <wp:inline distT="0" distB="0" distL="0" distR="0" wp14:anchorId="7CB549A9" wp14:editId="14B9D213">
            <wp:extent cx="2834212" cy="292062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634" cy="29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289">
        <w:rPr>
          <w:noProof/>
        </w:rPr>
        <w:drawing>
          <wp:inline distT="0" distB="0" distL="0" distR="0" wp14:anchorId="2DF6F9FD" wp14:editId="350C604F">
            <wp:extent cx="2424752" cy="3016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08" cy="30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89" w:rsidRDefault="00BC6289">
      <w:r>
        <w:t>After Order Positions selected will be disabled</w:t>
      </w:r>
    </w:p>
    <w:p w:rsidR="00BC6289" w:rsidRDefault="0025417C">
      <w:r>
        <w:rPr>
          <w:noProof/>
        </w:rPr>
        <w:lastRenderedPageBreak/>
        <w:drawing>
          <wp:inline distT="0" distB="0" distL="0" distR="0" wp14:anchorId="3D0BB41F" wp14:editId="65C7C039">
            <wp:extent cx="2741562" cy="3384645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9537" cy="339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8030B" wp14:editId="4CCC764B">
            <wp:extent cx="2707716" cy="338464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202" cy="33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7C" w:rsidRDefault="0025417C">
      <w:r>
        <w:t>Make a payment &amp; free position</w:t>
      </w:r>
    </w:p>
    <w:p w:rsidR="0025417C" w:rsidRDefault="0025417C">
      <w:pPr>
        <w:rPr>
          <w:noProof/>
        </w:rPr>
      </w:pPr>
    </w:p>
    <w:p w:rsidR="0025417C" w:rsidRDefault="0025417C">
      <w:r>
        <w:rPr>
          <w:noProof/>
        </w:rPr>
        <w:lastRenderedPageBreak/>
        <w:drawing>
          <wp:inline distT="0" distB="0" distL="0" distR="0" wp14:anchorId="60A1E33E" wp14:editId="72A0AE68">
            <wp:extent cx="3156506" cy="3821373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593" cy="382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8F39007" wp14:editId="32E9443F">
            <wp:extent cx="2820735" cy="36098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81" cy="36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6C5F7" wp14:editId="2030B82B">
            <wp:extent cx="3022968" cy="3725839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676" cy="37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C1"/>
    <w:rsid w:val="001C7D2C"/>
    <w:rsid w:val="0025417C"/>
    <w:rsid w:val="003A0B55"/>
    <w:rsid w:val="00451A2A"/>
    <w:rsid w:val="007A7D84"/>
    <w:rsid w:val="00830BC1"/>
    <w:rsid w:val="008D0CC0"/>
    <w:rsid w:val="00AD7809"/>
    <w:rsid w:val="00B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5F6E"/>
  <w15:chartTrackingRefBased/>
  <w15:docId w15:val="{798B463F-B305-4C80-9B96-77145781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ser1@teton-kitchen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teton-kitchen.com/ap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Luc. Do Trong - CMCGlobal DU1.18</dc:creator>
  <cp:keywords/>
  <dc:description/>
  <cp:lastModifiedBy>Luc. Do Trong - CMCGlobal DU1.18</cp:lastModifiedBy>
  <cp:revision>7</cp:revision>
  <dcterms:created xsi:type="dcterms:W3CDTF">2022-03-24T12:59:00Z</dcterms:created>
  <dcterms:modified xsi:type="dcterms:W3CDTF">2022-03-25T10:15:00Z</dcterms:modified>
</cp:coreProperties>
</file>