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7F5B" w14:textId="77777777" w:rsidR="00124424" w:rsidRDefault="00124424" w:rsidP="001244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24424">
        <w:rPr>
          <w:rFonts w:ascii="Helvetica Neue" w:eastAsia="Times New Roman" w:hAnsi="Helvetica Neue" w:cs="Times New Roman"/>
          <w:color w:val="2D3B45"/>
        </w:rPr>
        <w:t>What design decisions did you make in your rulesets that made this assignment easier or harder? Why? </w:t>
      </w:r>
    </w:p>
    <w:p w14:paraId="789B8C7D" w14:textId="48E70244" w:rsidR="00124424" w:rsidRPr="00124424" w:rsidRDefault="00124424" w:rsidP="0012442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decided to have all my queries go through </w:t>
      </w:r>
      <w:proofErr w:type="spellStart"/>
      <w:r w:rsidRPr="00124424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sensor_profile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ruleset because I wanted to be consistent. This means that I had to chain rules and queries which took me a while to figure out. But this way my code is cleaner and follows a constant path. I did have to test both functions separate and together and found bugs between the two. </w:t>
      </w:r>
    </w:p>
    <w:p w14:paraId="02698DBA" w14:textId="6326B073" w:rsidR="00124424" w:rsidRDefault="00124424" w:rsidP="001244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24424">
        <w:rPr>
          <w:rFonts w:ascii="Helvetica Neue" w:eastAsia="Times New Roman" w:hAnsi="Helvetica Neue" w:cs="Times New Roman"/>
          <w:color w:val="2D3B45"/>
        </w:rPr>
        <w:t>Explain how the </w:t>
      </w:r>
      <w:proofErr w:type="spellStart"/>
      <w:r w:rsidRPr="00124424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sensor_profile</w:t>
      </w:r>
      <w:proofErr w:type="spellEnd"/>
      <w:r w:rsidRPr="00124424">
        <w:rPr>
          <w:rFonts w:ascii="Helvetica Neue" w:eastAsia="Times New Roman" w:hAnsi="Helvetica Neue" w:cs="Times New Roman"/>
          <w:color w:val="2D3B45"/>
        </w:rPr>
        <w:t> ruleset isolates state and processes regarding the sensor profile from other rulesets. </w:t>
      </w:r>
    </w:p>
    <w:p w14:paraId="5E4C1BCB" w14:textId="5136EDE9" w:rsidR="00124424" w:rsidRPr="00124424" w:rsidRDefault="00A116BB" w:rsidP="0012442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Because all my functions and queries/events go through </w:t>
      </w:r>
      <w:proofErr w:type="spellStart"/>
      <w:r>
        <w:rPr>
          <w:rFonts w:ascii="Helvetica Neue" w:eastAsia="Times New Roman" w:hAnsi="Helvetica Neue" w:cs="Times New Roman"/>
          <w:color w:val="2D3B45"/>
        </w:rPr>
        <w:t>sensor_profile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, I can restrict the user/web client to only have access to that channel and isolate the client </w:t>
      </w:r>
      <w:proofErr w:type="spellStart"/>
      <w:r>
        <w:rPr>
          <w:rFonts w:ascii="Helvetica Neue" w:eastAsia="Times New Roman" w:hAnsi="Helvetica Neue" w:cs="Times New Roman"/>
          <w:color w:val="2D3B45"/>
        </w:rPr>
        <w:t>interations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from the internal functions and events that get raised. </w:t>
      </w:r>
    </w:p>
    <w:p w14:paraId="266EC4DB" w14:textId="4351E247" w:rsidR="00124424" w:rsidRDefault="00124424" w:rsidP="001244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24424">
        <w:rPr>
          <w:rFonts w:ascii="Helvetica Neue" w:eastAsia="Times New Roman" w:hAnsi="Helvetica Neue" w:cs="Times New Roman"/>
          <w:color w:val="2D3B45"/>
        </w:rPr>
        <w:t>How do other rulesets use the </w:t>
      </w:r>
      <w:proofErr w:type="spellStart"/>
      <w:r w:rsidRPr="00124424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sensor_profile</w:t>
      </w:r>
      <w:proofErr w:type="spellEnd"/>
      <w:r w:rsidRPr="00124424">
        <w:rPr>
          <w:rFonts w:ascii="Helvetica Neue" w:eastAsia="Times New Roman" w:hAnsi="Helvetica Neue" w:cs="Times New Roman"/>
          <w:color w:val="2D3B45"/>
        </w:rPr>
        <w:t> to get data?</w:t>
      </w:r>
    </w:p>
    <w:p w14:paraId="3762A771" w14:textId="67190860" w:rsidR="00A116BB" w:rsidRPr="00124424" w:rsidRDefault="00A116BB" w:rsidP="00A116B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 had to import the other modules using statements like “</w:t>
      </w:r>
      <w:r w:rsidRPr="00A116BB">
        <w:rPr>
          <w:rFonts w:ascii="Helvetica Neue" w:eastAsia="Times New Roman" w:hAnsi="Helvetica Neue" w:cs="Times New Roman"/>
          <w:color w:val="2D3B45"/>
        </w:rPr>
        <w:t xml:space="preserve">use module </w:t>
      </w:r>
      <w:proofErr w:type="spellStart"/>
      <w:r w:rsidRPr="00A116BB">
        <w:rPr>
          <w:rFonts w:ascii="Helvetica Neue" w:eastAsia="Times New Roman" w:hAnsi="Helvetica Neue" w:cs="Times New Roman"/>
          <w:color w:val="2D3B45"/>
        </w:rPr>
        <w:t>wovyn_base</w:t>
      </w:r>
      <w:proofErr w:type="spellEnd"/>
      <w:r w:rsidRPr="00A116BB">
        <w:rPr>
          <w:rFonts w:ascii="Helvetica Neue" w:eastAsia="Times New Roman" w:hAnsi="Helvetica Neue" w:cs="Times New Roman"/>
          <w:color w:val="2D3B45"/>
        </w:rPr>
        <w:t xml:space="preserve"> alias </w:t>
      </w:r>
      <w:proofErr w:type="spellStart"/>
      <w:r w:rsidRPr="00A116BB">
        <w:rPr>
          <w:rFonts w:ascii="Helvetica Neue" w:eastAsia="Times New Roman" w:hAnsi="Helvetica Neue" w:cs="Times New Roman"/>
          <w:color w:val="2D3B45"/>
        </w:rPr>
        <w:t>wb</w:t>
      </w:r>
      <w:proofErr w:type="spellEnd"/>
      <w:r>
        <w:rPr>
          <w:rFonts w:ascii="Helvetica Neue" w:eastAsia="Times New Roman" w:hAnsi="Helvetica Neue" w:cs="Times New Roman"/>
          <w:color w:val="2D3B45"/>
        </w:rPr>
        <w:t>”</w:t>
      </w:r>
    </w:p>
    <w:p w14:paraId="0282C674" w14:textId="5719A606" w:rsidR="00124424" w:rsidRDefault="00124424" w:rsidP="001244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24424">
        <w:rPr>
          <w:rFonts w:ascii="Helvetica Neue" w:eastAsia="Times New Roman" w:hAnsi="Helvetica Neue" w:cs="Times New Roman"/>
          <w:color w:val="2D3B45"/>
        </w:rPr>
        <w:t>Could they use it to store new values? How?</w:t>
      </w:r>
    </w:p>
    <w:p w14:paraId="0E032686" w14:textId="005136F0" w:rsidR="00231A41" w:rsidRPr="00124424" w:rsidRDefault="00231A41" w:rsidP="00231A4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Yes! All my values are actually stored in </w:t>
      </w:r>
      <w:proofErr w:type="spellStart"/>
      <w:r>
        <w:rPr>
          <w:rFonts w:ascii="Helvetica Neue" w:eastAsia="Times New Roman" w:hAnsi="Helvetica Neue" w:cs="Times New Roman"/>
          <w:color w:val="2D3B45"/>
        </w:rPr>
        <w:t>wovyn_base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ruleset so all rulesets had to access that ruleset to get the values. </w:t>
      </w:r>
    </w:p>
    <w:p w14:paraId="6E03FFCB" w14:textId="77777777" w:rsidR="00124424" w:rsidRDefault="00124424"/>
    <w:sectPr w:rsidR="00124424" w:rsidSect="003B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67CA2"/>
    <w:multiLevelType w:val="multilevel"/>
    <w:tmpl w:val="6B2A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24"/>
    <w:rsid w:val="00124424"/>
    <w:rsid w:val="00231A41"/>
    <w:rsid w:val="003B7011"/>
    <w:rsid w:val="00A1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D0286"/>
  <w15:chartTrackingRefBased/>
  <w15:docId w15:val="{06B7681C-5E49-C245-8F94-C5FD6AEC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4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Feller</dc:creator>
  <cp:keywords/>
  <dc:description/>
  <cp:lastModifiedBy>Travis Feller</cp:lastModifiedBy>
  <cp:revision>3</cp:revision>
  <dcterms:created xsi:type="dcterms:W3CDTF">2022-02-13T05:30:00Z</dcterms:created>
  <dcterms:modified xsi:type="dcterms:W3CDTF">2022-02-13T05:34:00Z</dcterms:modified>
</cp:coreProperties>
</file>