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C6DA61D" w14:textId="13C28CD2" w:rsidR="00E4743D" w:rsidRPr="00D71036" w:rsidRDefault="00402D70" w:rsidP="00590A6F">
      <w:pPr>
        <w:jc w:val="right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16FF7FD2" wp14:editId="67964F3D">
            <wp:simplePos x="0" y="0"/>
            <wp:positionH relativeFrom="margin">
              <wp:align>center</wp:align>
            </wp:positionH>
            <wp:positionV relativeFrom="paragraph">
              <wp:posOffset>13648</wp:posOffset>
            </wp:positionV>
            <wp:extent cx="1778000" cy="774700"/>
            <wp:effectExtent l="0" t="0" r="0" b="6350"/>
            <wp:wrapTopAndBottom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8A5EE1" w14:textId="77777777" w:rsidR="00E4743D" w:rsidRPr="00D71036" w:rsidRDefault="00E4743D" w:rsidP="00EA2722">
      <w:pPr>
        <w:jc w:val="center"/>
        <w:rPr>
          <w:rFonts w:ascii="Arial" w:hAnsi="Arial" w:cs="Arial"/>
          <w:b/>
        </w:rPr>
      </w:pPr>
      <w:r w:rsidRPr="00D71036">
        <w:rPr>
          <w:rFonts w:ascii="Arial" w:hAnsi="Arial" w:cs="Arial"/>
          <w:b/>
        </w:rPr>
        <w:t xml:space="preserve">FACULDADE DE TECNOLOGIA </w:t>
      </w:r>
      <w:r w:rsidR="007C64BC" w:rsidRPr="00D71036">
        <w:rPr>
          <w:rFonts w:ascii="Arial" w:hAnsi="Arial" w:cs="Arial"/>
          <w:b/>
        </w:rPr>
        <w:t>DO IPIRANGA</w:t>
      </w:r>
    </w:p>
    <w:p w14:paraId="0866CE5C" w14:textId="77777777" w:rsidR="00E4743D" w:rsidRPr="00D71036" w:rsidRDefault="00E4743D" w:rsidP="00EA2722">
      <w:pPr>
        <w:jc w:val="center"/>
        <w:rPr>
          <w:rFonts w:ascii="Arial" w:hAnsi="Arial" w:cs="Arial"/>
        </w:rPr>
      </w:pPr>
      <w:r w:rsidRPr="00D71036">
        <w:rPr>
          <w:rFonts w:ascii="Arial" w:hAnsi="Arial" w:cs="Arial"/>
          <w:b/>
        </w:rPr>
        <w:t xml:space="preserve">CURSO DE </w:t>
      </w:r>
      <w:r w:rsidR="007C64BC" w:rsidRPr="00D71036">
        <w:rPr>
          <w:rFonts w:ascii="Arial" w:hAnsi="Arial" w:cs="Arial"/>
          <w:b/>
        </w:rPr>
        <w:t>ANÁLISE E DESENVOLVIMENTO DE SISTEMAS</w:t>
      </w:r>
    </w:p>
    <w:p w14:paraId="6935AF34" w14:textId="44A2F5A9" w:rsidR="00E4743D" w:rsidRPr="00D71036" w:rsidRDefault="00593850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EVILLY NASCIMENTO COSTA</w:t>
      </w:r>
    </w:p>
    <w:p w14:paraId="4B8F5A92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55927678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6ED7B4DB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64421889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56B43E06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5BBC487D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6135DB38" w14:textId="77777777" w:rsidR="001C6BAB" w:rsidRPr="00D71036" w:rsidRDefault="001C6BAB" w:rsidP="001D0572">
      <w:pPr>
        <w:jc w:val="center"/>
        <w:rPr>
          <w:rFonts w:ascii="Arial" w:hAnsi="Arial" w:cs="Arial"/>
          <w:b/>
        </w:rPr>
      </w:pPr>
    </w:p>
    <w:p w14:paraId="6A27DE30" w14:textId="77777777" w:rsidR="001C6BAB" w:rsidRPr="00D71036" w:rsidRDefault="001C6BAB" w:rsidP="001D0572">
      <w:pPr>
        <w:jc w:val="center"/>
        <w:rPr>
          <w:rFonts w:ascii="Arial" w:hAnsi="Arial" w:cs="Arial"/>
          <w:b/>
        </w:rPr>
      </w:pPr>
    </w:p>
    <w:p w14:paraId="1683D864" w14:textId="77777777" w:rsidR="001C6BAB" w:rsidRPr="00D71036" w:rsidRDefault="001C6BAB" w:rsidP="001D0572">
      <w:pPr>
        <w:jc w:val="center"/>
        <w:rPr>
          <w:rFonts w:ascii="Arial" w:hAnsi="Arial" w:cs="Arial"/>
          <w:b/>
        </w:rPr>
      </w:pPr>
    </w:p>
    <w:p w14:paraId="5B113EF5" w14:textId="77777777" w:rsidR="00110853" w:rsidRPr="00D71036" w:rsidRDefault="00110853" w:rsidP="001D0572">
      <w:pPr>
        <w:jc w:val="center"/>
        <w:rPr>
          <w:rFonts w:ascii="Arial" w:hAnsi="Arial" w:cs="Arial"/>
          <w:b/>
        </w:rPr>
      </w:pPr>
    </w:p>
    <w:p w14:paraId="3FA9138C" w14:textId="77777777" w:rsidR="009114FF" w:rsidRPr="00AC5381" w:rsidRDefault="009114FF" w:rsidP="00AC5381">
      <w:pPr>
        <w:jc w:val="center"/>
        <w:rPr>
          <w:rFonts w:ascii="Arial" w:hAnsi="Arial" w:cs="Arial"/>
          <w:b/>
          <w:sz w:val="28"/>
          <w:szCs w:val="28"/>
        </w:rPr>
      </w:pPr>
    </w:p>
    <w:p w14:paraId="00747900" w14:textId="4F87DD1C" w:rsidR="021102DD" w:rsidRDefault="0086016C" w:rsidP="44981512">
      <w:pPr>
        <w:spacing w:line="360" w:lineRule="auto"/>
        <w:jc w:val="center"/>
      </w:pPr>
      <w:proofErr w:type="spellStart"/>
      <w:r>
        <w:rPr>
          <w:rFonts w:ascii="Arial" w:hAnsi="Arial" w:cs="Arial"/>
          <w:b/>
          <w:bCs/>
          <w:sz w:val="28"/>
          <w:szCs w:val="28"/>
        </w:rPr>
        <w:t>Urbanly</w:t>
      </w:r>
      <w:proofErr w:type="spellEnd"/>
    </w:p>
    <w:p w14:paraId="7682C147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113DA4E6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04EBD8CF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66E93B17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1C8CBC8C" w14:textId="77777777" w:rsidR="00E4743D" w:rsidRPr="00D71036" w:rsidRDefault="00E4743D" w:rsidP="001D0572">
      <w:pPr>
        <w:spacing w:line="360" w:lineRule="auto"/>
        <w:jc w:val="center"/>
        <w:rPr>
          <w:rFonts w:ascii="Arial" w:hAnsi="Arial" w:cs="Arial"/>
        </w:rPr>
      </w:pPr>
    </w:p>
    <w:p w14:paraId="5E29FC82" w14:textId="77777777" w:rsidR="00E4743D" w:rsidRPr="00D71036" w:rsidRDefault="00E4743D" w:rsidP="001D0572">
      <w:pPr>
        <w:spacing w:line="360" w:lineRule="auto"/>
        <w:jc w:val="center"/>
        <w:rPr>
          <w:rFonts w:ascii="Arial" w:hAnsi="Arial" w:cs="Arial"/>
        </w:rPr>
      </w:pPr>
    </w:p>
    <w:p w14:paraId="0BC8E32B" w14:textId="77777777" w:rsidR="00E4743D" w:rsidRPr="00D71036" w:rsidRDefault="00E4743D" w:rsidP="001D0572">
      <w:pPr>
        <w:spacing w:line="360" w:lineRule="auto"/>
        <w:jc w:val="center"/>
        <w:rPr>
          <w:rFonts w:ascii="Arial" w:hAnsi="Arial" w:cs="Arial"/>
        </w:rPr>
      </w:pPr>
    </w:p>
    <w:p w14:paraId="34BF973A" w14:textId="77777777" w:rsidR="00E4743D" w:rsidRPr="00D71036" w:rsidRDefault="00E4743D" w:rsidP="001D0572">
      <w:pPr>
        <w:spacing w:line="360" w:lineRule="auto"/>
        <w:jc w:val="center"/>
        <w:rPr>
          <w:rFonts w:ascii="Arial" w:hAnsi="Arial" w:cs="Arial"/>
        </w:rPr>
      </w:pPr>
    </w:p>
    <w:p w14:paraId="35196529" w14:textId="77777777" w:rsidR="00E4743D" w:rsidRPr="00D71036" w:rsidRDefault="00E4743D" w:rsidP="001D0572">
      <w:pPr>
        <w:spacing w:line="360" w:lineRule="auto"/>
        <w:jc w:val="center"/>
        <w:rPr>
          <w:rFonts w:ascii="Arial" w:hAnsi="Arial" w:cs="Arial"/>
        </w:rPr>
      </w:pPr>
    </w:p>
    <w:p w14:paraId="2A4AAE9C" w14:textId="77777777" w:rsidR="00E4743D" w:rsidRPr="00D71036" w:rsidRDefault="00E4743D" w:rsidP="001968F5">
      <w:pPr>
        <w:rPr>
          <w:rFonts w:ascii="Arial" w:hAnsi="Arial" w:cs="Arial"/>
        </w:rPr>
      </w:pPr>
    </w:p>
    <w:p w14:paraId="0E1972E9" w14:textId="77777777" w:rsidR="00175EE7" w:rsidRPr="00D71036" w:rsidRDefault="00175EE7" w:rsidP="001D0572">
      <w:pPr>
        <w:jc w:val="center"/>
        <w:rPr>
          <w:rFonts w:ascii="Arial" w:hAnsi="Arial" w:cs="Arial"/>
        </w:rPr>
      </w:pPr>
    </w:p>
    <w:p w14:paraId="015A1F21" w14:textId="77777777" w:rsidR="00175EE7" w:rsidRPr="00D71036" w:rsidRDefault="00175EE7" w:rsidP="001D0572">
      <w:pPr>
        <w:jc w:val="center"/>
        <w:rPr>
          <w:rFonts w:ascii="Arial" w:hAnsi="Arial" w:cs="Arial"/>
        </w:rPr>
      </w:pPr>
    </w:p>
    <w:p w14:paraId="7968D73A" w14:textId="77777777" w:rsidR="00175EE7" w:rsidRPr="00D71036" w:rsidRDefault="00175EE7" w:rsidP="001D0572">
      <w:pPr>
        <w:jc w:val="center"/>
        <w:rPr>
          <w:rFonts w:ascii="Arial" w:hAnsi="Arial" w:cs="Arial"/>
        </w:rPr>
      </w:pPr>
    </w:p>
    <w:p w14:paraId="4615CCA6" w14:textId="77777777" w:rsidR="00EA2722" w:rsidRPr="00D71036" w:rsidRDefault="00EA2722" w:rsidP="00352116">
      <w:pPr>
        <w:jc w:val="center"/>
        <w:rPr>
          <w:rFonts w:ascii="Arial" w:hAnsi="Arial" w:cs="Arial"/>
        </w:rPr>
      </w:pPr>
    </w:p>
    <w:p w14:paraId="4D58D5FE" w14:textId="77777777" w:rsidR="00EA2722" w:rsidRPr="00D71036" w:rsidRDefault="00EA2722" w:rsidP="00352116">
      <w:pPr>
        <w:jc w:val="center"/>
        <w:rPr>
          <w:rFonts w:ascii="Arial" w:hAnsi="Arial" w:cs="Arial"/>
        </w:rPr>
      </w:pPr>
    </w:p>
    <w:p w14:paraId="64165B5F" w14:textId="77777777" w:rsidR="00EA2722" w:rsidRPr="00D71036" w:rsidRDefault="00EA2722" w:rsidP="00352116">
      <w:pPr>
        <w:jc w:val="center"/>
        <w:rPr>
          <w:rFonts w:ascii="Arial" w:hAnsi="Arial" w:cs="Arial"/>
        </w:rPr>
      </w:pPr>
    </w:p>
    <w:p w14:paraId="48BC2D25" w14:textId="77777777" w:rsidR="00E4743D" w:rsidRPr="00D71036" w:rsidRDefault="007C64BC" w:rsidP="00352116">
      <w:pPr>
        <w:jc w:val="center"/>
        <w:rPr>
          <w:rFonts w:ascii="Arial" w:hAnsi="Arial" w:cs="Arial"/>
        </w:rPr>
      </w:pPr>
      <w:r w:rsidRPr="00D71036">
        <w:rPr>
          <w:rFonts w:ascii="Arial" w:hAnsi="Arial" w:cs="Arial"/>
        </w:rPr>
        <w:t>SÃO PAULO</w:t>
      </w:r>
    </w:p>
    <w:p w14:paraId="761CB1EA" w14:textId="1FEAA741" w:rsidR="00175EE7" w:rsidRPr="00D71036" w:rsidRDefault="39E04D24" w:rsidP="00352116">
      <w:pPr>
        <w:jc w:val="center"/>
        <w:rPr>
          <w:rFonts w:ascii="Arial" w:hAnsi="Arial" w:cs="Arial"/>
        </w:rPr>
      </w:pPr>
      <w:r w:rsidRPr="44981512">
        <w:rPr>
          <w:rFonts w:ascii="Arial" w:hAnsi="Arial" w:cs="Arial"/>
        </w:rPr>
        <w:t>202</w:t>
      </w:r>
      <w:r w:rsidR="0086016C">
        <w:rPr>
          <w:rFonts w:ascii="Arial" w:hAnsi="Arial" w:cs="Arial"/>
        </w:rPr>
        <w:t>6</w:t>
      </w:r>
    </w:p>
    <w:p w14:paraId="4E4F66DE" w14:textId="77777777" w:rsidR="009F7A5B" w:rsidRPr="00D71036" w:rsidRDefault="009F7A5B" w:rsidP="001D0572">
      <w:pPr>
        <w:spacing w:line="360" w:lineRule="auto"/>
        <w:jc w:val="center"/>
        <w:rPr>
          <w:rFonts w:ascii="Arial" w:hAnsi="Arial" w:cs="Arial"/>
        </w:rPr>
      </w:pPr>
    </w:p>
    <w:p w14:paraId="66A4C7CE" w14:textId="2CC77324" w:rsidR="44981512" w:rsidRDefault="44981512" w:rsidP="44981512">
      <w:pPr>
        <w:spacing w:line="360" w:lineRule="auto"/>
        <w:jc w:val="center"/>
        <w:rPr>
          <w:rFonts w:ascii="Arial" w:hAnsi="Arial" w:cs="Arial"/>
        </w:rPr>
      </w:pPr>
    </w:p>
    <w:p w14:paraId="22ED2358" w14:textId="732C4442" w:rsidR="008A3645" w:rsidRPr="0086016C" w:rsidRDefault="008A3645" w:rsidP="00887006">
      <w:pPr>
        <w:spacing w:line="360" w:lineRule="auto"/>
        <w:jc w:val="center"/>
        <w:rPr>
          <w:rFonts w:ascii="Arial" w:hAnsi="Arial" w:cs="Arial"/>
          <w:b/>
          <w:highlight w:val="yellow"/>
        </w:rPr>
      </w:pPr>
      <w:bookmarkStart w:id="0" w:name="_Toc198052995"/>
      <w:r w:rsidRPr="0086016C">
        <w:rPr>
          <w:rFonts w:ascii="Arial" w:hAnsi="Arial" w:cs="Arial"/>
          <w:b/>
          <w:highlight w:val="yellow"/>
        </w:rPr>
        <w:lastRenderedPageBreak/>
        <w:t>SUMÁRIO</w:t>
      </w:r>
      <w:bookmarkEnd w:id="0"/>
    </w:p>
    <w:bookmarkStart w:id="1" w:name="_Toc198052996"/>
    <w:p w14:paraId="02170AC6" w14:textId="3208C211" w:rsidR="002819A4" w:rsidRPr="0086016C" w:rsidRDefault="2587A629">
      <w:pPr>
        <w:pStyle w:val="Sumrio1"/>
        <w:tabs>
          <w:tab w:val="left" w:pos="480"/>
        </w:tabs>
        <w:rPr>
          <w:rFonts w:ascii="Calibri" w:hAnsi="Calibri"/>
          <w:b w:val="0"/>
          <w:bCs w:val="0"/>
          <w:caps w:val="0"/>
          <w:noProof/>
          <w:sz w:val="22"/>
          <w:szCs w:val="22"/>
          <w:highlight w:val="yellow"/>
          <w:lang w:eastAsia="pt-BR"/>
        </w:rPr>
      </w:pPr>
      <w:r w:rsidRPr="0086016C">
        <w:rPr>
          <w:rFonts w:ascii="Arial" w:hAnsi="Arial" w:cs="Arial"/>
          <w:szCs w:val="24"/>
          <w:highlight w:val="yellow"/>
        </w:rPr>
        <w:fldChar w:fldCharType="begin"/>
      </w:r>
      <w:r w:rsidR="008A3645" w:rsidRPr="0086016C">
        <w:rPr>
          <w:rFonts w:ascii="Arial" w:hAnsi="Arial" w:cs="Arial"/>
          <w:szCs w:val="24"/>
          <w:highlight w:val="yellow"/>
        </w:rPr>
        <w:instrText xml:space="preserve"> TOC \o "1-4" \h \z \u </w:instrText>
      </w:r>
      <w:r w:rsidRPr="0086016C">
        <w:rPr>
          <w:rFonts w:ascii="Arial" w:hAnsi="Arial" w:cs="Arial"/>
          <w:szCs w:val="24"/>
          <w:highlight w:val="yellow"/>
        </w:rPr>
        <w:fldChar w:fldCharType="separate"/>
      </w:r>
      <w:hyperlink w:anchor="_Toc105357689" w:history="1">
        <w:r w:rsidR="00B51112" w:rsidRPr="0086016C">
          <w:rPr>
            <w:rStyle w:val="Hyperlink"/>
            <w:rFonts w:cs="Arial"/>
            <w:noProof/>
            <w:color w:val="auto"/>
            <w:highlight w:val="yellow"/>
          </w:rPr>
          <w:t>1</w:t>
        </w:r>
        <w:r w:rsidR="002819A4" w:rsidRPr="0086016C">
          <w:rPr>
            <w:rFonts w:ascii="Calibri" w:hAnsi="Calibri"/>
            <w:b w:val="0"/>
            <w:bCs w:val="0"/>
            <w:caps w:val="0"/>
            <w:noProof/>
            <w:sz w:val="22"/>
            <w:szCs w:val="22"/>
            <w:highlight w:val="yellow"/>
            <w:lang w:eastAsia="pt-BR"/>
          </w:rPr>
          <w:tab/>
        </w:r>
        <w:r w:rsidR="002819A4" w:rsidRPr="0086016C">
          <w:rPr>
            <w:rStyle w:val="Hyperlink"/>
            <w:rFonts w:cs="Arial"/>
            <w:noProof/>
            <w:color w:val="auto"/>
            <w:highlight w:val="yellow"/>
          </w:rPr>
          <w:t>REQUISITOS DO SISTEMA DE SOFTWARE</w:t>
        </w:r>
        <w:r w:rsidR="002819A4" w:rsidRPr="0086016C">
          <w:rPr>
            <w:noProof/>
            <w:webHidden/>
            <w:highlight w:val="yellow"/>
          </w:rPr>
          <w:tab/>
        </w:r>
        <w:r w:rsidR="002819A4" w:rsidRPr="0086016C">
          <w:rPr>
            <w:noProof/>
            <w:webHidden/>
            <w:highlight w:val="yellow"/>
          </w:rPr>
          <w:fldChar w:fldCharType="begin"/>
        </w:r>
        <w:r w:rsidR="002819A4" w:rsidRPr="0086016C">
          <w:rPr>
            <w:noProof/>
            <w:webHidden/>
            <w:highlight w:val="yellow"/>
          </w:rPr>
          <w:instrText xml:space="preserve"> PAGEREF _Toc105357689 \h </w:instrText>
        </w:r>
        <w:r w:rsidR="002819A4" w:rsidRPr="0086016C">
          <w:rPr>
            <w:noProof/>
            <w:webHidden/>
            <w:highlight w:val="yellow"/>
          </w:rPr>
        </w:r>
        <w:r w:rsidR="002819A4" w:rsidRPr="0086016C">
          <w:rPr>
            <w:noProof/>
            <w:webHidden/>
            <w:highlight w:val="yellow"/>
          </w:rPr>
          <w:fldChar w:fldCharType="separate"/>
        </w:r>
        <w:r w:rsidR="007A5BDF" w:rsidRPr="0086016C">
          <w:rPr>
            <w:noProof/>
            <w:webHidden/>
            <w:highlight w:val="yellow"/>
          </w:rPr>
          <w:t>1</w:t>
        </w:r>
        <w:r w:rsidR="002819A4" w:rsidRPr="0086016C">
          <w:rPr>
            <w:noProof/>
            <w:webHidden/>
            <w:highlight w:val="yellow"/>
          </w:rPr>
          <w:fldChar w:fldCharType="end"/>
        </w:r>
      </w:hyperlink>
    </w:p>
    <w:p w14:paraId="49051257" w14:textId="5BE722BF" w:rsidR="002819A4" w:rsidRPr="0086016C" w:rsidRDefault="0086016C">
      <w:pPr>
        <w:pStyle w:val="Sumrio3"/>
        <w:tabs>
          <w:tab w:val="right" w:leader="dot" w:pos="9060"/>
        </w:tabs>
        <w:rPr>
          <w:rFonts w:ascii="Calibri" w:hAnsi="Calibri"/>
          <w:i w:val="0"/>
          <w:iCs w:val="0"/>
          <w:noProof/>
          <w:sz w:val="22"/>
          <w:szCs w:val="22"/>
          <w:highlight w:val="yellow"/>
          <w:lang w:eastAsia="pt-BR"/>
        </w:rPr>
      </w:pPr>
      <w:hyperlink w:anchor="_Toc105357690" w:history="1">
        <w:r w:rsidR="002819A4" w:rsidRPr="0086016C">
          <w:rPr>
            <w:rStyle w:val="Hyperlink"/>
            <w:rFonts w:cs="Arial"/>
            <w:noProof/>
            <w:color w:val="auto"/>
            <w:highlight w:val="yellow"/>
          </w:rPr>
          <w:t>3.1.2 Requisitos Funcionais</w:t>
        </w:r>
        <w:r w:rsidR="002819A4" w:rsidRPr="0086016C">
          <w:rPr>
            <w:noProof/>
            <w:webHidden/>
            <w:highlight w:val="yellow"/>
          </w:rPr>
          <w:tab/>
        </w:r>
        <w:r w:rsidR="002819A4" w:rsidRPr="0086016C">
          <w:rPr>
            <w:noProof/>
            <w:webHidden/>
            <w:highlight w:val="yellow"/>
          </w:rPr>
          <w:fldChar w:fldCharType="begin"/>
        </w:r>
        <w:r w:rsidR="002819A4" w:rsidRPr="0086016C">
          <w:rPr>
            <w:noProof/>
            <w:webHidden/>
            <w:highlight w:val="yellow"/>
          </w:rPr>
          <w:instrText xml:space="preserve"> PAGEREF _Toc105357690 \h </w:instrText>
        </w:r>
        <w:r w:rsidR="002819A4" w:rsidRPr="0086016C">
          <w:rPr>
            <w:noProof/>
            <w:webHidden/>
            <w:highlight w:val="yellow"/>
          </w:rPr>
        </w:r>
        <w:r w:rsidR="002819A4" w:rsidRPr="0086016C">
          <w:rPr>
            <w:noProof/>
            <w:webHidden/>
            <w:highlight w:val="yellow"/>
          </w:rPr>
          <w:fldChar w:fldCharType="separate"/>
        </w:r>
        <w:r w:rsidR="007A5BDF" w:rsidRPr="0086016C">
          <w:rPr>
            <w:noProof/>
            <w:webHidden/>
            <w:highlight w:val="yellow"/>
          </w:rPr>
          <w:t>1</w:t>
        </w:r>
        <w:r w:rsidR="002819A4" w:rsidRPr="0086016C">
          <w:rPr>
            <w:noProof/>
            <w:webHidden/>
            <w:highlight w:val="yellow"/>
          </w:rPr>
          <w:fldChar w:fldCharType="end"/>
        </w:r>
      </w:hyperlink>
    </w:p>
    <w:p w14:paraId="629D673A" w14:textId="501F96A8" w:rsidR="002819A4" w:rsidRPr="0086016C" w:rsidRDefault="0086016C">
      <w:pPr>
        <w:pStyle w:val="Sumrio3"/>
        <w:tabs>
          <w:tab w:val="right" w:leader="dot" w:pos="9060"/>
        </w:tabs>
        <w:rPr>
          <w:rFonts w:ascii="Calibri" w:hAnsi="Calibri"/>
          <w:i w:val="0"/>
          <w:iCs w:val="0"/>
          <w:noProof/>
          <w:sz w:val="22"/>
          <w:szCs w:val="22"/>
          <w:highlight w:val="yellow"/>
          <w:lang w:eastAsia="pt-BR"/>
        </w:rPr>
      </w:pPr>
      <w:hyperlink w:anchor="_Toc105357691" w:history="1">
        <w:r w:rsidR="002819A4" w:rsidRPr="0086016C">
          <w:rPr>
            <w:rStyle w:val="Hyperlink"/>
            <w:rFonts w:cs="Arial"/>
            <w:noProof/>
            <w:color w:val="auto"/>
            <w:highlight w:val="yellow"/>
          </w:rPr>
          <w:t>3.1.3 Requisitos Não-Funcionais</w:t>
        </w:r>
        <w:r w:rsidR="002819A4" w:rsidRPr="0086016C">
          <w:rPr>
            <w:noProof/>
            <w:webHidden/>
            <w:highlight w:val="yellow"/>
          </w:rPr>
          <w:tab/>
        </w:r>
        <w:r w:rsidR="002819A4" w:rsidRPr="0086016C">
          <w:rPr>
            <w:noProof/>
            <w:webHidden/>
            <w:highlight w:val="yellow"/>
          </w:rPr>
          <w:fldChar w:fldCharType="begin"/>
        </w:r>
        <w:r w:rsidR="002819A4" w:rsidRPr="0086016C">
          <w:rPr>
            <w:noProof/>
            <w:webHidden/>
            <w:highlight w:val="yellow"/>
          </w:rPr>
          <w:instrText xml:space="preserve"> PAGEREF _Toc105357691 \h </w:instrText>
        </w:r>
        <w:r w:rsidR="002819A4" w:rsidRPr="0086016C">
          <w:rPr>
            <w:noProof/>
            <w:webHidden/>
            <w:highlight w:val="yellow"/>
          </w:rPr>
        </w:r>
        <w:r w:rsidR="002819A4" w:rsidRPr="0086016C">
          <w:rPr>
            <w:noProof/>
            <w:webHidden/>
            <w:highlight w:val="yellow"/>
          </w:rPr>
          <w:fldChar w:fldCharType="separate"/>
        </w:r>
        <w:r w:rsidR="007A5BDF" w:rsidRPr="0086016C">
          <w:rPr>
            <w:noProof/>
            <w:webHidden/>
            <w:highlight w:val="yellow"/>
          </w:rPr>
          <w:t>3</w:t>
        </w:r>
        <w:r w:rsidR="002819A4" w:rsidRPr="0086016C">
          <w:rPr>
            <w:noProof/>
            <w:webHidden/>
            <w:highlight w:val="yellow"/>
          </w:rPr>
          <w:fldChar w:fldCharType="end"/>
        </w:r>
      </w:hyperlink>
    </w:p>
    <w:p w14:paraId="4B8E01D3" w14:textId="6E040A93" w:rsidR="002819A4" w:rsidRPr="0086016C" w:rsidRDefault="0086016C">
      <w:pPr>
        <w:pStyle w:val="Sumrio3"/>
        <w:tabs>
          <w:tab w:val="right" w:leader="dot" w:pos="9060"/>
        </w:tabs>
        <w:rPr>
          <w:rFonts w:ascii="Calibri" w:hAnsi="Calibri"/>
          <w:i w:val="0"/>
          <w:iCs w:val="0"/>
          <w:noProof/>
          <w:sz w:val="22"/>
          <w:szCs w:val="22"/>
          <w:highlight w:val="yellow"/>
          <w:lang w:eastAsia="pt-BR"/>
        </w:rPr>
      </w:pPr>
      <w:hyperlink w:anchor="_Toc105357692" w:history="1">
        <w:r w:rsidR="002819A4" w:rsidRPr="0086016C">
          <w:rPr>
            <w:rStyle w:val="Hyperlink"/>
            <w:rFonts w:ascii="Arial" w:hAnsi="Arial" w:cs="Arial"/>
            <w:noProof/>
            <w:color w:val="auto"/>
            <w:highlight w:val="yellow"/>
          </w:rPr>
          <w:t>3.1.4 Regras de Negócio</w:t>
        </w:r>
        <w:r w:rsidR="002819A4" w:rsidRPr="0086016C">
          <w:rPr>
            <w:noProof/>
            <w:webHidden/>
            <w:highlight w:val="yellow"/>
          </w:rPr>
          <w:tab/>
        </w:r>
        <w:r w:rsidR="00B51112" w:rsidRPr="0086016C">
          <w:rPr>
            <w:noProof/>
            <w:webHidden/>
            <w:highlight w:val="yellow"/>
          </w:rPr>
          <w:t>6</w:t>
        </w:r>
      </w:hyperlink>
    </w:p>
    <w:p w14:paraId="21E8C8C1" w14:textId="44A06BD3" w:rsidR="002819A4" w:rsidRPr="0086016C" w:rsidRDefault="0086016C">
      <w:pPr>
        <w:pStyle w:val="Sumrio2"/>
        <w:tabs>
          <w:tab w:val="left" w:pos="720"/>
          <w:tab w:val="right" w:leader="dot" w:pos="9060"/>
        </w:tabs>
        <w:rPr>
          <w:rFonts w:ascii="Calibri" w:hAnsi="Calibri"/>
          <w:smallCaps w:val="0"/>
          <w:noProof/>
          <w:sz w:val="22"/>
          <w:szCs w:val="22"/>
          <w:highlight w:val="yellow"/>
          <w:lang w:eastAsia="pt-BR"/>
        </w:rPr>
      </w:pPr>
      <w:hyperlink w:anchor="_Toc105357693" w:history="1">
        <w:r w:rsidR="002819A4" w:rsidRPr="0086016C">
          <w:rPr>
            <w:rStyle w:val="Hyperlink"/>
            <w:rFonts w:cs="Arial"/>
            <w:noProof/>
            <w:color w:val="auto"/>
            <w:highlight w:val="yellow"/>
          </w:rPr>
          <w:t>3.2</w:t>
        </w:r>
        <w:r w:rsidR="002819A4" w:rsidRPr="0086016C">
          <w:rPr>
            <w:rFonts w:ascii="Calibri" w:hAnsi="Calibri"/>
            <w:smallCaps w:val="0"/>
            <w:noProof/>
            <w:sz w:val="22"/>
            <w:szCs w:val="22"/>
            <w:highlight w:val="yellow"/>
            <w:lang w:eastAsia="pt-BR"/>
          </w:rPr>
          <w:tab/>
        </w:r>
        <w:r w:rsidR="002819A4" w:rsidRPr="0086016C">
          <w:rPr>
            <w:rStyle w:val="Hyperlink"/>
            <w:rFonts w:cs="Arial"/>
            <w:noProof/>
            <w:color w:val="auto"/>
            <w:highlight w:val="yellow"/>
          </w:rPr>
          <w:t>Modelagem dos requisitos funcionais</w:t>
        </w:r>
        <w:r w:rsidR="002819A4" w:rsidRPr="0086016C">
          <w:rPr>
            <w:noProof/>
            <w:webHidden/>
            <w:highlight w:val="yellow"/>
          </w:rPr>
          <w:tab/>
        </w:r>
        <w:r w:rsidR="002819A4" w:rsidRPr="0086016C">
          <w:rPr>
            <w:noProof/>
            <w:webHidden/>
            <w:highlight w:val="yellow"/>
          </w:rPr>
          <w:fldChar w:fldCharType="begin"/>
        </w:r>
        <w:r w:rsidR="002819A4" w:rsidRPr="0086016C">
          <w:rPr>
            <w:noProof/>
            <w:webHidden/>
            <w:highlight w:val="yellow"/>
          </w:rPr>
          <w:instrText xml:space="preserve"> PAGEREF _Toc105357693 \h </w:instrText>
        </w:r>
        <w:r w:rsidR="002819A4" w:rsidRPr="0086016C">
          <w:rPr>
            <w:noProof/>
            <w:webHidden/>
            <w:highlight w:val="yellow"/>
          </w:rPr>
        </w:r>
        <w:r w:rsidR="002819A4" w:rsidRPr="0086016C">
          <w:rPr>
            <w:noProof/>
            <w:webHidden/>
            <w:highlight w:val="yellow"/>
          </w:rPr>
          <w:fldChar w:fldCharType="separate"/>
        </w:r>
        <w:r w:rsidR="007A5BDF" w:rsidRPr="0086016C">
          <w:rPr>
            <w:noProof/>
            <w:webHidden/>
            <w:highlight w:val="yellow"/>
          </w:rPr>
          <w:t>7</w:t>
        </w:r>
        <w:r w:rsidR="002819A4" w:rsidRPr="0086016C">
          <w:rPr>
            <w:noProof/>
            <w:webHidden/>
            <w:highlight w:val="yellow"/>
          </w:rPr>
          <w:fldChar w:fldCharType="end"/>
        </w:r>
      </w:hyperlink>
    </w:p>
    <w:p w14:paraId="7A6A6A6D" w14:textId="7C3A40B5" w:rsidR="002819A4" w:rsidRPr="0086016C" w:rsidRDefault="0086016C">
      <w:pPr>
        <w:pStyle w:val="Sumrio3"/>
        <w:tabs>
          <w:tab w:val="right" w:leader="dot" w:pos="9060"/>
        </w:tabs>
        <w:rPr>
          <w:rFonts w:ascii="Calibri" w:hAnsi="Calibri"/>
          <w:i w:val="0"/>
          <w:iCs w:val="0"/>
          <w:noProof/>
          <w:sz w:val="22"/>
          <w:szCs w:val="22"/>
          <w:highlight w:val="yellow"/>
          <w:lang w:eastAsia="pt-BR"/>
        </w:rPr>
      </w:pPr>
      <w:hyperlink w:anchor="_Toc105357694" w:history="1">
        <w:r w:rsidR="002819A4" w:rsidRPr="0086016C">
          <w:rPr>
            <w:rStyle w:val="Hyperlink"/>
            <w:rFonts w:ascii="Arial" w:hAnsi="Arial" w:cs="Arial"/>
            <w:noProof/>
            <w:color w:val="auto"/>
            <w:highlight w:val="yellow"/>
          </w:rPr>
          <w:t>3.2.1 Atores</w:t>
        </w:r>
        <w:r w:rsidR="002819A4" w:rsidRPr="0086016C">
          <w:rPr>
            <w:noProof/>
            <w:webHidden/>
            <w:highlight w:val="yellow"/>
          </w:rPr>
          <w:tab/>
        </w:r>
      </w:hyperlink>
      <w:r w:rsidR="00B51112" w:rsidRPr="0086016C">
        <w:rPr>
          <w:noProof/>
          <w:highlight w:val="yellow"/>
        </w:rPr>
        <w:t>8</w:t>
      </w:r>
    </w:p>
    <w:p w14:paraId="5F81E164" w14:textId="3C2F55BF" w:rsidR="002819A4" w:rsidRPr="0086016C" w:rsidRDefault="0086016C">
      <w:pPr>
        <w:pStyle w:val="Sumrio3"/>
        <w:tabs>
          <w:tab w:val="right" w:leader="dot" w:pos="9060"/>
        </w:tabs>
        <w:rPr>
          <w:rFonts w:ascii="Calibri" w:hAnsi="Calibri"/>
          <w:i w:val="0"/>
          <w:iCs w:val="0"/>
          <w:noProof/>
          <w:sz w:val="22"/>
          <w:szCs w:val="22"/>
          <w:highlight w:val="yellow"/>
          <w:lang w:eastAsia="pt-BR"/>
        </w:rPr>
      </w:pPr>
      <w:hyperlink w:anchor="_Toc105357695" w:history="1">
        <w:r w:rsidR="002819A4" w:rsidRPr="0086016C">
          <w:rPr>
            <w:rStyle w:val="Hyperlink"/>
            <w:rFonts w:ascii="Arial" w:hAnsi="Arial" w:cs="Arial"/>
            <w:noProof/>
            <w:color w:val="auto"/>
            <w:highlight w:val="yellow"/>
          </w:rPr>
          <w:t>3.2.2 Diagrama de Caso de Uso</w:t>
        </w:r>
        <w:r w:rsidR="002819A4" w:rsidRPr="0086016C">
          <w:rPr>
            <w:noProof/>
            <w:webHidden/>
            <w:highlight w:val="yellow"/>
          </w:rPr>
          <w:tab/>
        </w:r>
        <w:r w:rsidR="002819A4" w:rsidRPr="0086016C">
          <w:rPr>
            <w:noProof/>
            <w:webHidden/>
            <w:highlight w:val="yellow"/>
          </w:rPr>
          <w:fldChar w:fldCharType="begin"/>
        </w:r>
        <w:r w:rsidR="002819A4" w:rsidRPr="0086016C">
          <w:rPr>
            <w:noProof/>
            <w:webHidden/>
            <w:highlight w:val="yellow"/>
          </w:rPr>
          <w:instrText xml:space="preserve"> PAGEREF _Toc105357695 \h </w:instrText>
        </w:r>
        <w:r w:rsidR="002819A4" w:rsidRPr="0086016C">
          <w:rPr>
            <w:noProof/>
            <w:webHidden/>
            <w:highlight w:val="yellow"/>
          </w:rPr>
        </w:r>
        <w:r w:rsidR="002819A4" w:rsidRPr="0086016C">
          <w:rPr>
            <w:noProof/>
            <w:webHidden/>
            <w:highlight w:val="yellow"/>
          </w:rPr>
          <w:fldChar w:fldCharType="separate"/>
        </w:r>
        <w:r w:rsidR="007A5BDF" w:rsidRPr="0086016C">
          <w:rPr>
            <w:noProof/>
            <w:webHidden/>
            <w:highlight w:val="yellow"/>
          </w:rPr>
          <w:t>8</w:t>
        </w:r>
        <w:r w:rsidR="002819A4" w:rsidRPr="0086016C">
          <w:rPr>
            <w:noProof/>
            <w:webHidden/>
            <w:highlight w:val="yellow"/>
          </w:rPr>
          <w:fldChar w:fldCharType="end"/>
        </w:r>
      </w:hyperlink>
    </w:p>
    <w:p w14:paraId="14B094AB" w14:textId="00130B7E" w:rsidR="002819A4" w:rsidRPr="0086016C" w:rsidRDefault="0086016C">
      <w:pPr>
        <w:pStyle w:val="Sumrio3"/>
        <w:tabs>
          <w:tab w:val="right" w:leader="dot" w:pos="9060"/>
        </w:tabs>
        <w:rPr>
          <w:rFonts w:ascii="Calibri" w:hAnsi="Calibri"/>
          <w:i w:val="0"/>
          <w:iCs w:val="0"/>
          <w:noProof/>
          <w:sz w:val="22"/>
          <w:szCs w:val="22"/>
          <w:highlight w:val="yellow"/>
          <w:lang w:eastAsia="pt-BR"/>
        </w:rPr>
      </w:pPr>
      <w:hyperlink w:anchor="_Toc105357696" w:history="1">
        <w:r w:rsidR="002819A4" w:rsidRPr="0086016C">
          <w:rPr>
            <w:rStyle w:val="Hyperlink"/>
            <w:rFonts w:ascii="Arial" w:hAnsi="Arial" w:cs="Arial"/>
            <w:noProof/>
            <w:color w:val="auto"/>
            <w:highlight w:val="yellow"/>
          </w:rPr>
          <w:t>3.2.3 Especificação do Caso de Uso</w:t>
        </w:r>
        <w:r w:rsidR="002819A4" w:rsidRPr="0086016C">
          <w:rPr>
            <w:noProof/>
            <w:webHidden/>
            <w:highlight w:val="yellow"/>
          </w:rPr>
          <w:tab/>
        </w:r>
        <w:r w:rsidR="00B51112" w:rsidRPr="0086016C">
          <w:rPr>
            <w:noProof/>
            <w:webHidden/>
            <w:highlight w:val="yellow"/>
          </w:rPr>
          <w:t>9</w:t>
        </w:r>
      </w:hyperlink>
    </w:p>
    <w:p w14:paraId="554427B5" w14:textId="3BFC37CA" w:rsidR="002819A4" w:rsidRPr="0086016C" w:rsidRDefault="0086016C">
      <w:pPr>
        <w:pStyle w:val="Sumrio1"/>
        <w:rPr>
          <w:rFonts w:ascii="Calibri" w:hAnsi="Calibri"/>
          <w:b w:val="0"/>
          <w:bCs w:val="0"/>
          <w:caps w:val="0"/>
          <w:noProof/>
          <w:sz w:val="22"/>
          <w:szCs w:val="22"/>
          <w:highlight w:val="yellow"/>
          <w:lang w:eastAsia="pt-BR"/>
        </w:rPr>
      </w:pPr>
      <w:hyperlink w:anchor="_Toc105357697" w:history="1">
        <w:r w:rsidR="002819A4" w:rsidRPr="0086016C">
          <w:rPr>
            <w:rStyle w:val="Hyperlink"/>
            <w:rFonts w:cs="Arial"/>
            <w:noProof/>
            <w:color w:val="auto"/>
            <w:highlight w:val="yellow"/>
          </w:rPr>
          <w:t>REFERÊNCIAS</w:t>
        </w:r>
        <w:r w:rsidR="002819A4" w:rsidRPr="0086016C">
          <w:rPr>
            <w:noProof/>
            <w:webHidden/>
            <w:highlight w:val="yellow"/>
          </w:rPr>
          <w:tab/>
        </w:r>
        <w:r w:rsidR="002819A4" w:rsidRPr="0086016C">
          <w:rPr>
            <w:noProof/>
            <w:webHidden/>
            <w:highlight w:val="yellow"/>
          </w:rPr>
          <w:fldChar w:fldCharType="begin"/>
        </w:r>
        <w:r w:rsidR="002819A4" w:rsidRPr="0086016C">
          <w:rPr>
            <w:noProof/>
            <w:webHidden/>
            <w:highlight w:val="yellow"/>
          </w:rPr>
          <w:instrText xml:space="preserve"> PAGEREF _Toc105357697 \h </w:instrText>
        </w:r>
        <w:r w:rsidR="002819A4" w:rsidRPr="0086016C">
          <w:rPr>
            <w:noProof/>
            <w:webHidden/>
            <w:highlight w:val="yellow"/>
          </w:rPr>
        </w:r>
        <w:r w:rsidR="002819A4" w:rsidRPr="0086016C">
          <w:rPr>
            <w:noProof/>
            <w:webHidden/>
            <w:highlight w:val="yellow"/>
          </w:rPr>
          <w:fldChar w:fldCharType="separate"/>
        </w:r>
        <w:r w:rsidR="007A5BDF" w:rsidRPr="0086016C">
          <w:rPr>
            <w:noProof/>
            <w:webHidden/>
            <w:highlight w:val="yellow"/>
          </w:rPr>
          <w:t>26</w:t>
        </w:r>
        <w:r w:rsidR="002819A4" w:rsidRPr="0086016C">
          <w:rPr>
            <w:noProof/>
            <w:webHidden/>
            <w:highlight w:val="yellow"/>
          </w:rPr>
          <w:fldChar w:fldCharType="end"/>
        </w:r>
      </w:hyperlink>
    </w:p>
    <w:p w14:paraId="6CB51B55" w14:textId="14B7BE82" w:rsidR="44981512" w:rsidRPr="005900F5" w:rsidRDefault="44981512" w:rsidP="44981512">
      <w:pPr>
        <w:spacing w:line="360" w:lineRule="auto"/>
        <w:outlineLvl w:val="0"/>
        <w:rPr>
          <w:rFonts w:ascii="Arial" w:hAnsi="Arial" w:cs="Arial"/>
        </w:rPr>
      </w:pPr>
    </w:p>
    <w:p w14:paraId="78CF363A" w14:textId="70455CB3" w:rsidR="2587A629" w:rsidRPr="00B51112" w:rsidRDefault="2587A629" w:rsidP="44981512">
      <w:pPr>
        <w:spacing w:line="360" w:lineRule="auto"/>
        <w:sectPr w:rsidR="2587A629" w:rsidRPr="00B51112" w:rsidSect="004C3066">
          <w:headerReference w:type="default" r:id="rId13"/>
          <w:footerReference w:type="default" r:id="rId14"/>
          <w:pgSz w:w="11905" w:h="16837"/>
          <w:pgMar w:top="1701" w:right="1134" w:bottom="1134" w:left="1701" w:header="709" w:footer="709" w:gutter="0"/>
          <w:pgNumType w:start="4"/>
          <w:cols w:space="720"/>
          <w:docGrid w:linePitch="360"/>
        </w:sectPr>
      </w:pPr>
      <w:r w:rsidRPr="005900F5">
        <w:rPr>
          <w:rFonts w:ascii="Arial" w:eastAsia="Arial" w:hAnsi="Arial" w:cs="Arial"/>
        </w:rPr>
        <w:t xml:space="preserve"> </w:t>
      </w:r>
      <w:r w:rsidRPr="0086016C">
        <w:rPr>
          <w:rFonts w:ascii="Arial" w:hAnsi="Arial" w:cs="Arial"/>
          <w:highlight w:val="yellow"/>
        </w:rPr>
        <w:fldChar w:fldCharType="end"/>
      </w:r>
    </w:p>
    <w:p w14:paraId="7600D980" w14:textId="2CB1AE49" w:rsidR="009F30DD" w:rsidRPr="00D71036" w:rsidRDefault="002819A4" w:rsidP="002819A4">
      <w:pPr>
        <w:pStyle w:val="Titulo1"/>
        <w:numPr>
          <w:ilvl w:val="0"/>
          <w:numId w:val="0"/>
        </w:numPr>
        <w:tabs>
          <w:tab w:val="left" w:pos="284"/>
        </w:tabs>
        <w:spacing w:after="0" w:line="360" w:lineRule="auto"/>
        <w:rPr>
          <w:rFonts w:cs="Arial"/>
          <w:sz w:val="24"/>
          <w:szCs w:val="24"/>
          <w:lang w:val="pt-BR"/>
        </w:rPr>
      </w:pPr>
      <w:bookmarkStart w:id="2" w:name="_Toc395474964"/>
      <w:bookmarkStart w:id="3" w:name="_Toc105357689"/>
      <w:bookmarkEnd w:id="1"/>
      <w:r>
        <w:rPr>
          <w:rFonts w:cs="Arial"/>
          <w:sz w:val="24"/>
          <w:szCs w:val="24"/>
          <w:lang w:val="pt-BR"/>
        </w:rPr>
        <w:lastRenderedPageBreak/>
        <w:t xml:space="preserve">1 </w:t>
      </w:r>
      <w:r w:rsidR="004D1E42" w:rsidRPr="00D71036">
        <w:rPr>
          <w:rFonts w:cs="Arial"/>
          <w:sz w:val="24"/>
          <w:szCs w:val="24"/>
          <w:lang w:val="pt-BR"/>
        </w:rPr>
        <w:t>REQUISITOS DO SISTEMA DE SOFTWARE</w:t>
      </w:r>
      <w:bookmarkEnd w:id="2"/>
      <w:bookmarkEnd w:id="3"/>
    </w:p>
    <w:p w14:paraId="7F65B04E" w14:textId="48CAF7A6" w:rsidR="004D1E42" w:rsidRPr="00D71036" w:rsidRDefault="004D1E42" w:rsidP="009B2EC6">
      <w:pPr>
        <w:pStyle w:val="P2"/>
        <w:spacing w:line="360" w:lineRule="auto"/>
        <w:ind w:left="0"/>
        <w:rPr>
          <w:rFonts w:ascii="Arial" w:hAnsi="Arial" w:cs="Arial"/>
          <w:sz w:val="24"/>
          <w:szCs w:val="24"/>
        </w:rPr>
      </w:pPr>
    </w:p>
    <w:p w14:paraId="7B299E5D" w14:textId="0FAD3260" w:rsidR="009F30DD" w:rsidRPr="00D71036" w:rsidRDefault="002819A4" w:rsidP="00752712">
      <w:pPr>
        <w:pStyle w:val="Titulo2"/>
        <w:numPr>
          <w:ilvl w:val="0"/>
          <w:numId w:val="0"/>
        </w:numPr>
        <w:spacing w:before="0" w:after="0"/>
        <w:outlineLvl w:val="2"/>
        <w:rPr>
          <w:rFonts w:cs="Arial"/>
          <w:szCs w:val="24"/>
          <w:lang w:val="pt-BR"/>
        </w:rPr>
      </w:pPr>
      <w:bookmarkStart w:id="4" w:name="_Toc395474965"/>
      <w:bookmarkStart w:id="5" w:name="_Toc105357690"/>
      <w:r>
        <w:rPr>
          <w:rFonts w:cs="Arial"/>
          <w:szCs w:val="24"/>
          <w:lang w:val="pt-BR"/>
        </w:rPr>
        <w:t>1</w:t>
      </w:r>
      <w:r w:rsidR="00752712">
        <w:rPr>
          <w:rFonts w:cs="Arial"/>
          <w:szCs w:val="24"/>
          <w:lang w:val="pt-BR"/>
        </w:rPr>
        <w:t>.1.2</w:t>
      </w:r>
      <w:r w:rsidR="004D1E42" w:rsidRPr="00D71036">
        <w:rPr>
          <w:rFonts w:cs="Arial"/>
          <w:szCs w:val="24"/>
          <w:lang w:val="pt-BR"/>
        </w:rPr>
        <w:t xml:space="preserve"> </w:t>
      </w:r>
      <w:r w:rsidR="009F30DD" w:rsidRPr="00D71036">
        <w:rPr>
          <w:rFonts w:cs="Arial"/>
          <w:szCs w:val="24"/>
          <w:lang w:val="pt-BR"/>
        </w:rPr>
        <w:t>Requisitos Funcionais</w:t>
      </w:r>
      <w:bookmarkEnd w:id="4"/>
      <w:bookmarkEnd w:id="5"/>
    </w:p>
    <w:p w14:paraId="06AD43B5" w14:textId="77777777" w:rsidR="004D1E42" w:rsidRPr="00D71036" w:rsidRDefault="004D1E42" w:rsidP="004D1E42">
      <w:pPr>
        <w:pStyle w:val="Titulo2"/>
        <w:numPr>
          <w:ilvl w:val="0"/>
          <w:numId w:val="0"/>
        </w:numPr>
        <w:spacing w:before="0" w:after="0"/>
        <w:rPr>
          <w:rFonts w:cs="Arial"/>
          <w:szCs w:val="24"/>
          <w:lang w:val="pt-BR"/>
        </w:rPr>
      </w:pPr>
    </w:p>
    <w:p w14:paraId="400B3C36" w14:textId="77777777" w:rsidR="009F30DD" w:rsidRPr="00D71036" w:rsidRDefault="009F30DD" w:rsidP="004D1E42">
      <w:pPr>
        <w:spacing w:line="360" w:lineRule="auto"/>
        <w:ind w:firstLine="708"/>
        <w:jc w:val="both"/>
        <w:rPr>
          <w:rFonts w:ascii="Arial" w:hAnsi="Arial" w:cs="Arial"/>
          <w:highlight w:val="yellow"/>
        </w:rPr>
      </w:pPr>
      <w:r w:rsidRPr="00D71036">
        <w:rPr>
          <w:rFonts w:ascii="Arial" w:hAnsi="Arial" w:cs="Arial"/>
        </w:rPr>
        <w:t>Neste item devem ser descritos os requisitos funcionais que especificam ações que um sistema deve ser capaz de executar, ou seja, os objetivos do sistema, incluindo prioridade e regras de negócio. A seguir são apresentados exemplos.</w:t>
      </w:r>
    </w:p>
    <w:p w14:paraId="0A11CC12" w14:textId="77777777" w:rsidR="009F30DD" w:rsidRPr="00D71036" w:rsidRDefault="009F30DD" w:rsidP="004D1E42">
      <w:pPr>
        <w:spacing w:line="360" w:lineRule="auto"/>
        <w:rPr>
          <w:rFonts w:ascii="Arial" w:hAnsi="Arial" w:cs="Arial"/>
          <w:highlight w:val="yellow"/>
        </w:rPr>
      </w:pPr>
    </w:p>
    <w:p w14:paraId="32AEF178" w14:textId="77777777" w:rsidR="00604B6B" w:rsidRPr="00604B6B" w:rsidRDefault="00604B6B" w:rsidP="00604B6B">
      <w:pPr>
        <w:pStyle w:val="Ttulo3"/>
        <w:rPr>
          <w:rFonts w:ascii="Arial" w:hAnsi="Arial" w:cs="Arial"/>
          <w:lang w:eastAsia="pt-BR"/>
        </w:rPr>
      </w:pPr>
      <w:r w:rsidRPr="00604B6B">
        <w:rPr>
          <w:rFonts w:ascii="Arial" w:hAnsi="Arial" w:cs="Arial"/>
        </w:rPr>
        <w:t>[RF001] – Fazer Cadastro de Usuário</w:t>
      </w:r>
    </w:p>
    <w:p w14:paraId="7C7251F2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usuário deve poder se cadastrar informando nome, e-mail e senha para criar uma conta no aplicativo.</w:t>
      </w:r>
    </w:p>
    <w:p w14:paraId="48BEAA73" w14:textId="2F986075" w:rsidR="00604B6B" w:rsidRPr="00604B6B" w:rsidRDefault="00604B6B" w:rsidP="00604B6B">
      <w:pPr>
        <w:rPr>
          <w:rFonts w:ascii="Arial" w:hAnsi="Arial" w:cs="Arial"/>
        </w:rPr>
      </w:pPr>
    </w:p>
    <w:p w14:paraId="559DC93B" w14:textId="77777777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[RF002] – Fazer Login</w:t>
      </w:r>
    </w:p>
    <w:p w14:paraId="213DB2E7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usuário deve se autenticar com e-mail e senha para acessar as funcionalidades principais do aplicativo.</w:t>
      </w:r>
    </w:p>
    <w:p w14:paraId="570512EC" w14:textId="79258626" w:rsidR="00604B6B" w:rsidRPr="00604B6B" w:rsidRDefault="00604B6B" w:rsidP="00604B6B">
      <w:pPr>
        <w:rPr>
          <w:rFonts w:ascii="Arial" w:hAnsi="Arial" w:cs="Arial"/>
        </w:rPr>
      </w:pPr>
    </w:p>
    <w:p w14:paraId="78B3BAC0" w14:textId="77777777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[RF003] – Editar Perfil</w:t>
      </w:r>
    </w:p>
    <w:p w14:paraId="221061D8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usuário deve poder editar suas informações de perfil, como nome, foto e senha.</w:t>
      </w:r>
    </w:p>
    <w:p w14:paraId="69866C50" w14:textId="088533EB" w:rsidR="00604B6B" w:rsidRPr="00604B6B" w:rsidRDefault="00604B6B" w:rsidP="00604B6B">
      <w:pPr>
        <w:rPr>
          <w:rFonts w:ascii="Arial" w:hAnsi="Arial" w:cs="Arial"/>
        </w:rPr>
      </w:pPr>
    </w:p>
    <w:p w14:paraId="64F638E3" w14:textId="77777777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[RF004] – Cadastrar Estabelecimento</w:t>
      </w:r>
    </w:p>
    <w:p w14:paraId="54F15805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permitir o cadastro de estabelecimentos com nome, descrição, endereço, categoria, palavras-chave, horário de funcionamento e fotos.</w:t>
      </w:r>
    </w:p>
    <w:p w14:paraId="6D959A93" w14:textId="2229927B" w:rsidR="00604B6B" w:rsidRPr="00604B6B" w:rsidRDefault="00604B6B" w:rsidP="00604B6B">
      <w:pPr>
        <w:rPr>
          <w:rFonts w:ascii="Arial" w:hAnsi="Arial" w:cs="Arial"/>
        </w:rPr>
      </w:pPr>
    </w:p>
    <w:p w14:paraId="1F57DEDC" w14:textId="31E9362A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</w:t>
      </w:r>
      <w:r w:rsidR="00DE26AC">
        <w:rPr>
          <w:rFonts w:ascii="Arial" w:hAnsi="Arial" w:cs="Arial"/>
        </w:rPr>
        <w:t>5</w:t>
      </w:r>
      <w:r w:rsidRPr="00604B6B">
        <w:rPr>
          <w:rFonts w:ascii="Arial" w:hAnsi="Arial" w:cs="Arial"/>
        </w:rPr>
        <w:t>] – Buscar Estabelecimentos por Palavra-Chave</w:t>
      </w:r>
    </w:p>
    <w:p w14:paraId="090D4F4E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permitir que o usuário pesquise estabelecimentos por </w:t>
      </w:r>
      <w:r w:rsidRPr="00604B6B">
        <w:rPr>
          <w:rFonts w:ascii="Arial" w:hAnsi="Arial" w:cs="Arial"/>
        </w:rPr>
        <w:lastRenderedPageBreak/>
        <w:t>meio de palavras-chave ou nome do local, retornando os resultados correspondentes.</w:t>
      </w:r>
    </w:p>
    <w:p w14:paraId="5EA80B59" w14:textId="40D40DFE" w:rsidR="00604B6B" w:rsidRPr="00604B6B" w:rsidRDefault="00604B6B" w:rsidP="00604B6B">
      <w:pPr>
        <w:rPr>
          <w:rFonts w:ascii="Arial" w:hAnsi="Arial" w:cs="Arial"/>
        </w:rPr>
      </w:pPr>
    </w:p>
    <w:p w14:paraId="6FC82F05" w14:textId="7070BCC2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</w:t>
      </w:r>
      <w:r w:rsidR="00DE26AC">
        <w:rPr>
          <w:rFonts w:ascii="Arial" w:hAnsi="Arial" w:cs="Arial"/>
        </w:rPr>
        <w:t>6</w:t>
      </w:r>
      <w:r w:rsidRPr="00604B6B">
        <w:rPr>
          <w:rFonts w:ascii="Arial" w:hAnsi="Arial" w:cs="Arial"/>
        </w:rPr>
        <w:t>] – Filtrar Estabelecimentos</w:t>
      </w:r>
    </w:p>
    <w:p w14:paraId="6DC0BCEA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permitir que o usuário filtre estabelecimentos por categoria, cidade e avaliação.</w:t>
      </w:r>
    </w:p>
    <w:p w14:paraId="161C3EA4" w14:textId="724449E7" w:rsidR="00604B6B" w:rsidRPr="00604B6B" w:rsidRDefault="00604B6B" w:rsidP="00604B6B">
      <w:pPr>
        <w:rPr>
          <w:rFonts w:ascii="Arial" w:hAnsi="Arial" w:cs="Arial"/>
        </w:rPr>
      </w:pPr>
    </w:p>
    <w:p w14:paraId="549BE721" w14:textId="7E993478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</w:t>
      </w:r>
      <w:r w:rsidR="00DE26AC">
        <w:rPr>
          <w:rFonts w:ascii="Arial" w:hAnsi="Arial" w:cs="Arial"/>
        </w:rPr>
        <w:t>7</w:t>
      </w:r>
      <w:r w:rsidRPr="00604B6B">
        <w:rPr>
          <w:rFonts w:ascii="Arial" w:hAnsi="Arial" w:cs="Arial"/>
        </w:rPr>
        <w:t>] – Visualizar Detalhes do Estabelecimento</w:t>
      </w:r>
    </w:p>
    <w:p w14:paraId="7BFEB6C0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permitir que o usuário visualize as informações completas de um estabelecimento, incluindo descrição, endereço, palavras-chave, fotos e avaliações.</w:t>
      </w:r>
    </w:p>
    <w:p w14:paraId="75B5D4D0" w14:textId="6F3C2AD6" w:rsidR="00604B6B" w:rsidRPr="00604B6B" w:rsidRDefault="00604B6B" w:rsidP="00604B6B">
      <w:pPr>
        <w:rPr>
          <w:rFonts w:ascii="Arial" w:hAnsi="Arial" w:cs="Arial"/>
        </w:rPr>
      </w:pPr>
    </w:p>
    <w:p w14:paraId="5BB23383" w14:textId="5D78FA20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</w:t>
      </w:r>
      <w:r w:rsidR="00DE26AC">
        <w:rPr>
          <w:rFonts w:ascii="Arial" w:hAnsi="Arial" w:cs="Arial"/>
        </w:rPr>
        <w:t>8</w:t>
      </w:r>
      <w:r w:rsidRPr="00604B6B">
        <w:rPr>
          <w:rFonts w:ascii="Arial" w:hAnsi="Arial" w:cs="Arial"/>
        </w:rPr>
        <w:t>] – Avaliar Estabelecimento</w:t>
      </w:r>
    </w:p>
    <w:p w14:paraId="5E6EFD7B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usuário autenticado deve poder atribuir uma nota (1 a 5 estrelas) e escrever um comentário sobre um estabelecimento.</w:t>
      </w:r>
    </w:p>
    <w:p w14:paraId="62FF502B" w14:textId="2C1CFDAA" w:rsidR="00604B6B" w:rsidRPr="00604B6B" w:rsidRDefault="00604B6B" w:rsidP="00604B6B">
      <w:pPr>
        <w:rPr>
          <w:rFonts w:ascii="Arial" w:hAnsi="Arial" w:cs="Arial"/>
        </w:rPr>
      </w:pPr>
    </w:p>
    <w:p w14:paraId="77B35E74" w14:textId="12A08358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</w:t>
      </w:r>
      <w:r w:rsidR="00DE26AC">
        <w:rPr>
          <w:rFonts w:ascii="Arial" w:hAnsi="Arial" w:cs="Arial"/>
        </w:rPr>
        <w:t>09</w:t>
      </w:r>
      <w:r w:rsidRPr="00604B6B">
        <w:rPr>
          <w:rFonts w:ascii="Arial" w:hAnsi="Arial" w:cs="Arial"/>
        </w:rPr>
        <w:t>] – Visualizar Avaliações</w:t>
      </w:r>
    </w:p>
    <w:p w14:paraId="373B8A5E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exibir a lista de avaliações de um estabelecimento, incluindo nota, comentário e nome do usuário que avaliou.</w:t>
      </w:r>
    </w:p>
    <w:p w14:paraId="0238064E" w14:textId="13D9F873" w:rsidR="00604B6B" w:rsidRPr="00604B6B" w:rsidRDefault="00604B6B" w:rsidP="00604B6B">
      <w:pPr>
        <w:rPr>
          <w:rFonts w:ascii="Arial" w:hAnsi="Arial" w:cs="Arial"/>
        </w:rPr>
      </w:pPr>
    </w:p>
    <w:p w14:paraId="3A567CC2" w14:textId="28A1DCD7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[RF01</w:t>
      </w:r>
      <w:r w:rsidR="00DE26AC">
        <w:rPr>
          <w:rFonts w:ascii="Arial" w:hAnsi="Arial" w:cs="Arial"/>
        </w:rPr>
        <w:t>0</w:t>
      </w:r>
      <w:r w:rsidRPr="00604B6B">
        <w:rPr>
          <w:rFonts w:ascii="Arial" w:hAnsi="Arial" w:cs="Arial"/>
        </w:rPr>
        <w:t>] – Adicionar aos Favoritos</w:t>
      </w:r>
    </w:p>
    <w:p w14:paraId="5C5974E9" w14:textId="41C8F4C2" w:rsidR="00604B6B" w:rsidRDefault="00604B6B" w:rsidP="00DE26AC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• Essencial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usuário deve poder adicionar e remover estabelecimentos da sua lista de favoritos.</w:t>
      </w:r>
    </w:p>
    <w:p w14:paraId="55627BC9" w14:textId="3E33A889" w:rsidR="00DE26AC" w:rsidRDefault="00DE26AC" w:rsidP="00DE26AC">
      <w:pPr>
        <w:pStyle w:val="NormalWeb"/>
        <w:rPr>
          <w:rFonts w:ascii="Arial" w:hAnsi="Arial" w:cs="Arial"/>
        </w:rPr>
      </w:pPr>
    </w:p>
    <w:p w14:paraId="5ED5536E" w14:textId="77777777" w:rsidR="00DE26AC" w:rsidRPr="00604B6B" w:rsidRDefault="00DE26AC" w:rsidP="00DE26AC">
      <w:pPr>
        <w:pStyle w:val="NormalWeb"/>
        <w:rPr>
          <w:rFonts w:ascii="Arial" w:hAnsi="Arial" w:cs="Arial"/>
        </w:rPr>
      </w:pPr>
    </w:p>
    <w:p w14:paraId="6EE703FB" w14:textId="307099F3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lastRenderedPageBreak/>
        <w:t>[RF01</w:t>
      </w:r>
      <w:r w:rsidR="00DE26AC">
        <w:rPr>
          <w:rFonts w:ascii="Arial" w:hAnsi="Arial" w:cs="Arial"/>
        </w:rPr>
        <w:t>1</w:t>
      </w:r>
      <w:r w:rsidRPr="00604B6B">
        <w:rPr>
          <w:rFonts w:ascii="Arial" w:hAnsi="Arial" w:cs="Arial"/>
        </w:rPr>
        <w:t>] – Visualizar Estabelecimentos por Cidade</w:t>
      </w:r>
    </w:p>
    <w:p w14:paraId="2F909F42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exibir estabelecimentos com base na cidade selecionada pelo usuário.</w:t>
      </w:r>
    </w:p>
    <w:p w14:paraId="5A3A702E" w14:textId="4D0E5B7A" w:rsidR="00604B6B" w:rsidRPr="00604B6B" w:rsidRDefault="00604B6B" w:rsidP="00604B6B">
      <w:pPr>
        <w:rPr>
          <w:rFonts w:ascii="Arial" w:hAnsi="Arial" w:cs="Arial"/>
        </w:rPr>
      </w:pPr>
    </w:p>
    <w:p w14:paraId="0EEE8050" w14:textId="185E7442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[RF01</w:t>
      </w:r>
      <w:r w:rsidR="00DE26AC">
        <w:rPr>
          <w:rFonts w:ascii="Arial" w:hAnsi="Arial" w:cs="Arial"/>
        </w:rPr>
        <w:t>2</w:t>
      </w:r>
      <w:r w:rsidRPr="00604B6B">
        <w:rPr>
          <w:rFonts w:ascii="Arial" w:hAnsi="Arial" w:cs="Arial"/>
        </w:rPr>
        <w:t>] – Administrar Estabelecimentos</w:t>
      </w:r>
    </w:p>
    <w:p w14:paraId="6EBD2A3E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• Essencial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permitir que um administrador cadastre, edite e remova estabelecimentos.</w:t>
      </w:r>
    </w:p>
    <w:p w14:paraId="6A0A7AAA" w14:textId="3A904E08" w:rsidR="00604B6B" w:rsidRPr="00604B6B" w:rsidRDefault="00604B6B" w:rsidP="00604B6B">
      <w:pPr>
        <w:rPr>
          <w:rFonts w:ascii="Arial" w:hAnsi="Arial" w:cs="Arial"/>
        </w:rPr>
      </w:pPr>
    </w:p>
    <w:p w14:paraId="2F10CC90" w14:textId="3AF6AFDC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[RF01</w:t>
      </w:r>
      <w:r w:rsidR="00DE26AC">
        <w:rPr>
          <w:rFonts w:ascii="Arial" w:hAnsi="Arial" w:cs="Arial"/>
        </w:rPr>
        <w:t>3</w:t>
      </w:r>
      <w:r w:rsidRPr="00604B6B">
        <w:rPr>
          <w:rFonts w:ascii="Arial" w:hAnsi="Arial" w:cs="Arial"/>
        </w:rPr>
        <w:t>] – Moderar Avaliações</w:t>
      </w:r>
    </w:p>
    <w:p w14:paraId="32846D01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• Essencial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permitir que um administrador remova avaliações que violem as diretrizes da plataforma.</w:t>
      </w:r>
    </w:p>
    <w:p w14:paraId="6875DAE4" w14:textId="43CAA357" w:rsidR="44981512" w:rsidRDefault="44981512" w:rsidP="44981512">
      <w:pPr>
        <w:spacing w:line="360" w:lineRule="auto"/>
        <w:ind w:left="708"/>
        <w:rPr>
          <w:rFonts w:ascii="Arial" w:eastAsia="Arial" w:hAnsi="Arial" w:cs="Arial"/>
        </w:rPr>
      </w:pPr>
    </w:p>
    <w:p w14:paraId="3003872D" w14:textId="77777777" w:rsidR="009F30DD" w:rsidRDefault="009F30DD" w:rsidP="009F30DD">
      <w:pPr>
        <w:rPr>
          <w:rFonts w:ascii="Arial" w:hAnsi="Arial" w:cs="Arial"/>
        </w:rPr>
      </w:pPr>
    </w:p>
    <w:p w14:paraId="12659CF9" w14:textId="75F8B8E5" w:rsidR="00752712" w:rsidRPr="00D71036" w:rsidRDefault="40C64546" w:rsidP="44981512">
      <w:pPr>
        <w:pStyle w:val="Titulo2"/>
        <w:numPr>
          <w:ilvl w:val="0"/>
          <w:numId w:val="0"/>
        </w:numPr>
        <w:spacing w:before="0" w:after="0" w:line="360" w:lineRule="auto"/>
        <w:outlineLvl w:val="2"/>
        <w:rPr>
          <w:rFonts w:cs="Arial"/>
          <w:lang w:val="pt-BR"/>
        </w:rPr>
      </w:pPr>
      <w:bookmarkStart w:id="6" w:name="_Toc105357691"/>
      <w:r w:rsidRPr="44981512">
        <w:rPr>
          <w:rFonts w:cs="Arial"/>
          <w:lang w:val="pt-BR"/>
        </w:rPr>
        <w:t>1</w:t>
      </w:r>
      <w:r w:rsidR="4FCBD348" w:rsidRPr="44981512">
        <w:rPr>
          <w:rFonts w:cs="Arial"/>
          <w:lang w:val="pt-BR"/>
        </w:rPr>
        <w:t>.1.3 Requisitos Não-Funcionais</w:t>
      </w:r>
      <w:bookmarkEnd w:id="6"/>
    </w:p>
    <w:p w14:paraId="362BE9DB" w14:textId="44B42180" w:rsidR="44981512" w:rsidRDefault="44981512" w:rsidP="44981512">
      <w:pPr>
        <w:pStyle w:val="Titulo2"/>
        <w:numPr>
          <w:ilvl w:val="0"/>
          <w:numId w:val="0"/>
        </w:numPr>
        <w:spacing w:before="0" w:after="0" w:line="360" w:lineRule="auto"/>
        <w:outlineLvl w:val="2"/>
        <w:rPr>
          <w:rFonts w:cs="Arial"/>
          <w:lang w:val="pt-BR"/>
        </w:rPr>
      </w:pPr>
    </w:p>
    <w:p w14:paraId="5B2606CA" w14:textId="09F9180D" w:rsidR="44981512" w:rsidRDefault="44981512" w:rsidP="44981512">
      <w:pPr>
        <w:pStyle w:val="Titulo2"/>
        <w:numPr>
          <w:ilvl w:val="0"/>
          <w:numId w:val="0"/>
        </w:numPr>
        <w:spacing w:before="0" w:after="0" w:line="360" w:lineRule="auto"/>
        <w:outlineLvl w:val="2"/>
        <w:rPr>
          <w:rFonts w:cs="Arial"/>
          <w:lang w:val="pt-BR"/>
        </w:rPr>
      </w:pPr>
    </w:p>
    <w:p w14:paraId="7070B3AF" w14:textId="0CCC05A9" w:rsidR="43EA6B4B" w:rsidRDefault="43EA6B4B" w:rsidP="44981512">
      <w:pPr>
        <w:pStyle w:val="Ttulo3"/>
        <w:spacing w:before="281" w:after="281"/>
        <w:rPr>
          <w:rFonts w:ascii="Arial" w:eastAsia="Arial" w:hAnsi="Arial" w:cs="Arial"/>
          <w:sz w:val="28"/>
          <w:szCs w:val="28"/>
        </w:rPr>
      </w:pPr>
      <w:r w:rsidRPr="44981512">
        <w:rPr>
          <w:rFonts w:ascii="Arial" w:eastAsia="Arial" w:hAnsi="Arial" w:cs="Arial"/>
          <w:sz w:val="28"/>
          <w:szCs w:val="28"/>
        </w:rPr>
        <w:t>Requisitos Não Funcionais (RNF)</w:t>
      </w:r>
    </w:p>
    <w:p w14:paraId="5F43A4D8" w14:textId="77777777" w:rsidR="00752712" w:rsidRPr="00D71036" w:rsidRDefault="00752712" w:rsidP="00752712">
      <w:pPr>
        <w:spacing w:line="360" w:lineRule="auto"/>
        <w:ind w:firstLine="708"/>
        <w:rPr>
          <w:rFonts w:ascii="Arial" w:hAnsi="Arial" w:cs="Arial"/>
        </w:rPr>
      </w:pPr>
    </w:p>
    <w:p w14:paraId="4117C8A3" w14:textId="77777777" w:rsidR="00752712" w:rsidRPr="00D71036" w:rsidRDefault="00752712" w:rsidP="00752712">
      <w:pPr>
        <w:spacing w:line="360" w:lineRule="auto"/>
        <w:ind w:firstLine="708"/>
        <w:jc w:val="both"/>
        <w:rPr>
          <w:rFonts w:ascii="Arial" w:hAnsi="Arial" w:cs="Arial"/>
        </w:rPr>
      </w:pPr>
      <w:r w:rsidRPr="00D71036">
        <w:rPr>
          <w:rFonts w:ascii="Arial" w:hAnsi="Arial" w:cs="Arial"/>
        </w:rPr>
        <w:t xml:space="preserve">Neste item devem ser apresentados os requisitos não funcionais, que especificam restrições sobre os serviços ou funções providas pelo sistema. A seguir são apresentados alguns exemplos de requisitos não-funcionais. </w:t>
      </w:r>
    </w:p>
    <w:p w14:paraId="2AC39736" w14:textId="77777777" w:rsidR="00752712" w:rsidRDefault="00752712" w:rsidP="00752712">
      <w:pPr>
        <w:rPr>
          <w:rFonts w:ascii="Arial" w:hAnsi="Arial" w:cs="Arial"/>
        </w:rPr>
      </w:pPr>
    </w:p>
    <w:p w14:paraId="04721473" w14:textId="77777777" w:rsidR="0051772C" w:rsidRDefault="0051772C" w:rsidP="00752712">
      <w:pPr>
        <w:rPr>
          <w:rFonts w:ascii="Arial" w:hAnsi="Arial" w:cs="Arial"/>
        </w:rPr>
      </w:pPr>
    </w:p>
    <w:p w14:paraId="061FB4CF" w14:textId="77777777" w:rsidR="0051772C" w:rsidRDefault="0051772C" w:rsidP="00752712">
      <w:pPr>
        <w:rPr>
          <w:rFonts w:ascii="Arial" w:hAnsi="Arial" w:cs="Arial"/>
        </w:rPr>
      </w:pPr>
    </w:p>
    <w:p w14:paraId="2ED4CC4D" w14:textId="77777777" w:rsidR="0051772C" w:rsidRPr="0051772C" w:rsidRDefault="0051772C" w:rsidP="0051772C">
      <w:pPr>
        <w:rPr>
          <w:rFonts w:ascii="Arial" w:hAnsi="Arial" w:cs="Arial"/>
        </w:rPr>
      </w:pPr>
      <w:r w:rsidRPr="0051772C">
        <w:rPr>
          <w:rFonts w:ascii="Arial" w:hAnsi="Arial" w:cs="Arial"/>
          <w:b/>
        </w:rPr>
        <w:t>Requisitos de Produto:</w:t>
      </w:r>
      <w:r w:rsidRPr="0051772C">
        <w:rPr>
          <w:rFonts w:ascii="Arial" w:hAnsi="Arial" w:cs="Arial"/>
        </w:rPr>
        <w:t xml:space="preserve"> Conjunto de requisitos para prover conteúdo aos usuários cadastrados.</w:t>
      </w:r>
    </w:p>
    <w:p w14:paraId="0DD5997C" w14:textId="77777777" w:rsidR="0051772C" w:rsidRDefault="0051772C" w:rsidP="00752712">
      <w:pPr>
        <w:rPr>
          <w:rFonts w:ascii="Arial" w:hAnsi="Arial" w:cs="Arial"/>
        </w:rPr>
      </w:pPr>
    </w:p>
    <w:p w14:paraId="1EEA7862" w14:textId="24190BDD" w:rsidR="004316AE" w:rsidRDefault="004316AE" w:rsidP="004316AE">
      <w:pPr>
        <w:spacing w:line="360" w:lineRule="auto"/>
        <w:ind w:left="708"/>
        <w:rPr>
          <w:rFonts w:ascii="Arial" w:hAnsi="Arial" w:cs="Arial"/>
        </w:rPr>
      </w:pPr>
    </w:p>
    <w:p w14:paraId="61F02380" w14:textId="77777777" w:rsidR="004316AE" w:rsidRPr="004316AE" w:rsidRDefault="004316AE" w:rsidP="004316AE">
      <w:pPr>
        <w:pStyle w:val="Ttulo3"/>
        <w:rPr>
          <w:rFonts w:ascii="Arial" w:hAnsi="Arial" w:cs="Arial"/>
          <w:lang w:eastAsia="pt-BR"/>
        </w:rPr>
      </w:pPr>
      <w:r w:rsidRPr="004316AE">
        <w:rPr>
          <w:rFonts w:ascii="Arial" w:hAnsi="Arial" w:cs="Arial"/>
        </w:rPr>
        <w:t>[RNF001] – Usabilidade</w:t>
      </w:r>
    </w:p>
    <w:p w14:paraId="548EC21C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lastRenderedPageBreak/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prover uma interface simples, intuitiva e de fácil navegação, permitindo que os usuários realizem buscas, visualizem estabelecimentos e utilizem as principais funcionalidades sem necessidade de treinamento prévio.</w:t>
      </w:r>
    </w:p>
    <w:p w14:paraId="03B9997F" w14:textId="56F71DC3" w:rsidR="004316AE" w:rsidRPr="004316AE" w:rsidRDefault="004316AE" w:rsidP="004316AE">
      <w:pPr>
        <w:rPr>
          <w:rFonts w:ascii="Arial" w:hAnsi="Arial" w:cs="Arial"/>
        </w:rPr>
      </w:pPr>
    </w:p>
    <w:p w14:paraId="02425124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[RNF002] – Apresentação da Interface Gráfica</w:t>
      </w:r>
    </w:p>
    <w:p w14:paraId="452F87CD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• Essencial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A interface do aplicativo deve ser responsiva e compatível com dispositivos móveis Android e iOS, apresentando elementos visuais claros, ícones intuitivos, tipografia legível e uso padronizado de cores, garantindo consistência visual e boa experiência do usuário.</w:t>
      </w:r>
    </w:p>
    <w:p w14:paraId="4B79A661" w14:textId="613DA5F1" w:rsidR="004316AE" w:rsidRPr="004316AE" w:rsidRDefault="004316AE" w:rsidP="004316AE">
      <w:pPr>
        <w:rPr>
          <w:rFonts w:ascii="Arial" w:hAnsi="Arial" w:cs="Arial"/>
        </w:rPr>
      </w:pPr>
    </w:p>
    <w:p w14:paraId="14F0BF18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[RNF003] – Segurança e Privacidade</w:t>
      </w:r>
    </w:p>
    <w:p w14:paraId="72DFA5C0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Os dados dos usuários, incluindo informações de login e localização, devem ser protegidos por mecanismos de criptografia e armazenados de forma segura, em conformidade com a Lei Geral de Proteção de Dados (LGPD), garantindo que não sejam compartilhados sem consentimento do usuário.</w:t>
      </w:r>
    </w:p>
    <w:p w14:paraId="08E6B322" w14:textId="1514022B" w:rsidR="004316AE" w:rsidRPr="004316AE" w:rsidRDefault="004316AE" w:rsidP="004316AE">
      <w:pPr>
        <w:rPr>
          <w:rFonts w:ascii="Arial" w:hAnsi="Arial" w:cs="Arial"/>
        </w:rPr>
      </w:pPr>
    </w:p>
    <w:p w14:paraId="1572E6E9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[RNF004] – Compatibilidade</w:t>
      </w:r>
    </w:p>
    <w:p w14:paraId="74113E06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aplicativo deve ser compatível com os sistemas operacionais Android e iOS, contemplando as versões mais utilizadas no mercado no momento do desenvolvimento do MVP.</w:t>
      </w:r>
    </w:p>
    <w:p w14:paraId="54857406" w14:textId="3BA3E983" w:rsidR="004316AE" w:rsidRPr="004316AE" w:rsidRDefault="004316AE" w:rsidP="004316AE">
      <w:pPr>
        <w:rPr>
          <w:rFonts w:ascii="Arial" w:hAnsi="Arial" w:cs="Arial"/>
        </w:rPr>
      </w:pPr>
    </w:p>
    <w:p w14:paraId="1EC0F029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[RNF005] – Escalabilidade</w:t>
      </w:r>
    </w:p>
    <w:p w14:paraId="6ACA1089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• Essencial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suportar o crescimento da base de usuários e de estabelecimentos cadastrados, permitindo escalabilidade horizontal por meio da adição de novos servidores ou recursos em nuvem, sem comprometer o desempenho da aplicação.</w:t>
      </w:r>
    </w:p>
    <w:p w14:paraId="64E94816" w14:textId="1A4221C8" w:rsidR="004316AE" w:rsidRPr="004316AE" w:rsidRDefault="004316AE" w:rsidP="004316AE">
      <w:pPr>
        <w:rPr>
          <w:rFonts w:ascii="Arial" w:hAnsi="Arial" w:cs="Arial"/>
        </w:rPr>
      </w:pPr>
    </w:p>
    <w:p w14:paraId="647F589E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[RNF006] – Manutenibilidade</w:t>
      </w:r>
    </w:p>
    <w:p w14:paraId="0477A36F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lastRenderedPageBreak/>
        <w:t>Prioridade:</w:t>
      </w:r>
      <w:r w:rsidRPr="004316AE">
        <w:rPr>
          <w:rFonts w:ascii="Arial" w:hAnsi="Arial" w:cs="Arial"/>
        </w:rPr>
        <w:t xml:space="preserve"> • Essencial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ser desenvolvido com código estruturado, padronizado e devidamente documentado, facilitando a realização de manutenções corretivas, evolutivas e futuras integrações, como a implementação de Inteligência Artificial.</w:t>
      </w:r>
    </w:p>
    <w:p w14:paraId="6FE8E2F7" w14:textId="77777777" w:rsidR="004316AE" w:rsidRPr="004316AE" w:rsidRDefault="004316AE" w:rsidP="004316AE">
      <w:pPr>
        <w:spacing w:line="360" w:lineRule="auto"/>
        <w:ind w:left="708"/>
        <w:rPr>
          <w:rFonts w:ascii="Arial" w:hAnsi="Arial" w:cs="Arial"/>
          <w:b/>
          <w:bCs/>
        </w:rPr>
      </w:pPr>
    </w:p>
    <w:p w14:paraId="26C0C167" w14:textId="1A4AB715" w:rsidR="00752712" w:rsidRPr="004316AE" w:rsidRDefault="004316AE" w:rsidP="004316AE">
      <w:pPr>
        <w:spacing w:line="360" w:lineRule="auto"/>
        <w:rPr>
          <w:rFonts w:ascii="Arial" w:hAnsi="Arial" w:cs="Arial"/>
        </w:rPr>
      </w:pPr>
      <w:r w:rsidRPr="004316AE">
        <w:rPr>
          <w:rFonts w:ascii="Arial" w:hAnsi="Arial" w:cs="Arial"/>
          <w:b/>
          <w:bCs/>
        </w:rPr>
        <w:t>Requisitos de Processo:</w:t>
      </w:r>
      <w:r w:rsidRPr="004316AE">
        <w:rPr>
          <w:rFonts w:ascii="Arial" w:hAnsi="Arial" w:cs="Arial"/>
        </w:rPr>
        <w:t xml:space="preserve"> Relativos ao processo utilizado para desenvolvimento do sistema.</w:t>
      </w:r>
    </w:p>
    <w:p w14:paraId="6C346718" w14:textId="77777777" w:rsidR="004316AE" w:rsidRPr="004316AE" w:rsidRDefault="004316AE" w:rsidP="004316AE">
      <w:pPr>
        <w:pStyle w:val="Ttulo3"/>
        <w:rPr>
          <w:rFonts w:ascii="Arial" w:hAnsi="Arial" w:cs="Arial"/>
          <w:lang w:eastAsia="pt-BR"/>
        </w:rPr>
      </w:pPr>
      <w:r w:rsidRPr="004316AE">
        <w:rPr>
          <w:rFonts w:ascii="Arial" w:hAnsi="Arial" w:cs="Arial"/>
        </w:rPr>
        <w:t>[RNP001] – Processo de Desenvolvimento</w:t>
      </w:r>
    </w:p>
    <w:p w14:paraId="3163ED38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ser desenvolvido seguindo uma arquitetura modular, permitindo a separação entre </w:t>
      </w:r>
      <w:proofErr w:type="spellStart"/>
      <w:r w:rsidRPr="004316AE">
        <w:rPr>
          <w:rFonts w:ascii="Arial" w:hAnsi="Arial" w:cs="Arial"/>
        </w:rPr>
        <w:t>frontend</w:t>
      </w:r>
      <w:proofErr w:type="spellEnd"/>
      <w:r w:rsidRPr="004316AE">
        <w:rPr>
          <w:rFonts w:ascii="Arial" w:hAnsi="Arial" w:cs="Arial"/>
        </w:rPr>
        <w:t xml:space="preserve">, </w:t>
      </w:r>
      <w:proofErr w:type="spellStart"/>
      <w:r w:rsidRPr="004316AE">
        <w:rPr>
          <w:rFonts w:ascii="Arial" w:hAnsi="Arial" w:cs="Arial"/>
        </w:rPr>
        <w:t>backend</w:t>
      </w:r>
      <w:proofErr w:type="spellEnd"/>
      <w:r w:rsidRPr="004316AE">
        <w:rPr>
          <w:rFonts w:ascii="Arial" w:hAnsi="Arial" w:cs="Arial"/>
        </w:rPr>
        <w:t xml:space="preserve"> e banco de dados, facilitando manutenção, testes e futuras expansões.</w:t>
      </w:r>
    </w:p>
    <w:p w14:paraId="61904D97" w14:textId="10FF46D4" w:rsidR="004316AE" w:rsidRPr="004316AE" w:rsidRDefault="004316AE" w:rsidP="004316AE">
      <w:pPr>
        <w:rPr>
          <w:rFonts w:ascii="Arial" w:hAnsi="Arial" w:cs="Arial"/>
        </w:rPr>
      </w:pPr>
    </w:p>
    <w:p w14:paraId="77FD884C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[RNP002] – Metodologia de Desenvolvimento</w:t>
      </w:r>
    </w:p>
    <w:p w14:paraId="5462C1C5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desenvolvimento do sistema deve seguir uma metodologia incremental, permitindo a entrega de funcionalidades em etapas, iniciando pelo MVP e possibilitando evoluções futuras, como a integração de Inteligência Artificial.</w:t>
      </w:r>
    </w:p>
    <w:p w14:paraId="6BB08DA3" w14:textId="27EED8C8" w:rsidR="004316AE" w:rsidRPr="004316AE" w:rsidRDefault="004316AE" w:rsidP="004316AE">
      <w:pPr>
        <w:rPr>
          <w:rFonts w:ascii="Arial" w:hAnsi="Arial" w:cs="Arial"/>
        </w:rPr>
      </w:pPr>
    </w:p>
    <w:p w14:paraId="6F3695B5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[RNP003] – Controle de Versão</w:t>
      </w:r>
    </w:p>
    <w:p w14:paraId="1C1A2563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código-fonte do sistema deve ser </w:t>
      </w:r>
      <w:proofErr w:type="spellStart"/>
      <w:r w:rsidRPr="004316AE">
        <w:rPr>
          <w:rFonts w:ascii="Arial" w:hAnsi="Arial" w:cs="Arial"/>
        </w:rPr>
        <w:t>versionado</w:t>
      </w:r>
      <w:proofErr w:type="spellEnd"/>
      <w:r w:rsidRPr="004316AE">
        <w:rPr>
          <w:rFonts w:ascii="Arial" w:hAnsi="Arial" w:cs="Arial"/>
        </w:rPr>
        <w:t xml:space="preserve"> utilizando sistema de controle de versão, como </w:t>
      </w:r>
      <w:proofErr w:type="spellStart"/>
      <w:r w:rsidRPr="004316AE">
        <w:rPr>
          <w:rFonts w:ascii="Arial" w:hAnsi="Arial" w:cs="Arial"/>
        </w:rPr>
        <w:t>Git</w:t>
      </w:r>
      <w:proofErr w:type="spellEnd"/>
      <w:r w:rsidRPr="004316AE">
        <w:rPr>
          <w:rFonts w:ascii="Arial" w:hAnsi="Arial" w:cs="Arial"/>
        </w:rPr>
        <w:t>, permitindo rastreamento de alterações, colaboração entre os desenvolvedores e recuperação de versões anteriores.</w:t>
      </w:r>
    </w:p>
    <w:p w14:paraId="3218F858" w14:textId="600481A7" w:rsidR="004316AE" w:rsidRPr="004316AE" w:rsidRDefault="004316AE" w:rsidP="004316AE">
      <w:pPr>
        <w:rPr>
          <w:rFonts w:ascii="Arial" w:hAnsi="Arial" w:cs="Arial"/>
        </w:rPr>
      </w:pPr>
    </w:p>
    <w:p w14:paraId="02FC1659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[RNP004] – Padronização de Código</w:t>
      </w:r>
    </w:p>
    <w:p w14:paraId="1BF207A9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ser desenvolvido seguindo padrões de codificação e boas práticas de programação, garantindo legibilidade, organização e facilidade de manutenção do código.</w:t>
      </w:r>
    </w:p>
    <w:p w14:paraId="2F1CA222" w14:textId="6CDC71BE" w:rsidR="004316AE" w:rsidRPr="004316AE" w:rsidRDefault="004316AE" w:rsidP="004316AE">
      <w:pPr>
        <w:rPr>
          <w:rFonts w:ascii="Arial" w:hAnsi="Arial" w:cs="Arial"/>
        </w:rPr>
      </w:pPr>
    </w:p>
    <w:p w14:paraId="7884C49F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[RNP005] – Documentação do Sistema</w:t>
      </w:r>
    </w:p>
    <w:p w14:paraId="1877F28A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lastRenderedPageBreak/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possuir documentação técnica contendo descrição da arquitetura, requisitos, estrutura do banco de dados e principais funcionalidades, facilitando manutenção e evolução do sistema.</w:t>
      </w:r>
    </w:p>
    <w:p w14:paraId="4CA04577" w14:textId="5494D5D7" w:rsidR="004316AE" w:rsidRPr="004316AE" w:rsidRDefault="004316AE" w:rsidP="004316AE">
      <w:pPr>
        <w:rPr>
          <w:rFonts w:ascii="Arial" w:hAnsi="Arial" w:cs="Arial"/>
        </w:rPr>
      </w:pPr>
    </w:p>
    <w:p w14:paraId="3B95BBF3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[RNP006] – Testes do Sistema</w:t>
      </w:r>
    </w:p>
    <w:p w14:paraId="7A582B52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• Essencial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passar por testes funcionais para verificar se as funcionalidades implementadas estão operando corretamente conforme os requisitos definidos.</w:t>
      </w:r>
    </w:p>
    <w:p w14:paraId="772934F6" w14:textId="77777777" w:rsidR="00B51112" w:rsidRPr="00D71036" w:rsidRDefault="00B51112" w:rsidP="009F30DD">
      <w:pPr>
        <w:rPr>
          <w:rFonts w:ascii="Arial" w:hAnsi="Arial" w:cs="Arial"/>
        </w:rPr>
      </w:pPr>
      <w:bookmarkStart w:id="7" w:name="_GoBack"/>
      <w:bookmarkEnd w:id="7"/>
    </w:p>
    <w:p w14:paraId="57182410" w14:textId="0A58E606" w:rsidR="009F30DD" w:rsidRPr="00752712" w:rsidRDefault="002819A4" w:rsidP="00752712">
      <w:pPr>
        <w:pStyle w:val="Ttulo3"/>
        <w:rPr>
          <w:rFonts w:ascii="Arial" w:hAnsi="Arial" w:cs="Arial"/>
        </w:rPr>
      </w:pPr>
      <w:bookmarkStart w:id="8" w:name="_Toc105357692"/>
      <w:r>
        <w:rPr>
          <w:rFonts w:ascii="Arial" w:hAnsi="Arial" w:cs="Arial"/>
        </w:rPr>
        <w:t>1</w:t>
      </w:r>
      <w:r w:rsidR="00752712" w:rsidRPr="00752712">
        <w:rPr>
          <w:rFonts w:ascii="Arial" w:hAnsi="Arial" w:cs="Arial"/>
        </w:rPr>
        <w:t>.1.</w:t>
      </w:r>
      <w:r w:rsidR="00752712">
        <w:rPr>
          <w:rFonts w:ascii="Arial" w:hAnsi="Arial" w:cs="Arial"/>
        </w:rPr>
        <w:t>4</w:t>
      </w:r>
      <w:r w:rsidR="00752712" w:rsidRPr="00752712">
        <w:rPr>
          <w:rFonts w:ascii="Arial" w:hAnsi="Arial" w:cs="Arial"/>
        </w:rPr>
        <w:t xml:space="preserve"> </w:t>
      </w:r>
      <w:r w:rsidR="009F30DD" w:rsidRPr="00752712">
        <w:rPr>
          <w:rFonts w:ascii="Arial" w:hAnsi="Arial" w:cs="Arial"/>
        </w:rPr>
        <w:t>Regras de Negócio</w:t>
      </w:r>
      <w:bookmarkEnd w:id="8"/>
    </w:p>
    <w:p w14:paraId="542C627D" w14:textId="25A55CAB" w:rsidR="009F30DD" w:rsidRDefault="009F30DD" w:rsidP="009F30DD">
      <w:pPr>
        <w:spacing w:line="360" w:lineRule="auto"/>
        <w:ind w:left="708"/>
        <w:rPr>
          <w:rFonts w:ascii="Arial" w:hAnsi="Arial" w:cs="Arial"/>
        </w:rPr>
      </w:pPr>
    </w:p>
    <w:p w14:paraId="26FF343C" w14:textId="77777777" w:rsidR="005900F5" w:rsidRPr="005900F5" w:rsidRDefault="005900F5" w:rsidP="005900F5">
      <w:pPr>
        <w:pStyle w:val="Ttulo3"/>
        <w:rPr>
          <w:rFonts w:ascii="Arial" w:hAnsi="Arial" w:cs="Arial"/>
          <w:lang w:eastAsia="pt-BR"/>
        </w:rPr>
      </w:pPr>
      <w:r w:rsidRPr="005900F5">
        <w:rPr>
          <w:rFonts w:ascii="Arial" w:hAnsi="Arial" w:cs="Arial"/>
        </w:rPr>
        <w:t>[RN001] – Permitir avaliação apenas para usuários autenticados</w:t>
      </w:r>
    </w:p>
    <w:p w14:paraId="2783B186" w14:textId="77777777" w:rsidR="005900F5" w:rsidRPr="005900F5" w:rsidRDefault="005900F5" w:rsidP="005900F5">
      <w:pPr>
        <w:pStyle w:val="NormalWeb"/>
        <w:rPr>
          <w:rFonts w:ascii="Arial" w:hAnsi="Arial" w:cs="Arial"/>
        </w:rPr>
      </w:pPr>
      <w:r w:rsidRPr="005900F5">
        <w:rPr>
          <w:rStyle w:val="Forte"/>
          <w:rFonts w:ascii="Arial" w:hAnsi="Arial" w:cs="Arial"/>
        </w:rPr>
        <w:t>Descrição:</w:t>
      </w:r>
      <w:r w:rsidRPr="005900F5">
        <w:rPr>
          <w:rFonts w:ascii="Arial" w:hAnsi="Arial" w:cs="Arial"/>
        </w:rPr>
        <w:t xml:space="preserve"> O sistema deve permitir que apenas usuários autenticados realizem avaliações e comentários em estabelecimentos.</w:t>
      </w:r>
    </w:p>
    <w:p w14:paraId="24B32DA9" w14:textId="77777777" w:rsidR="005900F5" w:rsidRPr="005900F5" w:rsidRDefault="005900F5" w:rsidP="005900F5">
      <w:pPr>
        <w:pStyle w:val="Ttulo3"/>
        <w:rPr>
          <w:rFonts w:ascii="Arial" w:hAnsi="Arial" w:cs="Arial"/>
          <w:lang w:eastAsia="pt-BR"/>
        </w:rPr>
      </w:pPr>
      <w:r w:rsidRPr="005900F5">
        <w:rPr>
          <w:rFonts w:ascii="Arial" w:hAnsi="Arial" w:cs="Arial"/>
        </w:rPr>
        <w:t>[RN002] – Limitar uma avaliação por usuário em cada estabelecimento</w:t>
      </w:r>
    </w:p>
    <w:p w14:paraId="08EB783A" w14:textId="77777777" w:rsidR="005900F5" w:rsidRPr="005900F5" w:rsidRDefault="005900F5" w:rsidP="005900F5">
      <w:pPr>
        <w:pStyle w:val="NormalWeb"/>
        <w:rPr>
          <w:rFonts w:ascii="Arial" w:hAnsi="Arial" w:cs="Arial"/>
        </w:rPr>
      </w:pPr>
      <w:r w:rsidRPr="005900F5">
        <w:rPr>
          <w:rStyle w:val="Forte"/>
          <w:rFonts w:ascii="Arial" w:hAnsi="Arial" w:cs="Arial"/>
        </w:rPr>
        <w:t>Descrição:</w:t>
      </w:r>
      <w:r w:rsidRPr="005900F5">
        <w:rPr>
          <w:rFonts w:ascii="Arial" w:hAnsi="Arial" w:cs="Arial"/>
        </w:rPr>
        <w:t xml:space="preserve"> O sistema deve permitir que cada usuário registre apenas uma avaliação por estabelecimento, podendo editá-la posteriormente, mas não criar múltiplas avaliações para o mesmo local.</w:t>
      </w:r>
    </w:p>
    <w:p w14:paraId="454425B8" w14:textId="7DDE7EA0" w:rsidR="005900F5" w:rsidRPr="005900F5" w:rsidRDefault="005900F5" w:rsidP="005900F5">
      <w:pPr>
        <w:pStyle w:val="Ttulo3"/>
        <w:rPr>
          <w:rFonts w:ascii="Arial" w:hAnsi="Arial" w:cs="Arial"/>
          <w:lang w:eastAsia="pt-BR"/>
        </w:rPr>
      </w:pPr>
      <w:r w:rsidRPr="005900F5">
        <w:rPr>
          <w:rFonts w:ascii="Arial" w:hAnsi="Arial" w:cs="Arial"/>
        </w:rPr>
        <w:t>[RN00</w:t>
      </w:r>
      <w:r w:rsidRPr="005900F5">
        <w:rPr>
          <w:rFonts w:ascii="Arial" w:hAnsi="Arial" w:cs="Arial"/>
        </w:rPr>
        <w:t>3</w:t>
      </w:r>
      <w:r w:rsidRPr="005900F5">
        <w:rPr>
          <w:rFonts w:ascii="Arial" w:hAnsi="Arial" w:cs="Arial"/>
        </w:rPr>
        <w:t>] – Associação obrigatória de palavras-chave aos estabelecimentos</w:t>
      </w:r>
    </w:p>
    <w:p w14:paraId="6267DD62" w14:textId="77777777" w:rsidR="005900F5" w:rsidRPr="005900F5" w:rsidRDefault="005900F5" w:rsidP="005900F5">
      <w:pPr>
        <w:pStyle w:val="NormalWeb"/>
        <w:rPr>
          <w:rFonts w:ascii="Arial" w:hAnsi="Arial" w:cs="Arial"/>
        </w:rPr>
      </w:pPr>
      <w:r w:rsidRPr="005900F5">
        <w:rPr>
          <w:rStyle w:val="Forte"/>
          <w:rFonts w:ascii="Arial" w:hAnsi="Arial" w:cs="Arial"/>
        </w:rPr>
        <w:t>Descrição:</w:t>
      </w:r>
      <w:r w:rsidRPr="005900F5">
        <w:rPr>
          <w:rFonts w:ascii="Arial" w:hAnsi="Arial" w:cs="Arial"/>
        </w:rPr>
        <w:t xml:space="preserve"> Todo estabelecimento cadastrado deve possuir no mínimo uma palavra-chave associada, que será utilizada para indexação e retorno nos resultados de busca realizados pelos usuários.</w:t>
      </w:r>
    </w:p>
    <w:p w14:paraId="17CB493A" w14:textId="5A9ABFA3" w:rsidR="005900F5" w:rsidRPr="005900F5" w:rsidRDefault="005900F5" w:rsidP="005900F5">
      <w:pPr>
        <w:pStyle w:val="Ttulo3"/>
        <w:rPr>
          <w:rFonts w:ascii="Arial" w:hAnsi="Arial" w:cs="Arial"/>
          <w:lang w:eastAsia="pt-BR"/>
        </w:rPr>
      </w:pPr>
      <w:r w:rsidRPr="005900F5">
        <w:rPr>
          <w:rFonts w:ascii="Arial" w:hAnsi="Arial" w:cs="Arial"/>
        </w:rPr>
        <w:t>[RN0</w:t>
      </w:r>
      <w:r w:rsidRPr="005900F5">
        <w:rPr>
          <w:rFonts w:ascii="Arial" w:hAnsi="Arial" w:cs="Arial"/>
        </w:rPr>
        <w:t>04</w:t>
      </w:r>
      <w:r w:rsidRPr="005900F5">
        <w:rPr>
          <w:rFonts w:ascii="Arial" w:hAnsi="Arial" w:cs="Arial"/>
        </w:rPr>
        <w:t>] – Exibir apenas estabelecimentos ativos</w:t>
      </w:r>
    </w:p>
    <w:p w14:paraId="6CC4F096" w14:textId="77777777" w:rsidR="005900F5" w:rsidRPr="005900F5" w:rsidRDefault="005900F5" w:rsidP="005900F5">
      <w:pPr>
        <w:pStyle w:val="NormalWeb"/>
        <w:rPr>
          <w:rFonts w:ascii="Arial" w:hAnsi="Arial" w:cs="Arial"/>
        </w:rPr>
      </w:pPr>
      <w:r w:rsidRPr="005900F5">
        <w:rPr>
          <w:rStyle w:val="Forte"/>
          <w:rFonts w:ascii="Arial" w:hAnsi="Arial" w:cs="Arial"/>
        </w:rPr>
        <w:t>Descrição:</w:t>
      </w:r>
      <w:r w:rsidRPr="005900F5">
        <w:rPr>
          <w:rFonts w:ascii="Arial" w:hAnsi="Arial" w:cs="Arial"/>
        </w:rPr>
        <w:t xml:space="preserve"> O sistema deve exibir nas buscas apenas estabelecimentos com status ativo, não apresentando estabelecimentos removidos ou desativados pelo administrador.</w:t>
      </w:r>
    </w:p>
    <w:p w14:paraId="3DA892B9" w14:textId="08E13FDE" w:rsidR="005900F5" w:rsidRPr="005900F5" w:rsidRDefault="005900F5" w:rsidP="005900F5">
      <w:pPr>
        <w:pStyle w:val="Ttulo3"/>
        <w:rPr>
          <w:rFonts w:ascii="Arial" w:hAnsi="Arial" w:cs="Arial"/>
          <w:lang w:eastAsia="pt-BR"/>
        </w:rPr>
      </w:pPr>
      <w:r w:rsidRPr="005900F5">
        <w:rPr>
          <w:rFonts w:ascii="Arial" w:hAnsi="Arial" w:cs="Arial"/>
        </w:rPr>
        <w:t>[RN0</w:t>
      </w:r>
      <w:r w:rsidRPr="005900F5">
        <w:rPr>
          <w:rFonts w:ascii="Arial" w:hAnsi="Arial" w:cs="Arial"/>
        </w:rPr>
        <w:t>05</w:t>
      </w:r>
      <w:r w:rsidRPr="005900F5">
        <w:rPr>
          <w:rFonts w:ascii="Arial" w:hAnsi="Arial" w:cs="Arial"/>
        </w:rPr>
        <w:t>] – Garantir consistência das palavras-chave cadastradas</w:t>
      </w:r>
    </w:p>
    <w:p w14:paraId="0711A7D7" w14:textId="77777777" w:rsidR="005900F5" w:rsidRPr="005900F5" w:rsidRDefault="005900F5" w:rsidP="005900F5">
      <w:pPr>
        <w:pStyle w:val="NormalWeb"/>
        <w:rPr>
          <w:rFonts w:ascii="Arial" w:hAnsi="Arial" w:cs="Arial"/>
        </w:rPr>
      </w:pPr>
      <w:r w:rsidRPr="005900F5">
        <w:rPr>
          <w:rStyle w:val="Forte"/>
          <w:rFonts w:ascii="Arial" w:hAnsi="Arial" w:cs="Arial"/>
        </w:rPr>
        <w:t>Descrição:</w:t>
      </w:r>
      <w:r w:rsidRPr="005900F5">
        <w:rPr>
          <w:rFonts w:ascii="Arial" w:hAnsi="Arial" w:cs="Arial"/>
        </w:rPr>
        <w:t xml:space="preserve"> O sistema deve associar palavras-chave únicas por estabelecimento, evitando duplicidades e garantindo consistência nos resultados de busca.</w:t>
      </w:r>
    </w:p>
    <w:p w14:paraId="4F8467D7" w14:textId="3BC1E847" w:rsidR="0051772C" w:rsidRPr="00D71036" w:rsidRDefault="0051772C" w:rsidP="0086016C">
      <w:pPr>
        <w:spacing w:line="360" w:lineRule="auto"/>
        <w:rPr>
          <w:rFonts w:ascii="Arial" w:hAnsi="Arial" w:cs="Arial"/>
        </w:rPr>
      </w:pPr>
    </w:p>
    <w:p w14:paraId="23F16202" w14:textId="1C032AB5" w:rsidR="009F30DD" w:rsidRPr="0086016C" w:rsidRDefault="002819A4" w:rsidP="002819A4">
      <w:pPr>
        <w:pStyle w:val="Titulo2"/>
        <w:numPr>
          <w:ilvl w:val="0"/>
          <w:numId w:val="0"/>
        </w:numPr>
        <w:outlineLvl w:val="1"/>
        <w:rPr>
          <w:rFonts w:cs="Arial"/>
          <w:szCs w:val="24"/>
          <w:highlight w:val="yellow"/>
          <w:lang w:val="pt-BR"/>
        </w:rPr>
      </w:pPr>
      <w:bookmarkStart w:id="9" w:name="_Toc395474966"/>
      <w:r w:rsidRPr="0086016C">
        <w:rPr>
          <w:rFonts w:cs="Arial"/>
          <w:szCs w:val="24"/>
          <w:highlight w:val="yellow"/>
          <w:lang w:val="pt-BR"/>
        </w:rPr>
        <w:t>1.2</w:t>
      </w:r>
      <w:r w:rsidR="00822FF3" w:rsidRPr="0086016C">
        <w:rPr>
          <w:rFonts w:cs="Arial"/>
          <w:szCs w:val="24"/>
          <w:highlight w:val="yellow"/>
          <w:lang w:val="pt-BR"/>
        </w:rPr>
        <w:t xml:space="preserve"> </w:t>
      </w:r>
      <w:bookmarkStart w:id="10" w:name="_Toc105357693"/>
      <w:r w:rsidR="009F30DD" w:rsidRPr="0086016C">
        <w:rPr>
          <w:rFonts w:cs="Arial"/>
          <w:szCs w:val="24"/>
          <w:highlight w:val="yellow"/>
          <w:lang w:val="pt-BR"/>
        </w:rPr>
        <w:t>Modelagem</w:t>
      </w:r>
      <w:bookmarkEnd w:id="9"/>
      <w:r w:rsidR="004F250F" w:rsidRPr="0086016C">
        <w:rPr>
          <w:rFonts w:cs="Arial"/>
          <w:szCs w:val="24"/>
          <w:highlight w:val="yellow"/>
          <w:lang w:val="pt-BR"/>
        </w:rPr>
        <w:t xml:space="preserve"> dos requisitos funcionais</w:t>
      </w:r>
      <w:bookmarkEnd w:id="10"/>
    </w:p>
    <w:p w14:paraId="7E49BBC4" w14:textId="43F93D92" w:rsidR="00752712" w:rsidRPr="0086016C" w:rsidRDefault="019297DD" w:rsidP="00257F43">
      <w:pPr>
        <w:spacing w:line="360" w:lineRule="auto"/>
        <w:ind w:firstLine="708"/>
        <w:jc w:val="both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>Neste item devem ser descritos os requisitos a serem atendidos funcionalmente pelo sistema de uma forma simples, possibilitando a compreensão do comportamento do sistema pela perspectiva do usuário. Devem ser descritos os atores e o diagrama de caso de uso. A seguir um exemplo de especificação de atores, do diagrama de caso de uso e da especificação de caso de uso.</w:t>
      </w:r>
    </w:p>
    <w:p w14:paraId="1FDAC96F" w14:textId="3D681070" w:rsidR="44981512" w:rsidRPr="0086016C" w:rsidRDefault="44981512" w:rsidP="44981512">
      <w:pPr>
        <w:spacing w:line="360" w:lineRule="auto"/>
        <w:ind w:firstLine="708"/>
        <w:jc w:val="both"/>
        <w:rPr>
          <w:rFonts w:ascii="Arial" w:hAnsi="Arial" w:cs="Arial"/>
          <w:highlight w:val="yellow"/>
        </w:rPr>
      </w:pPr>
      <w:bookmarkStart w:id="11" w:name="_Toc307155221"/>
    </w:p>
    <w:p w14:paraId="6DB5549F" w14:textId="0E9C303E" w:rsidR="009F30DD" w:rsidRPr="0086016C" w:rsidRDefault="002819A4" w:rsidP="00337296">
      <w:pPr>
        <w:pStyle w:val="Ttulo3"/>
        <w:rPr>
          <w:rFonts w:ascii="Arial" w:hAnsi="Arial" w:cs="Arial"/>
          <w:highlight w:val="yellow"/>
        </w:rPr>
      </w:pPr>
      <w:bookmarkStart w:id="12" w:name="_Toc105357694"/>
      <w:r w:rsidRPr="0086016C">
        <w:rPr>
          <w:rFonts w:ascii="Arial" w:hAnsi="Arial" w:cs="Arial"/>
          <w:highlight w:val="yellow"/>
        </w:rPr>
        <w:t>1</w:t>
      </w:r>
      <w:r w:rsidR="00752712" w:rsidRPr="0086016C">
        <w:rPr>
          <w:rFonts w:ascii="Arial" w:hAnsi="Arial" w:cs="Arial"/>
          <w:highlight w:val="yellow"/>
        </w:rPr>
        <w:t>.2</w:t>
      </w:r>
      <w:r w:rsidR="00337296" w:rsidRPr="0086016C">
        <w:rPr>
          <w:rFonts w:ascii="Arial" w:hAnsi="Arial" w:cs="Arial"/>
          <w:highlight w:val="yellow"/>
        </w:rPr>
        <w:t xml:space="preserve">.1 </w:t>
      </w:r>
      <w:r w:rsidR="008907E0" w:rsidRPr="0086016C">
        <w:rPr>
          <w:rFonts w:ascii="Arial" w:hAnsi="Arial" w:cs="Arial"/>
          <w:highlight w:val="yellow"/>
        </w:rPr>
        <w:t>Atores</w:t>
      </w:r>
      <w:bookmarkEnd w:id="11"/>
      <w:bookmarkEnd w:id="12"/>
    </w:p>
    <w:p w14:paraId="607C52DE" w14:textId="6A8A95D0" w:rsidR="00810B45" w:rsidRPr="0086016C" w:rsidRDefault="54B24CFF" w:rsidP="4A3D56F5">
      <w:pPr>
        <w:spacing w:line="360" w:lineRule="auto"/>
        <w:ind w:left="708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Cliente</w:t>
      </w:r>
      <w:r w:rsidR="104C0BDB" w:rsidRPr="0086016C">
        <w:rPr>
          <w:rFonts w:ascii="Arial" w:eastAsia="Arial" w:hAnsi="Arial" w:cs="Arial"/>
          <w:b/>
          <w:bCs/>
          <w:highlight w:val="yellow"/>
        </w:rPr>
        <w:t xml:space="preserve"> </w:t>
      </w:r>
      <w:r w:rsidR="337CBFBC" w:rsidRPr="0086016C">
        <w:rPr>
          <w:rFonts w:ascii="Arial" w:eastAsia="Arial" w:hAnsi="Arial" w:cs="Arial"/>
          <w:b/>
          <w:bCs/>
          <w:highlight w:val="yellow"/>
        </w:rPr>
        <w:t xml:space="preserve">- </w:t>
      </w:r>
      <w:r w:rsidR="56CB1801" w:rsidRPr="0086016C">
        <w:rPr>
          <w:rFonts w:ascii="Arial" w:eastAsia="Arial" w:hAnsi="Arial" w:cs="Arial"/>
          <w:highlight w:val="yellow"/>
        </w:rPr>
        <w:t>Pessoa comum que utiliza o app para consultar a lotação de locais, registrar presença, configurar notificações e avaliar locais.</w:t>
      </w:r>
    </w:p>
    <w:p w14:paraId="293C22E3" w14:textId="35BFB581" w:rsidR="006F549A" w:rsidRPr="0086016C" w:rsidRDefault="006F549A" w:rsidP="4A3D56F5">
      <w:pPr>
        <w:spacing w:line="360" w:lineRule="auto"/>
        <w:ind w:left="708"/>
        <w:rPr>
          <w:rFonts w:ascii="Arial" w:eastAsia="Arial" w:hAnsi="Arial" w:cs="Arial"/>
          <w:highlight w:val="yellow"/>
        </w:rPr>
      </w:pPr>
    </w:p>
    <w:p w14:paraId="04BF79B3" w14:textId="6E05F0F8" w:rsidR="006F549A" w:rsidRPr="0086016C" w:rsidRDefault="56CB1801" w:rsidP="4A3D56F5">
      <w:pPr>
        <w:spacing w:line="360" w:lineRule="auto"/>
        <w:ind w:left="708"/>
        <w:rPr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Administrador</w:t>
      </w:r>
      <w:r w:rsidR="0507E12B" w:rsidRPr="0086016C">
        <w:rPr>
          <w:rFonts w:ascii="Arial" w:eastAsia="Arial" w:hAnsi="Arial" w:cs="Arial"/>
          <w:b/>
          <w:bCs/>
          <w:highlight w:val="yellow"/>
        </w:rPr>
        <w:t xml:space="preserve"> -</w:t>
      </w:r>
      <w:r w:rsidR="0507E12B" w:rsidRPr="0086016C">
        <w:rPr>
          <w:rFonts w:ascii="Arial" w:eastAsia="Arial" w:hAnsi="Arial" w:cs="Arial"/>
          <w:highlight w:val="yellow"/>
        </w:rPr>
        <w:t xml:space="preserve"> </w:t>
      </w:r>
      <w:r w:rsidR="3217888F" w:rsidRPr="0086016C">
        <w:rPr>
          <w:rFonts w:ascii="Arial" w:eastAsia="Arial" w:hAnsi="Arial" w:cs="Arial"/>
          <w:highlight w:val="yellow"/>
        </w:rPr>
        <w:t>Responsável por cadastrar e gerenciar os locais no sistema, além de acompanhar estatísticas gerais.</w:t>
      </w:r>
    </w:p>
    <w:p w14:paraId="5E515881" w14:textId="021E30EA" w:rsidR="006F549A" w:rsidRPr="0086016C" w:rsidRDefault="006F549A" w:rsidP="44981512">
      <w:pPr>
        <w:spacing w:line="360" w:lineRule="auto"/>
        <w:ind w:left="708"/>
        <w:rPr>
          <w:rFonts w:ascii="Arial" w:eastAsia="Arial" w:hAnsi="Arial" w:cs="Arial"/>
          <w:highlight w:val="yellow"/>
        </w:rPr>
      </w:pPr>
    </w:p>
    <w:p w14:paraId="02A2E3DB" w14:textId="7DC396C9" w:rsidR="006F549A" w:rsidRPr="0086016C" w:rsidRDefault="77F10B33" w:rsidP="4A3D56F5">
      <w:pPr>
        <w:spacing w:line="360" w:lineRule="auto"/>
        <w:ind w:left="708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Sistema de Localização</w:t>
      </w:r>
      <w:r w:rsidR="0507E12B" w:rsidRPr="0086016C">
        <w:rPr>
          <w:rFonts w:ascii="Arial" w:eastAsia="Arial" w:hAnsi="Arial" w:cs="Arial"/>
          <w:b/>
          <w:bCs/>
          <w:highlight w:val="yellow"/>
        </w:rPr>
        <w:t xml:space="preserve"> - </w:t>
      </w:r>
      <w:r w:rsidR="5C73F6C1" w:rsidRPr="0086016C">
        <w:rPr>
          <w:rFonts w:ascii="Arial" w:eastAsia="Arial" w:hAnsi="Arial" w:cs="Arial"/>
          <w:highlight w:val="yellow"/>
        </w:rPr>
        <w:t>Serviço externo ou interno ao app que fornece dados de geolocalização para identificação automática da presença do usuário em determinado local.</w:t>
      </w:r>
    </w:p>
    <w:p w14:paraId="2624A596" w14:textId="65C4BDBB" w:rsidR="44981512" w:rsidRPr="0086016C" w:rsidRDefault="44981512" w:rsidP="44981512">
      <w:pPr>
        <w:spacing w:line="360" w:lineRule="auto"/>
        <w:ind w:left="708"/>
        <w:rPr>
          <w:rFonts w:ascii="Arial" w:eastAsia="Arial" w:hAnsi="Arial" w:cs="Arial"/>
          <w:highlight w:val="yellow"/>
        </w:rPr>
      </w:pPr>
    </w:p>
    <w:p w14:paraId="502F9B76" w14:textId="1CAE01F9" w:rsidR="006F549A" w:rsidRPr="0086016C" w:rsidRDefault="006F549A" w:rsidP="007301FD">
      <w:pPr>
        <w:spacing w:line="360" w:lineRule="auto"/>
        <w:rPr>
          <w:rFonts w:ascii="Arial" w:eastAsia="Arial" w:hAnsi="Arial" w:cs="Arial"/>
          <w:highlight w:val="yellow"/>
        </w:rPr>
      </w:pPr>
    </w:p>
    <w:p w14:paraId="4D6BDA67" w14:textId="50B5664E" w:rsidR="009F30DD" w:rsidRPr="0086016C" w:rsidRDefault="40C64546" w:rsidP="00752712">
      <w:pPr>
        <w:pStyle w:val="Ttulo3"/>
        <w:spacing w:before="0" w:after="0"/>
        <w:rPr>
          <w:rFonts w:ascii="Arial" w:hAnsi="Arial" w:cs="Arial"/>
          <w:b w:val="0"/>
          <w:bCs w:val="0"/>
          <w:highlight w:val="yellow"/>
        </w:rPr>
      </w:pPr>
      <w:bookmarkStart w:id="13" w:name="_Toc105357695"/>
      <w:r w:rsidRPr="0086016C">
        <w:rPr>
          <w:rFonts w:ascii="Arial" w:hAnsi="Arial" w:cs="Arial"/>
          <w:b w:val="0"/>
          <w:bCs w:val="0"/>
          <w:highlight w:val="yellow"/>
        </w:rPr>
        <w:t>1</w:t>
      </w:r>
      <w:r w:rsidR="4FCBD348" w:rsidRPr="0086016C">
        <w:rPr>
          <w:rFonts w:ascii="Arial" w:hAnsi="Arial" w:cs="Arial"/>
          <w:b w:val="0"/>
          <w:bCs w:val="0"/>
          <w:highlight w:val="yellow"/>
        </w:rPr>
        <w:t>.2</w:t>
      </w:r>
      <w:r w:rsidR="37C6AA2B" w:rsidRPr="0086016C">
        <w:rPr>
          <w:rFonts w:ascii="Arial" w:hAnsi="Arial" w:cs="Arial"/>
          <w:b w:val="0"/>
          <w:bCs w:val="0"/>
          <w:highlight w:val="yellow"/>
        </w:rPr>
        <w:t xml:space="preserve">.2 </w:t>
      </w:r>
      <w:r w:rsidR="72B9A6AB" w:rsidRPr="0086016C">
        <w:rPr>
          <w:rFonts w:ascii="Arial" w:hAnsi="Arial" w:cs="Arial"/>
          <w:b w:val="0"/>
          <w:bCs w:val="0"/>
          <w:highlight w:val="yellow"/>
        </w:rPr>
        <w:t>Diagrama de Caso de Uso</w:t>
      </w:r>
      <w:bookmarkEnd w:id="13"/>
    </w:p>
    <w:p w14:paraId="537C7D66" w14:textId="2C315EA0" w:rsidR="4A3D56F5" w:rsidRPr="0086016C" w:rsidRDefault="4A3D56F5" w:rsidP="44981512">
      <w:pPr>
        <w:pStyle w:val="Corpodetexto"/>
        <w:rPr>
          <w:highlight w:val="yellow"/>
        </w:rPr>
      </w:pPr>
    </w:p>
    <w:p w14:paraId="587D4C62" w14:textId="2D13E895" w:rsidR="4A3D56F5" w:rsidRPr="0086016C" w:rsidRDefault="4A3D56F5" w:rsidP="44981512">
      <w:pPr>
        <w:rPr>
          <w:highlight w:val="yellow"/>
        </w:rPr>
      </w:pPr>
    </w:p>
    <w:p w14:paraId="6641B905" w14:textId="3495A1B9" w:rsidR="31E9B7AE" w:rsidRPr="0086016C" w:rsidRDefault="31E9B7AE" w:rsidP="4A3D56F5">
      <w:pPr>
        <w:pStyle w:val="Legenda"/>
        <w:ind w:left="1416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Figura </w:t>
      </w:r>
      <w:r w:rsidRPr="0086016C">
        <w:rPr>
          <w:rFonts w:ascii="Arial" w:hAnsi="Arial" w:cs="Arial"/>
          <w:highlight w:val="yellow"/>
        </w:rPr>
        <w:fldChar w:fldCharType="begin"/>
      </w:r>
      <w:r w:rsidRPr="0086016C">
        <w:rPr>
          <w:rFonts w:ascii="Arial" w:hAnsi="Arial" w:cs="Arial"/>
          <w:highlight w:val="yellow"/>
        </w:rPr>
        <w:instrText xml:space="preserve"> SEQ Figura \* ARABIC </w:instrText>
      </w:r>
      <w:r w:rsidRPr="0086016C">
        <w:rPr>
          <w:rFonts w:ascii="Arial" w:hAnsi="Arial" w:cs="Arial"/>
          <w:highlight w:val="yellow"/>
        </w:rPr>
        <w:fldChar w:fldCharType="separate"/>
      </w:r>
      <w:r w:rsidR="007A5BDF" w:rsidRPr="0086016C">
        <w:rPr>
          <w:rFonts w:ascii="Arial" w:hAnsi="Arial" w:cs="Arial"/>
          <w:noProof/>
          <w:highlight w:val="yellow"/>
        </w:rPr>
        <w:t>1</w:t>
      </w:r>
      <w:r w:rsidRPr="0086016C">
        <w:rPr>
          <w:rFonts w:ascii="Arial" w:hAnsi="Arial" w:cs="Arial"/>
          <w:highlight w:val="yellow"/>
        </w:rPr>
        <w:fldChar w:fldCharType="end"/>
      </w:r>
      <w:r w:rsidRPr="0086016C">
        <w:rPr>
          <w:rFonts w:ascii="Arial" w:hAnsi="Arial" w:cs="Arial"/>
          <w:highlight w:val="yellow"/>
        </w:rPr>
        <w:t xml:space="preserve"> - Notação básica do diagrama de caso de uso.</w:t>
      </w:r>
    </w:p>
    <w:p w14:paraId="07934EC5" w14:textId="2D81E2AE" w:rsidR="4A3D56F5" w:rsidRPr="0086016C" w:rsidRDefault="4A3D56F5" w:rsidP="4A3D56F5">
      <w:pPr>
        <w:ind w:left="708"/>
        <w:rPr>
          <w:rFonts w:ascii="Arial" w:hAnsi="Arial" w:cs="Arial"/>
          <w:b/>
          <w:bCs/>
          <w:highlight w:val="yellow"/>
        </w:rPr>
      </w:pPr>
    </w:p>
    <w:p w14:paraId="4B4EFEE6" w14:textId="30A31F75" w:rsidR="0ADF5051" w:rsidRPr="0086016C" w:rsidRDefault="00063EB7" w:rsidP="44981512">
      <w:pPr>
        <w:ind w:left="720"/>
        <w:rPr>
          <w:highlight w:val="yellow"/>
        </w:rPr>
      </w:pPr>
      <w:r w:rsidRPr="0086016C">
        <w:rPr>
          <w:noProof/>
          <w:highlight w:val="yellow"/>
        </w:rPr>
        <w:lastRenderedPageBreak/>
        <w:drawing>
          <wp:inline distT="0" distB="0" distL="0" distR="0" wp14:anchorId="7CFAA258" wp14:editId="34637115">
            <wp:extent cx="5114714" cy="4688958"/>
            <wp:effectExtent l="19050" t="19050" r="10160" b="165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812" cy="4694548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75000"/>
                        </a:schemeClr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1B48DBF4" w14:textId="289C92C9" w:rsidR="44981512" w:rsidRPr="0086016C" w:rsidRDefault="44981512" w:rsidP="44981512">
      <w:pPr>
        <w:ind w:left="720"/>
        <w:rPr>
          <w:highlight w:val="yellow"/>
        </w:rPr>
      </w:pPr>
    </w:p>
    <w:p w14:paraId="44D8CBC5" w14:textId="2DADF983" w:rsidR="44981512" w:rsidRPr="0086016C" w:rsidRDefault="44981512" w:rsidP="44981512">
      <w:pPr>
        <w:ind w:left="720"/>
        <w:rPr>
          <w:highlight w:val="yellow"/>
        </w:rPr>
      </w:pPr>
    </w:p>
    <w:p w14:paraId="4E88508F" w14:textId="1BAF4011" w:rsidR="24D41C74" w:rsidRPr="0086016C" w:rsidRDefault="24D41C74" w:rsidP="44981512">
      <w:pPr>
        <w:rPr>
          <w:rFonts w:ascii="Arial" w:eastAsia="Arial" w:hAnsi="Arial" w:cs="Arial"/>
          <w:b/>
          <w:bCs/>
          <w:sz w:val="22"/>
          <w:szCs w:val="22"/>
          <w:highlight w:val="yellow"/>
        </w:rPr>
      </w:pPr>
      <w:r w:rsidRPr="0086016C">
        <w:rPr>
          <w:rFonts w:ascii="Arial" w:eastAsia="Arial" w:hAnsi="Arial" w:cs="Arial"/>
          <w:b/>
          <w:bCs/>
          <w:sz w:val="22"/>
          <w:szCs w:val="22"/>
          <w:highlight w:val="yellow"/>
        </w:rPr>
        <w:t>5 CASOS DE USO</w:t>
      </w:r>
      <w:r w:rsidR="5C263CBC" w:rsidRPr="0086016C"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SELECIONADOS:</w:t>
      </w:r>
    </w:p>
    <w:p w14:paraId="352ADBB4" w14:textId="78D11AF3" w:rsidR="4A3D56F5" w:rsidRPr="0086016C" w:rsidRDefault="4A3D56F5" w:rsidP="4A3D56F5">
      <w:pPr>
        <w:ind w:left="720"/>
        <w:rPr>
          <w:highlight w:val="yellow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6397"/>
      </w:tblGrid>
      <w:tr w:rsidR="4A3D56F5" w:rsidRPr="0086016C" w14:paraId="1912DE12" w14:textId="77777777" w:rsidTr="44981512">
        <w:trPr>
          <w:trHeight w:val="300"/>
        </w:trPr>
        <w:tc>
          <w:tcPr>
            <w:tcW w:w="8935" w:type="dxa"/>
            <w:gridSpan w:val="2"/>
          </w:tcPr>
          <w:p w14:paraId="5F26F6BD" w14:textId="23623385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CSU00</w:t>
            </w:r>
            <w:r w:rsidR="603B8307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1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– </w:t>
            </w:r>
            <w:proofErr w:type="spellStart"/>
            <w:r w:rsidR="00063EB7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Logar</w:t>
            </w:r>
            <w:proofErr w:type="spellEnd"/>
            <w:r w:rsidR="00063EB7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Cliente</w:t>
            </w:r>
          </w:p>
        </w:tc>
      </w:tr>
      <w:tr w:rsidR="4A3D56F5" w:rsidRPr="0086016C" w14:paraId="19E28393" w14:textId="77777777" w:rsidTr="44981512">
        <w:trPr>
          <w:trHeight w:val="300"/>
        </w:trPr>
        <w:tc>
          <w:tcPr>
            <w:tcW w:w="2538" w:type="dxa"/>
          </w:tcPr>
          <w:p w14:paraId="361C84A0" w14:textId="77777777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  <w:u w:val="single"/>
              </w:rPr>
              <w:t>Sumário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: </w:t>
            </w:r>
          </w:p>
        </w:tc>
        <w:tc>
          <w:tcPr>
            <w:tcW w:w="6397" w:type="dxa"/>
          </w:tcPr>
          <w:p w14:paraId="6BCCF029" w14:textId="78E670C9" w:rsidR="20795632" w:rsidRPr="0086016C" w:rsidRDefault="20795632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Permitir que o usuário se autentique no sistema por meio de e-mail e senha.</w:t>
            </w:r>
          </w:p>
        </w:tc>
      </w:tr>
      <w:tr w:rsidR="4A3D56F5" w:rsidRPr="0086016C" w14:paraId="323A36E7" w14:textId="77777777" w:rsidTr="44981512">
        <w:trPr>
          <w:trHeight w:val="300"/>
        </w:trPr>
        <w:tc>
          <w:tcPr>
            <w:tcW w:w="2538" w:type="dxa"/>
          </w:tcPr>
          <w:p w14:paraId="08AE29E1" w14:textId="77777777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Ator Primário: </w:t>
            </w:r>
          </w:p>
        </w:tc>
        <w:tc>
          <w:tcPr>
            <w:tcW w:w="6397" w:type="dxa"/>
          </w:tcPr>
          <w:p w14:paraId="4874C5DB" w14:textId="0BE39CC9" w:rsidR="6BA6FB84" w:rsidRPr="0086016C" w:rsidRDefault="3EEEBBAF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Cliente</w:t>
            </w:r>
            <w:r w:rsidR="036203C9"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/ Administrador</w:t>
            </w:r>
          </w:p>
        </w:tc>
      </w:tr>
      <w:tr w:rsidR="4A3D56F5" w:rsidRPr="0086016C" w14:paraId="64F25FD2" w14:textId="77777777" w:rsidTr="44981512">
        <w:trPr>
          <w:trHeight w:val="300"/>
        </w:trPr>
        <w:tc>
          <w:tcPr>
            <w:tcW w:w="8935" w:type="dxa"/>
            <w:gridSpan w:val="2"/>
          </w:tcPr>
          <w:p w14:paraId="7382955B" w14:textId="725688A2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Ator Secundário: </w:t>
            </w:r>
            <w:r w:rsidR="050390F0" w:rsidRPr="0086016C">
              <w:rPr>
                <w:rFonts w:ascii="Arial" w:hAnsi="Arial" w:cs="Arial"/>
                <w:sz w:val="20"/>
                <w:szCs w:val="20"/>
                <w:highlight w:val="yellow"/>
              </w:rPr>
              <w:t>Nenhum</w:t>
            </w:r>
          </w:p>
        </w:tc>
      </w:tr>
      <w:tr w:rsidR="4A3D56F5" w:rsidRPr="0086016C" w14:paraId="576AD4FB" w14:textId="77777777" w:rsidTr="44981512">
        <w:trPr>
          <w:trHeight w:val="300"/>
        </w:trPr>
        <w:tc>
          <w:tcPr>
            <w:tcW w:w="8935" w:type="dxa"/>
            <w:gridSpan w:val="2"/>
          </w:tcPr>
          <w:p w14:paraId="72396A8C" w14:textId="5046AC34" w:rsidR="4A3D56F5" w:rsidRPr="0086016C" w:rsidRDefault="60B1B706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Casos de Uso Associados: </w:t>
            </w:r>
          </w:p>
        </w:tc>
      </w:tr>
      <w:tr w:rsidR="4A3D56F5" w:rsidRPr="0086016C" w14:paraId="3DA55F39" w14:textId="77777777" w:rsidTr="44981512">
        <w:trPr>
          <w:trHeight w:val="300"/>
        </w:trPr>
        <w:tc>
          <w:tcPr>
            <w:tcW w:w="8935" w:type="dxa"/>
            <w:gridSpan w:val="2"/>
          </w:tcPr>
          <w:p w14:paraId="0290DEFF" w14:textId="77777777" w:rsidR="4A3D56F5" w:rsidRPr="0086016C" w:rsidRDefault="4A3D56F5" w:rsidP="4A3D56F5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Pré-condição: </w:t>
            </w:r>
          </w:p>
          <w:p w14:paraId="5813FF30" w14:textId="0921F780" w:rsidR="4BE0238C" w:rsidRPr="0086016C" w:rsidRDefault="4BE0238C" w:rsidP="4A3D56F5">
            <w:pPr>
              <w:spacing w:line="360" w:lineRule="auto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O usuário deve estar previamente cadastrado no sistema.</w:t>
            </w:r>
            <w:r w:rsidRPr="0086016C">
              <w:rPr>
                <w:highlight w:val="yellow"/>
              </w:rPr>
              <w:br/>
            </w:r>
            <w:r w:rsidRPr="0086016C">
              <w:rPr>
                <w:rFonts w:ascii="Arial" w:eastAsia="Arial" w:hAnsi="Arial" w:cs="Arial"/>
                <w:b/>
                <w:bCs/>
                <w:sz w:val="20"/>
                <w:szCs w:val="20"/>
                <w:highlight w:val="yellow"/>
              </w:rPr>
              <w:t>b.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O usuário deve informar um e-mail e senha válidos.</w:t>
            </w:r>
          </w:p>
        </w:tc>
      </w:tr>
      <w:tr w:rsidR="4A3D56F5" w:rsidRPr="0086016C" w14:paraId="30274C12" w14:textId="77777777" w:rsidTr="44981512">
        <w:trPr>
          <w:trHeight w:val="300"/>
        </w:trPr>
        <w:tc>
          <w:tcPr>
            <w:tcW w:w="8935" w:type="dxa"/>
            <w:gridSpan w:val="2"/>
          </w:tcPr>
          <w:p w14:paraId="6DC8AD2B" w14:textId="35693EA2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Fluxo Principal </w:t>
            </w:r>
          </w:p>
          <w:p w14:paraId="0700C46E" w14:textId="662B1B5A" w:rsidR="5E0EC34D" w:rsidRPr="0086016C" w:rsidRDefault="38DCE478" w:rsidP="00BD3C6C">
            <w:pPr>
              <w:pStyle w:val="PargrafodaLista"/>
              <w:numPr>
                <w:ilvl w:val="0"/>
                <w:numId w:val="30"/>
              </w:numPr>
              <w:spacing w:before="240" w:after="240"/>
              <w:rPr>
                <w:rFonts w:ascii="Arial" w:eastAsia="Arial" w:hAnsi="Arial" w:cs="Arial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O usuário acessa </w:t>
            </w:r>
            <w:r w:rsidR="3F782E5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 tela de l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ogin.</w:t>
            </w:r>
          </w:p>
          <w:p w14:paraId="31CE0853" w14:textId="68553BFF" w:rsidR="5E0EC34D" w:rsidRPr="0086016C" w:rsidRDefault="5E0EC34D" w:rsidP="00BD3C6C">
            <w:pPr>
              <w:pStyle w:val="PargrafodaLista"/>
              <w:numPr>
                <w:ilvl w:val="0"/>
                <w:numId w:val="30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informa e-mail e senha.</w:t>
            </w:r>
          </w:p>
          <w:p w14:paraId="28B5CC65" w14:textId="1A05BF06" w:rsidR="38DCE478" w:rsidRPr="0086016C" w:rsidRDefault="38DCE478" w:rsidP="44981512">
            <w:pPr>
              <w:pStyle w:val="PargrafodaLista"/>
              <w:numPr>
                <w:ilvl w:val="0"/>
                <w:numId w:val="30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v</w:t>
            </w:r>
            <w:r w:rsidR="65440FA7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alida os dados inseridos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.</w:t>
            </w:r>
          </w:p>
          <w:p w14:paraId="1B6DF0C0" w14:textId="15A3F966" w:rsidR="4AD2C902" w:rsidRPr="0086016C" w:rsidRDefault="4AD2C902" w:rsidP="44981512">
            <w:pPr>
              <w:pStyle w:val="PargrafodaLista"/>
              <w:numPr>
                <w:ilvl w:val="0"/>
                <w:numId w:val="30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</w:t>
            </w:r>
            <w:r w:rsidR="38DCE478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</w:t>
            </w:r>
            <w:r w:rsidR="66B4DF94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sistema </w:t>
            </w:r>
            <w:r w:rsidR="1102A5A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exibe</w:t>
            </w:r>
            <w:r w:rsidR="5E3BE1A7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</w:t>
            </w:r>
            <w:r w:rsidR="5461944C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 tela inicial e o login é confirmado.</w:t>
            </w:r>
          </w:p>
          <w:p w14:paraId="3770C9A5" w14:textId="4BA7AD2D" w:rsidR="5E0EC34D" w:rsidRPr="0086016C" w:rsidRDefault="38DCE478" w:rsidP="00BD3C6C">
            <w:pPr>
              <w:pStyle w:val="PargrafodaLista"/>
              <w:numPr>
                <w:ilvl w:val="0"/>
                <w:numId w:val="30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caso de uso é encerrado.</w:t>
            </w:r>
          </w:p>
          <w:p w14:paraId="70BF04F0" w14:textId="6A1CD890" w:rsidR="5E0EC34D" w:rsidRPr="0086016C" w:rsidRDefault="5E0EC34D" w:rsidP="44981512">
            <w:pPr>
              <w:pStyle w:val="PargrafodaLista"/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</w:p>
        </w:tc>
      </w:tr>
      <w:tr w:rsidR="4A3D56F5" w:rsidRPr="0086016C" w14:paraId="0FAA766B" w14:textId="77777777" w:rsidTr="44981512">
        <w:trPr>
          <w:trHeight w:val="300"/>
        </w:trPr>
        <w:tc>
          <w:tcPr>
            <w:tcW w:w="8935" w:type="dxa"/>
            <w:gridSpan w:val="2"/>
          </w:tcPr>
          <w:p w14:paraId="0579AE69" w14:textId="5BC81A83" w:rsidR="4A3D56F5" w:rsidRPr="0086016C" w:rsidRDefault="60B1B706" w:rsidP="4A3D56F5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Fluxo de Exceção (</w:t>
            </w:r>
            <w:r w:rsidR="00FF7531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3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):</w:t>
            </w:r>
          </w:p>
          <w:p w14:paraId="50393847" w14:textId="2A10BE62" w:rsidR="19D37E18" w:rsidRPr="0086016C" w:rsidRDefault="1BC288EA" w:rsidP="4A3D56F5">
            <w:pPr>
              <w:spacing w:line="360" w:lineRule="auto"/>
              <w:ind w:left="720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sz w:val="20"/>
                <w:szCs w:val="20"/>
                <w:highlight w:val="yellow"/>
              </w:rPr>
              <w:lastRenderedPageBreak/>
              <w:t>a.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Se os dados forem inválidos, o sistema exibe</w:t>
            </w:r>
            <w:r w:rsidR="08C6059E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erro e </w:t>
            </w:r>
            <w:r w:rsidR="6BA42248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reinicia o caso de uso a partir do passo 2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.</w:t>
            </w:r>
          </w:p>
        </w:tc>
      </w:tr>
      <w:tr w:rsidR="4A3D56F5" w:rsidRPr="0086016C" w14:paraId="5AB7E3FE" w14:textId="77777777" w:rsidTr="44981512">
        <w:trPr>
          <w:trHeight w:val="300"/>
        </w:trPr>
        <w:tc>
          <w:tcPr>
            <w:tcW w:w="8935" w:type="dxa"/>
            <w:gridSpan w:val="2"/>
          </w:tcPr>
          <w:p w14:paraId="2C2F2F71" w14:textId="77777777" w:rsidR="4A3D56F5" w:rsidRPr="0086016C" w:rsidRDefault="4A3D56F5" w:rsidP="4A3D56F5">
            <w:pPr>
              <w:spacing w:line="36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lastRenderedPageBreak/>
              <w:t>Pós-condições: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</w:t>
            </w:r>
          </w:p>
          <w:p w14:paraId="0221A957" w14:textId="6D374C05" w:rsidR="76C4E51B" w:rsidRPr="0086016C" w:rsidRDefault="67C68CB9" w:rsidP="44981512">
            <w:pPr>
              <w:spacing w:line="360" w:lineRule="auto"/>
              <w:ind w:left="72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O usuário está autenticado no sistema.</w:t>
            </w:r>
          </w:p>
        </w:tc>
      </w:tr>
      <w:tr w:rsidR="4A3D56F5" w:rsidRPr="0086016C" w14:paraId="4E9C55DE" w14:textId="77777777" w:rsidTr="44981512">
        <w:trPr>
          <w:trHeight w:val="300"/>
        </w:trPr>
        <w:tc>
          <w:tcPr>
            <w:tcW w:w="8935" w:type="dxa"/>
            <w:gridSpan w:val="2"/>
          </w:tcPr>
          <w:p w14:paraId="7D6D5B2F" w14:textId="776EE142" w:rsidR="4A3D56F5" w:rsidRPr="0086016C" w:rsidRDefault="60B1B706" w:rsidP="4498151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Requis</w:t>
            </w:r>
            <w:r w:rsidR="31430A84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i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tos: </w:t>
            </w:r>
            <w:r w:rsidR="2BC17CF5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R</w:t>
            </w:r>
            <w:r w:rsidR="7B24B5B0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F001</w:t>
            </w:r>
          </w:p>
        </w:tc>
      </w:tr>
      <w:tr w:rsidR="4A3D56F5" w:rsidRPr="0086016C" w14:paraId="34E72F65" w14:textId="77777777" w:rsidTr="44981512">
        <w:trPr>
          <w:trHeight w:val="300"/>
        </w:trPr>
        <w:tc>
          <w:tcPr>
            <w:tcW w:w="8935" w:type="dxa"/>
            <w:gridSpan w:val="2"/>
          </w:tcPr>
          <w:p w14:paraId="00882121" w14:textId="470BBCB0" w:rsidR="4A3D56F5" w:rsidRPr="0086016C" w:rsidRDefault="60B1B706" w:rsidP="44981512">
            <w:pPr>
              <w:spacing w:line="36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Regras de Negócio:</w:t>
            </w:r>
            <w:r w:rsidR="5EE6E484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5EE6E484" w:rsidRPr="0086016C">
              <w:rPr>
                <w:rFonts w:ascii="Arial" w:hAnsi="Arial" w:cs="Arial"/>
                <w:sz w:val="20"/>
                <w:szCs w:val="20"/>
                <w:highlight w:val="yellow"/>
              </w:rPr>
              <w:t>Nenhuma</w:t>
            </w:r>
          </w:p>
        </w:tc>
      </w:tr>
      <w:tr w:rsidR="4A3D56F5" w:rsidRPr="0086016C" w14:paraId="354F3A65" w14:textId="77777777" w:rsidTr="44981512">
        <w:trPr>
          <w:trHeight w:val="300"/>
        </w:trPr>
        <w:tc>
          <w:tcPr>
            <w:tcW w:w="8935" w:type="dxa"/>
            <w:gridSpan w:val="2"/>
          </w:tcPr>
          <w:p w14:paraId="21660860" w14:textId="650EF679" w:rsidR="4A3D56F5" w:rsidRPr="0086016C" w:rsidRDefault="4A3D56F5" w:rsidP="4A3D56F5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Interface: </w:t>
            </w:r>
            <w:r w:rsidR="3F508C1C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I001</w:t>
            </w:r>
          </w:p>
        </w:tc>
      </w:tr>
    </w:tbl>
    <w:p w14:paraId="2A02DD9A" w14:textId="7D8CF2F9" w:rsidR="44981512" w:rsidRPr="0086016C" w:rsidRDefault="44981512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5ACF9439" w14:textId="72D9B223" w:rsidR="44981512" w:rsidRPr="0086016C" w:rsidRDefault="44981512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3B55AC79" w14:textId="68C6B88D" w:rsidR="0DF223EE" w:rsidRPr="0086016C" w:rsidRDefault="0DF223EE" w:rsidP="44981512">
      <w:pPr>
        <w:pStyle w:val="Legenda"/>
        <w:jc w:val="center"/>
        <w:rPr>
          <w:rFonts w:ascii="Arial" w:hAnsi="Arial" w:cs="Arial"/>
          <w:b w:val="0"/>
          <w:bCs w:val="0"/>
          <w:sz w:val="24"/>
          <w:szCs w:val="24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Figura </w:t>
      </w:r>
      <w:r w:rsidRPr="0086016C">
        <w:rPr>
          <w:rFonts w:ascii="Arial" w:hAnsi="Arial" w:cs="Arial"/>
          <w:highlight w:val="yellow"/>
        </w:rPr>
        <w:fldChar w:fldCharType="begin"/>
      </w:r>
      <w:r w:rsidRPr="0086016C">
        <w:rPr>
          <w:rFonts w:ascii="Arial" w:hAnsi="Arial" w:cs="Arial"/>
          <w:highlight w:val="yellow"/>
        </w:rPr>
        <w:instrText xml:space="preserve"> SEQ Figura \* ARABIC </w:instrText>
      </w:r>
      <w:r w:rsidRPr="0086016C">
        <w:rPr>
          <w:rFonts w:ascii="Arial" w:hAnsi="Arial" w:cs="Arial"/>
          <w:highlight w:val="yellow"/>
        </w:rPr>
        <w:fldChar w:fldCharType="separate"/>
      </w:r>
      <w:r w:rsidR="007A5BDF" w:rsidRPr="0086016C">
        <w:rPr>
          <w:rFonts w:ascii="Arial" w:hAnsi="Arial" w:cs="Arial"/>
          <w:noProof/>
          <w:highlight w:val="yellow"/>
        </w:rPr>
        <w:t>2</w:t>
      </w:r>
      <w:r w:rsidRPr="0086016C">
        <w:rPr>
          <w:rFonts w:ascii="Arial" w:hAnsi="Arial" w:cs="Arial"/>
          <w:highlight w:val="yellow"/>
        </w:rPr>
        <w:fldChar w:fldCharType="end"/>
      </w:r>
      <w:r w:rsidRPr="0086016C">
        <w:rPr>
          <w:rFonts w:ascii="Arial" w:hAnsi="Arial" w:cs="Arial"/>
          <w:highlight w:val="yellow"/>
        </w:rPr>
        <w:t xml:space="preserve"> - Protótipo de tela I001 –Login.</w:t>
      </w:r>
    </w:p>
    <w:p w14:paraId="26742FB2" w14:textId="7EC33982" w:rsidR="44981512" w:rsidRPr="0086016C" w:rsidRDefault="44981512" w:rsidP="44981512">
      <w:pPr>
        <w:spacing w:line="259" w:lineRule="auto"/>
        <w:rPr>
          <w:highlight w:val="yellow"/>
        </w:rPr>
      </w:pPr>
    </w:p>
    <w:p w14:paraId="24BF9785" w14:textId="1D2B13A6" w:rsidR="261247D5" w:rsidRPr="0086016C" w:rsidRDefault="261247D5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115D5973" wp14:editId="7D0BECAE">
            <wp:extent cx="2771232" cy="4494894"/>
            <wp:effectExtent l="0" t="0" r="0" b="0"/>
            <wp:docPr id="1795857593" name="Imagem 1795857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232" cy="44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7FF2" w14:textId="26F0F000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74751056" w14:textId="0619655B" w:rsidR="2FF2E2A1" w:rsidRPr="0086016C" w:rsidRDefault="2FF2E2A1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Heurística</w:t>
      </w:r>
      <w:r w:rsidR="622BF21F" w:rsidRPr="0086016C">
        <w:rPr>
          <w:rFonts w:ascii="Arial" w:eastAsia="Arial" w:hAnsi="Arial" w:cs="Arial"/>
          <w:b/>
          <w:bCs/>
          <w:highlight w:val="yellow"/>
        </w:rPr>
        <w:t>s:</w:t>
      </w:r>
    </w:p>
    <w:p w14:paraId="162E5F6F" w14:textId="6C86E635" w:rsidR="622BF21F" w:rsidRPr="0086016C" w:rsidRDefault="622BF21F" w:rsidP="44981512">
      <w:pPr>
        <w:spacing w:before="240" w:after="240"/>
        <w:rPr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Visibilidade do status do sistema:</w:t>
      </w:r>
    </w:p>
    <w:p w14:paraId="225B158F" w14:textId="7E452FB0" w:rsidR="622BF21F" w:rsidRPr="0086016C" w:rsidRDefault="622BF21F" w:rsidP="44981512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A tela mostra claramente o que o usuário deve fazer: entrar com e-mail e senha.</w:t>
      </w:r>
    </w:p>
    <w:p w14:paraId="375F2405" w14:textId="3DC21D46" w:rsidR="622BF21F" w:rsidRPr="0086016C" w:rsidRDefault="622BF21F" w:rsidP="44981512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Mensagem “Bem-vindo de volta!” indica contexto.</w:t>
      </w:r>
    </w:p>
    <w:p w14:paraId="641A2DB1" w14:textId="3B6386C8" w:rsidR="622BF21F" w:rsidRPr="0086016C" w:rsidRDefault="622BF21F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Prevenção de erros:</w:t>
      </w:r>
    </w:p>
    <w:p w14:paraId="7376D4A0" w14:textId="3A78C90E" w:rsidR="622BF21F" w:rsidRPr="0086016C" w:rsidRDefault="622BF21F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Link “Esqueci minha senha” evita frustração por erros de login.</w:t>
      </w:r>
    </w:p>
    <w:p w14:paraId="4DA53A60" w14:textId="5801F487" w:rsidR="622BF21F" w:rsidRPr="0086016C" w:rsidRDefault="622BF21F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lastRenderedPageBreak/>
        <w:t>Prevenção de erros (novamente):</w:t>
      </w:r>
    </w:p>
    <w:p w14:paraId="3CE7E166" w14:textId="49117647" w:rsidR="622BF21F" w:rsidRPr="0086016C" w:rsidRDefault="622BF21F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A separação clara entre “Entrar” e “Cadastrar-se” evita ações equivocadas.</w:t>
      </w:r>
    </w:p>
    <w:p w14:paraId="42E7024A" w14:textId="46C0D1B0" w:rsidR="44981512" w:rsidRPr="0086016C" w:rsidRDefault="44981512" w:rsidP="007301FD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</w:p>
    <w:p w14:paraId="5242E735" w14:textId="5FF991E0" w:rsidR="4A3D56F5" w:rsidRPr="0086016C" w:rsidRDefault="4A3D56F5" w:rsidP="4A3D56F5">
      <w:pPr>
        <w:ind w:left="720"/>
        <w:rPr>
          <w:highlight w:val="yellow"/>
        </w:rPr>
      </w:pPr>
    </w:p>
    <w:p w14:paraId="6223F68F" w14:textId="77777777" w:rsidR="0005752C" w:rsidRPr="0086016C" w:rsidRDefault="0005752C" w:rsidP="006F549A">
      <w:pPr>
        <w:pStyle w:val="Legenda"/>
        <w:jc w:val="center"/>
        <w:rPr>
          <w:rFonts w:ascii="Arial" w:hAnsi="Arial" w:cs="Arial"/>
          <w:highlight w:val="yellow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6397"/>
      </w:tblGrid>
      <w:tr w:rsidR="4A3D56F5" w:rsidRPr="0086016C" w14:paraId="20AFA0CA" w14:textId="77777777" w:rsidTr="44981512">
        <w:trPr>
          <w:trHeight w:val="300"/>
        </w:trPr>
        <w:tc>
          <w:tcPr>
            <w:tcW w:w="8935" w:type="dxa"/>
            <w:gridSpan w:val="2"/>
          </w:tcPr>
          <w:p w14:paraId="6147C488" w14:textId="4E1928D9" w:rsidR="4A3D56F5" w:rsidRPr="0086016C" w:rsidRDefault="60B1B706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CSU00</w:t>
            </w:r>
            <w:r w:rsidR="349A3EB7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2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– </w:t>
            </w:r>
            <w:r w:rsidR="36EDEA45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Ver l</w:t>
            </w:r>
            <w:r w:rsidR="48DCECC3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otação de </w:t>
            </w:r>
            <w:r w:rsidR="39326087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l</w:t>
            </w:r>
            <w:r w:rsidR="48DCECC3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ocais</w:t>
            </w:r>
          </w:p>
        </w:tc>
      </w:tr>
      <w:tr w:rsidR="4A3D56F5" w:rsidRPr="0086016C" w14:paraId="0BF64127" w14:textId="77777777" w:rsidTr="44981512">
        <w:trPr>
          <w:trHeight w:val="300"/>
        </w:trPr>
        <w:tc>
          <w:tcPr>
            <w:tcW w:w="2538" w:type="dxa"/>
          </w:tcPr>
          <w:p w14:paraId="43B2437D" w14:textId="77777777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  <w:u w:val="single"/>
              </w:rPr>
              <w:t>Sumário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: </w:t>
            </w:r>
          </w:p>
        </w:tc>
        <w:tc>
          <w:tcPr>
            <w:tcW w:w="6397" w:type="dxa"/>
          </w:tcPr>
          <w:p w14:paraId="037CC45E" w14:textId="1226C209" w:rsidR="1DB98A9F" w:rsidRPr="0086016C" w:rsidRDefault="18B041CD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Permite que o usuário visualize, em tempo real, a lotação de locais próximos (ex.: mercados, academias, farmácias), classificada como “vazio”, “moderado” ou “cheio”, auxiliando na decisão de visita.</w:t>
            </w:r>
          </w:p>
        </w:tc>
      </w:tr>
      <w:tr w:rsidR="4A3D56F5" w:rsidRPr="0086016C" w14:paraId="75D3F20B" w14:textId="77777777" w:rsidTr="44981512">
        <w:trPr>
          <w:trHeight w:val="300"/>
        </w:trPr>
        <w:tc>
          <w:tcPr>
            <w:tcW w:w="2538" w:type="dxa"/>
          </w:tcPr>
          <w:p w14:paraId="069F9FB6" w14:textId="77777777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Ator Primário: </w:t>
            </w:r>
          </w:p>
        </w:tc>
        <w:tc>
          <w:tcPr>
            <w:tcW w:w="6397" w:type="dxa"/>
          </w:tcPr>
          <w:p w14:paraId="233B9F51" w14:textId="6106F6CC" w:rsidR="5DEBF45F" w:rsidRPr="0086016C" w:rsidRDefault="26014342" w:rsidP="44981512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Cliente</w:t>
            </w:r>
          </w:p>
        </w:tc>
      </w:tr>
      <w:tr w:rsidR="4A3D56F5" w:rsidRPr="0086016C" w14:paraId="5664E6A2" w14:textId="77777777" w:rsidTr="44981512">
        <w:trPr>
          <w:trHeight w:val="300"/>
        </w:trPr>
        <w:tc>
          <w:tcPr>
            <w:tcW w:w="8935" w:type="dxa"/>
            <w:gridSpan w:val="2"/>
          </w:tcPr>
          <w:p w14:paraId="16F25E5C" w14:textId="329D9159" w:rsidR="4A3D56F5" w:rsidRPr="0086016C" w:rsidRDefault="60B1B706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Ator Secundário: </w:t>
            </w:r>
            <w:r w:rsidR="123E757E" w:rsidRPr="0086016C">
              <w:rPr>
                <w:highlight w:val="yellow"/>
              </w:rPr>
              <w:t>Sistema de Localização (caso o app utilize localização automática)</w:t>
            </w:r>
          </w:p>
        </w:tc>
      </w:tr>
      <w:tr w:rsidR="4A3D56F5" w:rsidRPr="0086016C" w14:paraId="56E1A409" w14:textId="77777777" w:rsidTr="44981512">
        <w:trPr>
          <w:trHeight w:val="300"/>
        </w:trPr>
        <w:tc>
          <w:tcPr>
            <w:tcW w:w="8935" w:type="dxa"/>
            <w:gridSpan w:val="2"/>
          </w:tcPr>
          <w:p w14:paraId="345C7201" w14:textId="4FB771AE" w:rsidR="4A3D56F5" w:rsidRPr="0086016C" w:rsidRDefault="60B1B706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Casos de Uso Associados: </w:t>
            </w:r>
            <w:r w:rsidR="77C86B05"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CSU001, </w:t>
            </w:r>
            <w:r w:rsidR="630AA3D6" w:rsidRPr="0086016C">
              <w:rPr>
                <w:rFonts w:ascii="Arial" w:hAnsi="Arial" w:cs="Arial"/>
                <w:sz w:val="20"/>
                <w:szCs w:val="20"/>
                <w:highlight w:val="yellow"/>
              </w:rPr>
              <w:t>CSU003, CSU004</w:t>
            </w:r>
          </w:p>
        </w:tc>
      </w:tr>
      <w:tr w:rsidR="4A3D56F5" w:rsidRPr="0086016C" w14:paraId="1767016D" w14:textId="77777777" w:rsidTr="44981512">
        <w:trPr>
          <w:trHeight w:val="300"/>
        </w:trPr>
        <w:tc>
          <w:tcPr>
            <w:tcW w:w="8935" w:type="dxa"/>
            <w:gridSpan w:val="2"/>
          </w:tcPr>
          <w:p w14:paraId="6C717A0F" w14:textId="77777777" w:rsidR="4A3D56F5" w:rsidRPr="0086016C" w:rsidRDefault="60B1B706" w:rsidP="4A3D56F5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Pré-condição: </w:t>
            </w:r>
          </w:p>
          <w:p w14:paraId="22F9259D" w14:textId="797C2532" w:rsidR="37FC21F8" w:rsidRPr="0086016C" w:rsidRDefault="4B909946" w:rsidP="4A3D56F5">
            <w:pPr>
              <w:spacing w:line="360" w:lineRule="auto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a. O usuário deve estar autenticado no sistema.</w:t>
            </w:r>
            <w:r w:rsidR="37FC21F8" w:rsidRPr="0086016C">
              <w:rPr>
                <w:highlight w:val="yellow"/>
              </w:rPr>
              <w:br/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b. O app deve ter permissão de acesso à localização ou o usuário deve informar manualmente o local.</w:t>
            </w:r>
            <w:r w:rsidR="37FC21F8" w:rsidRPr="0086016C">
              <w:rPr>
                <w:highlight w:val="yellow"/>
              </w:rPr>
              <w:br/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c. O sistema deve ter locais cadastrados com status de lotação atualizados.</w:t>
            </w:r>
          </w:p>
        </w:tc>
      </w:tr>
      <w:tr w:rsidR="4A3D56F5" w:rsidRPr="0086016C" w14:paraId="0E33CC6B" w14:textId="77777777" w:rsidTr="44981512">
        <w:trPr>
          <w:trHeight w:val="300"/>
        </w:trPr>
        <w:tc>
          <w:tcPr>
            <w:tcW w:w="8935" w:type="dxa"/>
            <w:gridSpan w:val="2"/>
          </w:tcPr>
          <w:p w14:paraId="3A25BE54" w14:textId="35693EA2" w:rsidR="4A3D56F5" w:rsidRPr="0086016C" w:rsidRDefault="60B1B706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Fluxo Principal </w:t>
            </w:r>
          </w:p>
          <w:p w14:paraId="46521853" w14:textId="4D1140D0" w:rsidR="4A3D56F5" w:rsidRPr="0086016C" w:rsidRDefault="4A3D56F5" w:rsidP="44981512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</w:p>
          <w:p w14:paraId="1F72BA48" w14:textId="1FAC0E96" w:rsidR="4A3D56F5" w:rsidRPr="0086016C" w:rsidRDefault="0B008E93" w:rsidP="44981512">
            <w:pPr>
              <w:pStyle w:val="PargrafodaLista"/>
              <w:numPr>
                <w:ilvl w:val="0"/>
                <w:numId w:val="29"/>
              </w:numPr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acessa a funcionalidade "Consultar Locais".</w:t>
            </w:r>
          </w:p>
          <w:p w14:paraId="1D2BB94D" w14:textId="3FACBEC5" w:rsidR="4A3D56F5" w:rsidRPr="0086016C" w:rsidRDefault="0B008E93" w:rsidP="44981512">
            <w:pPr>
              <w:pStyle w:val="PargrafodaLista"/>
              <w:numPr>
                <w:ilvl w:val="0"/>
                <w:numId w:val="29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exibe a lista de locais próximos.</w:t>
            </w:r>
          </w:p>
          <w:p w14:paraId="47765DA2" w14:textId="43144B6C" w:rsidR="4A3D56F5" w:rsidRPr="0086016C" w:rsidRDefault="0B008E93" w:rsidP="44981512">
            <w:pPr>
              <w:pStyle w:val="PargrafodaLista"/>
              <w:numPr>
                <w:ilvl w:val="0"/>
                <w:numId w:val="29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Cada local apresenta a lotação atual em uma das seguintes categorias: vazio, moderado ou cheio.</w:t>
            </w:r>
          </w:p>
          <w:p w14:paraId="0D9C5138" w14:textId="22C131C2" w:rsidR="00A240A7" w:rsidRPr="0086016C" w:rsidRDefault="00A240A7" w:rsidP="00A240A7">
            <w:pPr>
              <w:pStyle w:val="PargrafodaLista"/>
              <w:numPr>
                <w:ilvl w:val="0"/>
                <w:numId w:val="29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encerra caso de uso.</w:t>
            </w:r>
          </w:p>
        </w:tc>
      </w:tr>
      <w:tr w:rsidR="44981512" w:rsidRPr="0086016C" w14:paraId="403064FB" w14:textId="77777777" w:rsidTr="44981512">
        <w:trPr>
          <w:trHeight w:val="300"/>
        </w:trPr>
        <w:tc>
          <w:tcPr>
            <w:tcW w:w="8935" w:type="dxa"/>
            <w:gridSpan w:val="2"/>
          </w:tcPr>
          <w:p w14:paraId="02D8C006" w14:textId="71A835D8" w:rsidR="601A772C" w:rsidRPr="0086016C" w:rsidRDefault="601A772C" w:rsidP="44981512">
            <w:pPr>
              <w:pStyle w:val="GradeMdia1-nfase21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Fluxo Alternativo</w:t>
            </w:r>
            <w:r w:rsidR="39517C5A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(</w:t>
            </w:r>
            <w:r w:rsidR="00FF7531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1</w:t>
            </w:r>
            <w:r w:rsidR="39517C5A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):</w:t>
            </w:r>
          </w:p>
          <w:p w14:paraId="19BC45DC" w14:textId="31F74C0E" w:rsidR="00A240A7" w:rsidRPr="0086016C" w:rsidRDefault="39517C5A" w:rsidP="44981512">
            <w:pPr>
              <w:pStyle w:val="GradeMdia1-nfase21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a. Se a permissão de localização for negada, solicitar permissão de localização atual para usuár</w:t>
            </w:r>
            <w:r w:rsidR="0E959EFA" w:rsidRPr="0086016C">
              <w:rPr>
                <w:rFonts w:ascii="Arial" w:hAnsi="Arial" w:cs="Arial"/>
                <w:sz w:val="20"/>
                <w:szCs w:val="20"/>
                <w:highlight w:val="yellow"/>
              </w:rPr>
              <w:t>io</w:t>
            </w:r>
            <w:r w:rsidR="00FF7531" w:rsidRPr="0086016C">
              <w:rPr>
                <w:rFonts w:ascii="Arial" w:hAnsi="Arial" w:cs="Arial"/>
                <w:sz w:val="20"/>
                <w:szCs w:val="20"/>
                <w:highlight w:val="yellow"/>
              </w:rPr>
              <w:t>.</w:t>
            </w:r>
          </w:p>
        </w:tc>
      </w:tr>
      <w:tr w:rsidR="00A240A7" w:rsidRPr="0086016C" w14:paraId="5CFCA90B" w14:textId="77777777" w:rsidTr="44981512">
        <w:trPr>
          <w:trHeight w:val="300"/>
        </w:trPr>
        <w:tc>
          <w:tcPr>
            <w:tcW w:w="8935" w:type="dxa"/>
            <w:gridSpan w:val="2"/>
          </w:tcPr>
          <w:p w14:paraId="1757F814" w14:textId="07B7C432" w:rsidR="00A240A7" w:rsidRPr="0086016C" w:rsidRDefault="00A240A7" w:rsidP="00A240A7">
            <w:pPr>
              <w:pStyle w:val="GradeMdia1-nfase21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Fluxo Alternativo (2):</w:t>
            </w:r>
          </w:p>
          <w:p w14:paraId="50E0ADC9" w14:textId="1E37C47D" w:rsidR="00A240A7" w:rsidRPr="0086016C" w:rsidRDefault="00A240A7" w:rsidP="00A240A7">
            <w:pPr>
              <w:pStyle w:val="GradeMdia1-nfase21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a.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exibe detalhes do local caso o usuário selecione a opção Detalhes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.</w:t>
            </w:r>
          </w:p>
          <w:p w14:paraId="28443D9E" w14:textId="6E5B815F" w:rsidR="00A240A7" w:rsidRPr="0086016C" w:rsidRDefault="00A240A7" w:rsidP="00A240A7">
            <w:pPr>
              <w:pStyle w:val="GradeMdia1-nfase21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b.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O usuário pode filtrar os resultados por categoria nos </w:t>
            </w:r>
            <w:proofErr w:type="spellStart"/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labels</w:t>
            </w:r>
            <w:proofErr w:type="spellEnd"/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iniciais e distância e tipo de estabelecimento nos filtros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.</w:t>
            </w:r>
          </w:p>
        </w:tc>
      </w:tr>
      <w:tr w:rsidR="4A3D56F5" w:rsidRPr="0086016C" w14:paraId="51D57F2D" w14:textId="77777777" w:rsidTr="44981512">
        <w:trPr>
          <w:trHeight w:val="300"/>
        </w:trPr>
        <w:tc>
          <w:tcPr>
            <w:tcW w:w="8935" w:type="dxa"/>
            <w:gridSpan w:val="2"/>
          </w:tcPr>
          <w:p w14:paraId="6B24C8CC" w14:textId="1D0669D8" w:rsidR="4A3D56F5" w:rsidRPr="0086016C" w:rsidRDefault="60B1B706" w:rsidP="4A3D56F5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Fluxo de Exceção (</w:t>
            </w:r>
            <w:r w:rsidR="00FF7531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1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):</w:t>
            </w:r>
          </w:p>
          <w:p w14:paraId="3CFD95C3" w14:textId="5F23B8A5" w:rsidR="4A3D56F5" w:rsidRPr="0086016C" w:rsidRDefault="600D176B" w:rsidP="44981512">
            <w:pPr>
              <w:spacing w:line="360" w:lineRule="auto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a. Se a permissão de localização for negada e o usuário não informar o local manualmente, o sistema e</w:t>
            </w:r>
            <w:r w:rsidR="00FF7531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ncerra caso de uso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.</w:t>
            </w:r>
          </w:p>
        </w:tc>
      </w:tr>
      <w:tr w:rsidR="44981512" w:rsidRPr="0086016C" w14:paraId="02E45021" w14:textId="77777777" w:rsidTr="44981512">
        <w:trPr>
          <w:trHeight w:val="300"/>
        </w:trPr>
        <w:tc>
          <w:tcPr>
            <w:tcW w:w="8935" w:type="dxa"/>
            <w:gridSpan w:val="2"/>
          </w:tcPr>
          <w:p w14:paraId="362D7250" w14:textId="0A27969F" w:rsidR="7E6E86BF" w:rsidRPr="0086016C" w:rsidRDefault="7E6E86BF" w:rsidP="44981512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Fluxo de Exceção (</w:t>
            </w:r>
            <w:r w:rsidR="00FF7531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2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):</w:t>
            </w:r>
          </w:p>
          <w:p w14:paraId="213D2B13" w14:textId="1A326E15" w:rsidR="7E6E86BF" w:rsidRPr="0086016C" w:rsidRDefault="7E6E86BF" w:rsidP="44981512">
            <w:pPr>
              <w:spacing w:line="360" w:lineRule="auto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b. Se nenhum local for encontrado na área selecionada, o sistema informa: “Nenhum local encontrado nas proximidades.”</w:t>
            </w:r>
            <w:r w:rsidRPr="0086016C">
              <w:rPr>
                <w:highlight w:val="yellow"/>
              </w:rPr>
              <w:br/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c. Se houver erro na conexão com o servidor, o sistema exibe a mensagem: “Não foi possível carregar os dados. Verifique sua conexão.”</w:t>
            </w:r>
          </w:p>
        </w:tc>
      </w:tr>
      <w:tr w:rsidR="4A3D56F5" w:rsidRPr="0086016C" w14:paraId="74D626C0" w14:textId="77777777" w:rsidTr="44981512">
        <w:trPr>
          <w:trHeight w:val="300"/>
        </w:trPr>
        <w:tc>
          <w:tcPr>
            <w:tcW w:w="8935" w:type="dxa"/>
            <w:gridSpan w:val="2"/>
          </w:tcPr>
          <w:p w14:paraId="72595A22" w14:textId="6CAFCB64" w:rsidR="53428839" w:rsidRPr="0086016C" w:rsidRDefault="60B1B706" w:rsidP="44981512">
            <w:pPr>
              <w:spacing w:line="36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Pós-condições: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</w:t>
            </w:r>
            <w:r w:rsidR="30C3DF4C" w:rsidRPr="0086016C">
              <w:rPr>
                <w:rFonts w:ascii="Arial" w:hAnsi="Arial" w:cs="Arial"/>
                <w:sz w:val="20"/>
                <w:szCs w:val="20"/>
                <w:highlight w:val="yellow"/>
              </w:rPr>
              <w:t>Localização do usuário atualizada</w:t>
            </w:r>
          </w:p>
        </w:tc>
      </w:tr>
      <w:tr w:rsidR="4A3D56F5" w:rsidRPr="0086016C" w14:paraId="6D3FFCA6" w14:textId="77777777" w:rsidTr="44981512">
        <w:trPr>
          <w:trHeight w:val="300"/>
        </w:trPr>
        <w:tc>
          <w:tcPr>
            <w:tcW w:w="8935" w:type="dxa"/>
            <w:gridSpan w:val="2"/>
          </w:tcPr>
          <w:p w14:paraId="336D1186" w14:textId="4AF6E452" w:rsidR="4A3D56F5" w:rsidRPr="0086016C" w:rsidRDefault="60B1B706" w:rsidP="4498151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Requis</w:t>
            </w:r>
            <w:r w:rsidR="00AD6B80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i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tos: </w:t>
            </w:r>
            <w:r w:rsidR="6F5E42DC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RF00</w:t>
            </w:r>
            <w:r w:rsidR="7C4226A1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2</w:t>
            </w:r>
            <w:r w:rsidR="187A1DA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,</w:t>
            </w:r>
            <w:r w:rsidR="1EBF14ED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RF005</w:t>
            </w:r>
          </w:p>
        </w:tc>
      </w:tr>
      <w:tr w:rsidR="4A3D56F5" w:rsidRPr="0086016C" w14:paraId="75D16476" w14:textId="77777777" w:rsidTr="44981512">
        <w:trPr>
          <w:trHeight w:val="300"/>
        </w:trPr>
        <w:tc>
          <w:tcPr>
            <w:tcW w:w="8935" w:type="dxa"/>
            <w:gridSpan w:val="2"/>
          </w:tcPr>
          <w:p w14:paraId="29CA47EA" w14:textId="310A7DC1" w:rsidR="4A3D56F5" w:rsidRPr="0086016C" w:rsidRDefault="60B1B706" w:rsidP="4498151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Regras de Negócio: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</w:t>
            </w:r>
            <w:r w:rsidR="1B7BDB5C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RN002, RN003, RN00</w:t>
            </w:r>
            <w:r w:rsidR="240AF5FC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4</w:t>
            </w:r>
          </w:p>
        </w:tc>
      </w:tr>
      <w:tr w:rsidR="4A3D56F5" w:rsidRPr="0086016C" w14:paraId="6AD6255B" w14:textId="77777777" w:rsidTr="44981512">
        <w:trPr>
          <w:trHeight w:val="300"/>
        </w:trPr>
        <w:tc>
          <w:tcPr>
            <w:tcW w:w="8935" w:type="dxa"/>
            <w:gridSpan w:val="2"/>
          </w:tcPr>
          <w:p w14:paraId="0FCF78F8" w14:textId="1CEABA68" w:rsidR="4A3D56F5" w:rsidRPr="0086016C" w:rsidRDefault="4A3D56F5" w:rsidP="4A3D56F5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lastRenderedPageBreak/>
              <w:t xml:space="preserve">Interface: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I00</w:t>
            </w:r>
            <w:r w:rsidR="7130EE03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2</w:t>
            </w:r>
          </w:p>
        </w:tc>
      </w:tr>
    </w:tbl>
    <w:p w14:paraId="34BAA8C2" w14:textId="19366A61" w:rsidR="0005752C" w:rsidRPr="0086016C" w:rsidRDefault="0005752C" w:rsidP="44981512">
      <w:pPr>
        <w:spacing w:line="259" w:lineRule="auto"/>
        <w:rPr>
          <w:highlight w:val="yellow"/>
        </w:rPr>
      </w:pPr>
    </w:p>
    <w:p w14:paraId="7FAE4837" w14:textId="1FD56C9F" w:rsidR="0005752C" w:rsidRPr="0086016C" w:rsidRDefault="0005752C" w:rsidP="44981512">
      <w:pPr>
        <w:spacing w:line="259" w:lineRule="auto"/>
        <w:rPr>
          <w:highlight w:val="yellow"/>
        </w:rPr>
      </w:pPr>
    </w:p>
    <w:p w14:paraId="7D9EE3B9" w14:textId="2B4EF349" w:rsidR="0005752C" w:rsidRPr="0086016C" w:rsidRDefault="242CBF09" w:rsidP="44981512">
      <w:pPr>
        <w:pStyle w:val="Legenda"/>
        <w:jc w:val="center"/>
        <w:rPr>
          <w:rFonts w:ascii="Arial" w:hAnsi="Arial" w:cs="Arial"/>
          <w:b w:val="0"/>
          <w:bCs w:val="0"/>
          <w:sz w:val="24"/>
          <w:szCs w:val="24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Figura </w:t>
      </w:r>
      <w:r w:rsidR="0005752C" w:rsidRPr="0086016C">
        <w:rPr>
          <w:rFonts w:ascii="Arial" w:hAnsi="Arial" w:cs="Arial"/>
          <w:highlight w:val="yellow"/>
        </w:rPr>
        <w:fldChar w:fldCharType="begin"/>
      </w:r>
      <w:r w:rsidR="0005752C" w:rsidRPr="0086016C">
        <w:rPr>
          <w:rFonts w:ascii="Arial" w:hAnsi="Arial" w:cs="Arial"/>
          <w:highlight w:val="yellow"/>
        </w:rPr>
        <w:instrText xml:space="preserve"> SEQ Figura \* ARABIC </w:instrText>
      </w:r>
      <w:r w:rsidR="0005752C" w:rsidRPr="0086016C">
        <w:rPr>
          <w:rFonts w:ascii="Arial" w:hAnsi="Arial" w:cs="Arial"/>
          <w:highlight w:val="yellow"/>
        </w:rPr>
        <w:fldChar w:fldCharType="separate"/>
      </w:r>
      <w:r w:rsidR="007A5BDF" w:rsidRPr="0086016C">
        <w:rPr>
          <w:rFonts w:ascii="Arial" w:hAnsi="Arial" w:cs="Arial"/>
          <w:noProof/>
          <w:highlight w:val="yellow"/>
        </w:rPr>
        <w:t>3</w:t>
      </w:r>
      <w:r w:rsidR="0005752C" w:rsidRPr="0086016C">
        <w:rPr>
          <w:rFonts w:ascii="Arial" w:hAnsi="Arial" w:cs="Arial"/>
          <w:highlight w:val="yellow"/>
        </w:rPr>
        <w:fldChar w:fldCharType="end"/>
      </w:r>
      <w:r w:rsidRPr="0086016C">
        <w:rPr>
          <w:rFonts w:ascii="Arial" w:hAnsi="Arial" w:cs="Arial"/>
          <w:highlight w:val="yellow"/>
        </w:rPr>
        <w:t xml:space="preserve"> - Protótipo de tela I002 – Ver lotação.</w:t>
      </w:r>
    </w:p>
    <w:p w14:paraId="213E90A6" w14:textId="393C60E3" w:rsidR="0005752C" w:rsidRPr="0086016C" w:rsidRDefault="0005752C" w:rsidP="44981512">
      <w:pPr>
        <w:spacing w:line="259" w:lineRule="auto"/>
        <w:rPr>
          <w:highlight w:val="yellow"/>
        </w:rPr>
      </w:pPr>
    </w:p>
    <w:p w14:paraId="109BB037" w14:textId="07438C39" w:rsidR="0005752C" w:rsidRPr="0086016C" w:rsidRDefault="356162A5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3709DC5E" wp14:editId="7588E95A">
            <wp:extent cx="2990273" cy="4889502"/>
            <wp:effectExtent l="0" t="0" r="0" b="0"/>
            <wp:docPr id="64389818" name="Imagem 64389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73" cy="488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2F79" w14:textId="344182D6" w:rsidR="0005752C" w:rsidRPr="0086016C" w:rsidRDefault="33109311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Heurística utilizada:</w:t>
      </w:r>
      <w:r w:rsidR="6E89A230" w:rsidRPr="0086016C">
        <w:rPr>
          <w:rFonts w:ascii="Arial" w:eastAsia="Arial" w:hAnsi="Arial" w:cs="Arial"/>
          <w:b/>
          <w:bCs/>
          <w:highlight w:val="yellow"/>
        </w:rPr>
        <w:t xml:space="preserve"> </w:t>
      </w:r>
    </w:p>
    <w:p w14:paraId="0CECA669" w14:textId="6636D4C0" w:rsidR="0005752C" w:rsidRPr="0086016C" w:rsidRDefault="12CAAEA9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Visibilidade do status do sistema:</w:t>
      </w:r>
    </w:p>
    <w:p w14:paraId="1D5D45B6" w14:textId="02D94194" w:rsidR="0005752C" w:rsidRPr="0086016C" w:rsidRDefault="12CAAEA9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Mostra status da lotação (Vazio, Moderado, Cheio) com destaque visual (cores e ícones).</w:t>
      </w:r>
    </w:p>
    <w:p w14:paraId="74D5E5BA" w14:textId="19C8EBFA" w:rsidR="0005752C" w:rsidRPr="0086016C" w:rsidRDefault="12CAAEA9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Consistência e padrões:</w:t>
      </w:r>
    </w:p>
    <w:p w14:paraId="327F4DAA" w14:textId="465EA536" w:rsidR="0005752C" w:rsidRPr="0086016C" w:rsidRDefault="12CAAEA9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Uso repetido de estrutura de cartão para cada local mantém a uniformidade.</w:t>
      </w:r>
    </w:p>
    <w:p w14:paraId="02FDDC35" w14:textId="5D24E241" w:rsidR="0005752C" w:rsidRPr="0086016C" w:rsidRDefault="12CAAEA9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Prevenção de erros:</w:t>
      </w:r>
    </w:p>
    <w:p w14:paraId="5E621075" w14:textId="11CB01DA" w:rsidR="0005752C" w:rsidRPr="0086016C" w:rsidRDefault="12CAAEA9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Filtros por categoria ajudam o usuário a não visualizar locais que não deseja.</w:t>
      </w:r>
    </w:p>
    <w:p w14:paraId="33AB8D86" w14:textId="5EF633F4" w:rsidR="0005752C" w:rsidRPr="0086016C" w:rsidRDefault="0005752C" w:rsidP="44981512">
      <w:pPr>
        <w:rPr>
          <w:b/>
          <w:bCs/>
          <w:color w:val="FF0000"/>
          <w:highlight w:val="yellow"/>
        </w:rPr>
      </w:pPr>
    </w:p>
    <w:p w14:paraId="1E40F3D1" w14:textId="0DCC1499" w:rsidR="0005752C" w:rsidRPr="0086016C" w:rsidRDefault="0005752C" w:rsidP="44981512">
      <w:pPr>
        <w:rPr>
          <w:b/>
          <w:bCs/>
          <w:color w:val="FF0000"/>
          <w:highlight w:val="yellow"/>
        </w:rPr>
      </w:pP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5"/>
        <w:gridCol w:w="4455"/>
      </w:tblGrid>
      <w:tr w:rsidR="44981512" w:rsidRPr="0086016C" w14:paraId="3CBF1704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15B59E" w14:textId="3CDAD815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CSU00</w:t>
            </w:r>
            <w:r w:rsidR="7BA70EDC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3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–</w:t>
            </w:r>
            <w:r w:rsidR="0292DB85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Registrar presença automática</w:t>
            </w:r>
          </w:p>
        </w:tc>
      </w:tr>
      <w:tr w:rsidR="44981512" w:rsidRPr="0086016C" w14:paraId="7DDC3C0E" w14:textId="77777777" w:rsidTr="44981512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C3192F" w14:textId="3B286766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u w:val="single"/>
              </w:rPr>
              <w:t>Sumário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: 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4F73AB" w14:textId="1558677F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Atualiza</w:t>
            </w:r>
            <w:r w:rsidR="3C445D85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r informações sobre presença do usuário automaticamente</w:t>
            </w:r>
            <w:r w:rsidR="6B9BDC52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.</w:t>
            </w:r>
          </w:p>
        </w:tc>
      </w:tr>
      <w:tr w:rsidR="44981512" w:rsidRPr="0086016C" w14:paraId="1F7457BC" w14:textId="77777777" w:rsidTr="44981512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6325ACD" w14:textId="17A0F9AC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Ator Primário: 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1280ED" w14:textId="3B82CCA8" w:rsidR="3AB2086B" w:rsidRPr="0086016C" w:rsidRDefault="3AB2086B" w:rsidP="44981512">
            <w:pPr>
              <w:pStyle w:val="GradeMdia1-nfase21"/>
              <w:spacing w:after="0"/>
              <w:ind w:left="0"/>
              <w:jc w:val="both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Cliente</w:t>
            </w:r>
          </w:p>
        </w:tc>
      </w:tr>
      <w:tr w:rsidR="44981512" w:rsidRPr="0086016C" w14:paraId="4D6B035F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179798" w14:textId="17FD8C3C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Ator Secundário: Sistema de </w:t>
            </w:r>
            <w:r w:rsidR="2E4E58D9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Localização</w:t>
            </w:r>
          </w:p>
        </w:tc>
      </w:tr>
      <w:tr w:rsidR="44981512" w:rsidRPr="0086016C" w14:paraId="2179C7E7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2680D2" w14:textId="30D38DC9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Casos de Uso Associados: CSU001</w:t>
            </w:r>
          </w:p>
        </w:tc>
      </w:tr>
      <w:tr w:rsidR="44981512" w:rsidRPr="0086016C" w14:paraId="11C7E7FC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D1D6F9" w14:textId="674D7FDC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Pré-condição: </w:t>
            </w:r>
          </w:p>
          <w:p w14:paraId="7C520C34" w14:textId="130862D1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a.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O </w:t>
            </w:r>
            <w:r w:rsidR="2974E49B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cliente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deve estar identificado pelo </w:t>
            </w:r>
            <w:r w:rsidR="39A8FF3F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s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istema.</w:t>
            </w:r>
          </w:p>
          <w:p w14:paraId="35BB1BE6" w14:textId="40B35D67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b. </w:t>
            </w:r>
            <w:r w:rsidR="5FAB7A86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O app deve ter permissão para acesso de localização em tempo real.</w:t>
            </w:r>
          </w:p>
        </w:tc>
      </w:tr>
      <w:tr w:rsidR="44981512" w:rsidRPr="0086016C" w14:paraId="00729A62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D9D54C" w14:textId="357C1008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Fluxo Principal </w:t>
            </w:r>
          </w:p>
          <w:p w14:paraId="3DF9509D" w14:textId="7CD86315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1</w:t>
            </w:r>
            <w:r w:rsidR="4B4369CF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- </w:t>
            </w:r>
            <w:r w:rsidR="6C081946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A </w:t>
            </w:r>
            <w:r w:rsidR="6189ACA0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cada</w:t>
            </w:r>
            <w:r w:rsidR="6C081946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</w:t>
            </w:r>
            <w:r w:rsidR="232B66A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30 minutos</w:t>
            </w:r>
            <w:r w:rsidR="6C081946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, o sistema dispara automaticamente o processo de verificação de geolocalização dos usuários</w:t>
            </w:r>
            <w:r w:rsidR="0709B482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.</w:t>
            </w:r>
          </w:p>
          <w:p w14:paraId="028C88FF" w14:textId="2A553FD3" w:rsidR="2F9DD47B" w:rsidRPr="0086016C" w:rsidRDefault="2F9DD47B" w:rsidP="4498151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2 – O</w:t>
            </w:r>
            <w:r w:rsidR="26C5ADC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</w:t>
            </w:r>
            <w:r w:rsidR="00A240A7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s</w:t>
            </w:r>
            <w:r w:rsidR="26C5ADC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istema encerra o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caso de uso.</w:t>
            </w:r>
          </w:p>
        </w:tc>
      </w:tr>
      <w:tr w:rsidR="44981512" w:rsidRPr="0086016C" w14:paraId="3761C14E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77237B" w14:textId="42083BDE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Fluxo Alternativo 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(</w:t>
            </w:r>
            <w:r w:rsidR="1D1B98F3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1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):</w:t>
            </w:r>
            <w:r w:rsidR="5106E92E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Usuário pr</w:t>
            </w:r>
            <w:r w:rsidR="397BE139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esente no</w:t>
            </w:r>
            <w:r w:rsidR="5106E92E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estabelecimento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</w:p>
          <w:p w14:paraId="67DF4540" w14:textId="44E429BF" w:rsidR="438514C6" w:rsidRPr="0086016C" w:rsidRDefault="438514C6" w:rsidP="44981512">
            <w:pPr>
              <w:pStyle w:val="PargrafodaLista"/>
              <w:numPr>
                <w:ilvl w:val="0"/>
                <w:numId w:val="24"/>
              </w:num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O sistema</w:t>
            </w:r>
            <w:r w:rsidR="4B873897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atualiza a lotação no estabelecimento.</w:t>
            </w:r>
          </w:p>
          <w:p w14:paraId="19DC9444" w14:textId="03283122" w:rsidR="4B873897" w:rsidRPr="0086016C" w:rsidRDefault="4B873897" w:rsidP="44981512">
            <w:pPr>
              <w:pStyle w:val="PargrafodaLista"/>
              <w:numPr>
                <w:ilvl w:val="0"/>
                <w:numId w:val="24"/>
              </w:num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O sistema atualiza o histórico de visitas do cliente, adicionando a </w:t>
            </w:r>
            <w:r w:rsidR="46F4D6B0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última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localização visitada e o horário. </w:t>
            </w:r>
          </w:p>
        </w:tc>
      </w:tr>
      <w:tr w:rsidR="44981512" w:rsidRPr="0086016C" w14:paraId="5BB4230D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73C76F" w14:textId="5A5762A6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Fluxo de Exceção (2):</w:t>
            </w:r>
          </w:p>
          <w:p w14:paraId="2EDF302E" w14:textId="5010BE4A" w:rsidR="44981512" w:rsidRPr="0086016C" w:rsidRDefault="44981512" w:rsidP="44981512">
            <w:pPr>
              <w:spacing w:line="360" w:lineRule="auto"/>
              <w:ind w:left="720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a.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Se </w:t>
            </w:r>
            <w:r w:rsidR="680A8BBD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 permissão para acesso </w:t>
            </w:r>
            <w:r w:rsidR="00A240A7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a localização</w:t>
            </w:r>
            <w:r w:rsidR="680A8BBD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for recusada, encerra o caso de uso</w:t>
            </w:r>
            <w:r w:rsidR="40542DAB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.</w:t>
            </w:r>
          </w:p>
        </w:tc>
      </w:tr>
      <w:tr w:rsidR="44981512" w:rsidRPr="0086016C" w14:paraId="12B22000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6FF136" w14:textId="157FF8B5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Pós-condições: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</w:p>
          <w:p w14:paraId="2F400F91" w14:textId="7D2D9A22" w:rsidR="44981512" w:rsidRPr="0086016C" w:rsidRDefault="44981512" w:rsidP="44981512">
            <w:pPr>
              <w:spacing w:line="360" w:lineRule="auto"/>
              <w:ind w:left="720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a.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O </w:t>
            </w:r>
            <w:r w:rsidR="00A240A7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s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istema registra a</w:t>
            </w:r>
            <w:r w:rsidR="086B2EB4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localização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gerando novos </w:t>
            </w:r>
            <w:r w:rsidR="09A43F2D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registros de lotação para aquele estabelecimento e para o histórico do usuário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. </w:t>
            </w:r>
          </w:p>
        </w:tc>
      </w:tr>
      <w:tr w:rsidR="44981512" w:rsidRPr="0086016C" w14:paraId="170E25BC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14FA7C" w14:textId="597F00AA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Requisitos: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RF00</w:t>
            </w:r>
            <w:r w:rsidR="3683374C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4</w:t>
            </w:r>
          </w:p>
        </w:tc>
      </w:tr>
      <w:tr w:rsidR="44981512" w:rsidRPr="0086016C" w14:paraId="3B98F27C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01C568" w14:textId="0A114A81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Regras de Negócio: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RN001, RN002</w:t>
            </w:r>
          </w:p>
        </w:tc>
      </w:tr>
      <w:tr w:rsidR="44981512" w:rsidRPr="0086016C" w14:paraId="2A25E7A0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E29F1E" w14:textId="3EAEFA13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Interface: I003</w:t>
            </w:r>
          </w:p>
        </w:tc>
      </w:tr>
    </w:tbl>
    <w:p w14:paraId="783E6914" w14:textId="12DAE4E6" w:rsidR="0005752C" w:rsidRPr="0086016C" w:rsidRDefault="0005752C" w:rsidP="44981512">
      <w:pPr>
        <w:rPr>
          <w:highlight w:val="yellow"/>
        </w:rPr>
      </w:pPr>
    </w:p>
    <w:p w14:paraId="68F98FDB" w14:textId="78F5AC99" w:rsidR="0005752C" w:rsidRPr="0086016C" w:rsidRDefault="0005752C" w:rsidP="44981512">
      <w:pPr>
        <w:pStyle w:val="Legenda"/>
        <w:rPr>
          <w:highlight w:val="yellow"/>
        </w:rPr>
      </w:pPr>
    </w:p>
    <w:p w14:paraId="667C16DE" w14:textId="483B033E" w:rsidR="0005752C" w:rsidRPr="0086016C" w:rsidRDefault="0005752C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3F71D120" w14:textId="383252CA" w:rsidR="0005752C" w:rsidRPr="0086016C" w:rsidRDefault="0005752C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1F9407A2" w14:textId="33733658" w:rsidR="0005752C" w:rsidRPr="0086016C" w:rsidRDefault="2E40AAB2" w:rsidP="44981512">
      <w:pPr>
        <w:pStyle w:val="Legenda"/>
        <w:jc w:val="center"/>
        <w:rPr>
          <w:rFonts w:ascii="Arial" w:hAnsi="Arial" w:cs="Arial"/>
          <w:b w:val="0"/>
          <w:bCs w:val="0"/>
          <w:sz w:val="24"/>
          <w:szCs w:val="24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Figura </w:t>
      </w:r>
      <w:r w:rsidR="0005752C" w:rsidRPr="0086016C">
        <w:rPr>
          <w:rFonts w:ascii="Arial" w:hAnsi="Arial" w:cs="Arial"/>
          <w:highlight w:val="yellow"/>
        </w:rPr>
        <w:fldChar w:fldCharType="begin"/>
      </w:r>
      <w:r w:rsidR="0005752C" w:rsidRPr="0086016C">
        <w:rPr>
          <w:rFonts w:ascii="Arial" w:hAnsi="Arial" w:cs="Arial"/>
          <w:highlight w:val="yellow"/>
        </w:rPr>
        <w:instrText xml:space="preserve"> SEQ Figura \* ARABIC </w:instrText>
      </w:r>
      <w:r w:rsidR="0005752C" w:rsidRPr="0086016C">
        <w:rPr>
          <w:rFonts w:ascii="Arial" w:hAnsi="Arial" w:cs="Arial"/>
          <w:highlight w:val="yellow"/>
        </w:rPr>
        <w:fldChar w:fldCharType="separate"/>
      </w:r>
      <w:r w:rsidR="007A5BDF" w:rsidRPr="0086016C">
        <w:rPr>
          <w:rFonts w:ascii="Arial" w:hAnsi="Arial" w:cs="Arial"/>
          <w:noProof/>
          <w:highlight w:val="yellow"/>
        </w:rPr>
        <w:t>4</w:t>
      </w:r>
      <w:r w:rsidR="0005752C" w:rsidRPr="0086016C">
        <w:rPr>
          <w:rFonts w:ascii="Arial" w:hAnsi="Arial" w:cs="Arial"/>
          <w:highlight w:val="yellow"/>
        </w:rPr>
        <w:fldChar w:fldCharType="end"/>
      </w:r>
      <w:r w:rsidRPr="0086016C">
        <w:rPr>
          <w:rFonts w:ascii="Arial" w:hAnsi="Arial" w:cs="Arial"/>
          <w:highlight w:val="yellow"/>
        </w:rPr>
        <w:t xml:space="preserve"> - Protótipo de tela I00</w:t>
      </w:r>
      <w:r w:rsidR="3DC7FF48" w:rsidRPr="0086016C">
        <w:rPr>
          <w:rFonts w:ascii="Arial" w:hAnsi="Arial" w:cs="Arial"/>
          <w:highlight w:val="yellow"/>
        </w:rPr>
        <w:t>3</w:t>
      </w:r>
      <w:r w:rsidRPr="0086016C">
        <w:rPr>
          <w:rFonts w:ascii="Arial" w:hAnsi="Arial" w:cs="Arial"/>
          <w:highlight w:val="yellow"/>
        </w:rPr>
        <w:t>– Registrar presença automática.</w:t>
      </w:r>
    </w:p>
    <w:p w14:paraId="47071A51" w14:textId="137E910E" w:rsidR="0005752C" w:rsidRPr="0086016C" w:rsidRDefault="0005752C" w:rsidP="44981512">
      <w:pPr>
        <w:rPr>
          <w:highlight w:val="yellow"/>
        </w:rPr>
      </w:pPr>
    </w:p>
    <w:p w14:paraId="150E8485" w14:textId="142A64B7" w:rsidR="0005752C" w:rsidRPr="0086016C" w:rsidRDefault="30B9144C" w:rsidP="44981512">
      <w:pPr>
        <w:rPr>
          <w:highlight w:val="yellow"/>
        </w:rPr>
      </w:pPr>
      <w:r w:rsidRPr="0086016C">
        <w:rPr>
          <w:noProof/>
          <w:highlight w:val="yellow"/>
        </w:rPr>
        <w:lastRenderedPageBreak/>
        <w:drawing>
          <wp:inline distT="0" distB="0" distL="0" distR="0" wp14:anchorId="719575B4" wp14:editId="54C1AE64">
            <wp:extent cx="2665950" cy="4359190"/>
            <wp:effectExtent l="0" t="0" r="0" b="0"/>
            <wp:docPr id="1376951482" name="Imagem 1376951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950" cy="435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C428" w14:textId="50CBFE4C" w:rsidR="004F250F" w:rsidRPr="0086016C" w:rsidRDefault="30B9144C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Heurística utilizada:</w:t>
      </w:r>
    </w:p>
    <w:p w14:paraId="4F5CA4F8" w14:textId="43298394" w:rsidR="004F250F" w:rsidRPr="0086016C" w:rsidRDefault="76BF7190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Controle e liberdade do usuário:</w:t>
      </w:r>
    </w:p>
    <w:p w14:paraId="200A5733" w14:textId="648DD1ED" w:rsidR="004F250F" w:rsidRPr="0086016C" w:rsidRDefault="76BF7190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Possibilidade de navegar entre sugestões e locais mais visitados.</w:t>
      </w:r>
    </w:p>
    <w:p w14:paraId="0369799B" w14:textId="46CCA479" w:rsidR="004F250F" w:rsidRPr="0086016C" w:rsidRDefault="76BF7190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Consistência e padrões:</w:t>
      </w:r>
    </w:p>
    <w:p w14:paraId="4F6C43F6" w14:textId="0981B477" w:rsidR="004F250F" w:rsidRPr="0086016C" w:rsidRDefault="76BF7190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Ícones de navegação na base (home, localização, favoritos, menu) seguem padrão mobile.</w:t>
      </w:r>
    </w:p>
    <w:p w14:paraId="3723A473" w14:textId="139623B8" w:rsidR="004F250F" w:rsidRPr="0086016C" w:rsidRDefault="76BF7190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Visibilidade do status do sistema:</w:t>
      </w:r>
    </w:p>
    <w:p w14:paraId="13A58C06" w14:textId="0651FAAF" w:rsidR="004F250F" w:rsidRPr="0086016C" w:rsidRDefault="76BF7190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Mostra claramente que o app está pedindo permissão de localização.</w:t>
      </w:r>
    </w:p>
    <w:p w14:paraId="69C74051" w14:textId="45F66691" w:rsidR="004F250F" w:rsidRPr="0086016C" w:rsidRDefault="76BF7190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Controle e liberdade:</w:t>
      </w:r>
    </w:p>
    <w:p w14:paraId="1A7AD5B5" w14:textId="464A02AE" w:rsidR="004F250F" w:rsidRPr="0086016C" w:rsidRDefault="76BF7190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O usuário pode escolher: “Permitir uma vez”, “Durante o uso” ou “Não permitir”.</w:t>
      </w:r>
    </w:p>
    <w:p w14:paraId="4A71374E" w14:textId="5CD714AC" w:rsidR="004F250F" w:rsidRPr="0086016C" w:rsidRDefault="76BF7190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Prevenção de erros:</w:t>
      </w:r>
    </w:p>
    <w:p w14:paraId="520FD857" w14:textId="78494C67" w:rsidR="004F250F" w:rsidRPr="0086016C" w:rsidRDefault="76BF7190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Evita ação automática, oferecendo diferentes níveis de permissão.</w:t>
      </w:r>
    </w:p>
    <w:p w14:paraId="2F04F2AC" w14:textId="77777777" w:rsidR="00A240A7" w:rsidRPr="0086016C" w:rsidRDefault="00A240A7" w:rsidP="00A240A7">
      <w:pPr>
        <w:pStyle w:val="PargrafodaLista"/>
        <w:spacing w:before="240" w:after="240"/>
        <w:ind w:left="1068"/>
        <w:rPr>
          <w:rFonts w:ascii="Arial" w:eastAsia="Arial" w:hAnsi="Arial" w:cs="Arial"/>
          <w:highlight w:val="yellow"/>
        </w:rPr>
      </w:pPr>
    </w:p>
    <w:p w14:paraId="32480D45" w14:textId="3B05400E" w:rsidR="004F250F" w:rsidRPr="0086016C" w:rsidRDefault="004F250F" w:rsidP="44981512">
      <w:pPr>
        <w:rPr>
          <w:rFonts w:ascii="Arial" w:hAnsi="Arial" w:cs="Arial"/>
          <w:b/>
          <w:bCs/>
          <w:highlight w:val="yellow"/>
        </w:rPr>
      </w:pP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5"/>
        <w:gridCol w:w="4455"/>
      </w:tblGrid>
      <w:tr w:rsidR="44981512" w:rsidRPr="0086016C" w14:paraId="5D77F024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C9E160" w14:textId="64B5FD7E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lastRenderedPageBreak/>
              <w:t>CSU00</w:t>
            </w:r>
            <w:r w:rsidR="28B6C217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4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– Registrar presença </w:t>
            </w:r>
            <w:r w:rsidR="7D164467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manualmente</w:t>
            </w:r>
          </w:p>
        </w:tc>
      </w:tr>
      <w:tr w:rsidR="44981512" w:rsidRPr="0086016C" w14:paraId="1722FC59" w14:textId="77777777" w:rsidTr="44981512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1FB529" w14:textId="3B286766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u w:val="single"/>
              </w:rPr>
              <w:t>Sumário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: 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F3BED0" w14:textId="7B2D1177" w:rsidR="3ACAFBBD" w:rsidRPr="0086016C" w:rsidRDefault="3ACAFBBD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Permite ao usuário registrar manualmente sua presença em um local, contribuindo para a atualização da lotação, por meio de escaneamento de QR </w:t>
            </w:r>
            <w:proofErr w:type="spellStart"/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Code</w:t>
            </w:r>
            <w:proofErr w:type="spellEnd"/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ou confirmação direta via interface do app.</w:t>
            </w:r>
          </w:p>
        </w:tc>
      </w:tr>
      <w:tr w:rsidR="44981512" w:rsidRPr="0086016C" w14:paraId="63133D27" w14:textId="77777777" w:rsidTr="44981512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B272F5" w14:textId="17A0F9AC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Ator Primário: 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FA62F9" w14:textId="22BEC92E" w:rsidR="6531E408" w:rsidRPr="0086016C" w:rsidRDefault="6531E408" w:rsidP="44981512">
            <w:pPr>
              <w:pStyle w:val="GradeMdia1-nfase21"/>
              <w:spacing w:after="0"/>
              <w:ind w:left="0"/>
              <w:jc w:val="both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Cliente</w:t>
            </w:r>
          </w:p>
        </w:tc>
      </w:tr>
      <w:tr w:rsidR="44981512" w:rsidRPr="0086016C" w14:paraId="70970971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618886" w14:textId="14B9A8A9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Ator Secundário: </w:t>
            </w:r>
          </w:p>
        </w:tc>
      </w:tr>
      <w:tr w:rsidR="44981512" w:rsidRPr="0086016C" w14:paraId="5C681801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2A9216" w14:textId="41378360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Casos de Uso Associados: CSU001</w:t>
            </w:r>
            <w:r w:rsidR="09B9F3E8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, CSU002</w:t>
            </w:r>
          </w:p>
        </w:tc>
      </w:tr>
      <w:tr w:rsidR="44981512" w:rsidRPr="0086016C" w14:paraId="014B7585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7CDFF2" w14:textId="674D7FDC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Pré-condição: </w:t>
            </w:r>
          </w:p>
          <w:p w14:paraId="0E54BF02" w14:textId="6BE91994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a. </w:t>
            </w:r>
            <w:r w:rsidR="4E2568D6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deve estar autenticado.</w:t>
            </w:r>
          </w:p>
          <w:p w14:paraId="5E7E8869" w14:textId="0009CDDA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b. </w:t>
            </w:r>
            <w:r w:rsidR="437BC5CE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O local deve estar cadastrado no sistema </w:t>
            </w:r>
            <w:r w:rsidR="6E63559B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e possuir sistema de </w:t>
            </w:r>
            <w:r w:rsidR="437BC5CE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QR </w:t>
            </w:r>
            <w:proofErr w:type="spellStart"/>
            <w:r w:rsidR="437BC5CE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Code</w:t>
            </w:r>
            <w:proofErr w:type="spellEnd"/>
            <w:r w:rsidR="437BC5CE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ou estar disponível para confirmação manual.</w:t>
            </w:r>
          </w:p>
          <w:p w14:paraId="0BE7D1D5" w14:textId="6BDE6FA6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c.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365BB4A5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ainda não pode ter registrado presença recente no mesmo local.</w:t>
            </w:r>
          </w:p>
        </w:tc>
      </w:tr>
      <w:tr w:rsidR="44981512" w:rsidRPr="0086016C" w14:paraId="037CDE65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E5602F" w14:textId="357C1008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Fluxo Principal </w:t>
            </w:r>
          </w:p>
          <w:p w14:paraId="1C10E75B" w14:textId="071A088F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</w:p>
          <w:p w14:paraId="466C748A" w14:textId="3147E7DB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1- </w:t>
            </w:r>
            <w:r w:rsidR="262F6F91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acessa a opção para registrar presença manualmente.</w:t>
            </w:r>
          </w:p>
          <w:p w14:paraId="0B3BF3A1" w14:textId="0A3B753D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2- </w:t>
            </w:r>
            <w:r w:rsidR="6D20528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oferece duas opções:</w:t>
            </w:r>
          </w:p>
          <w:p w14:paraId="6BEF602F" w14:textId="3DC360FA" w:rsidR="6D205289" w:rsidRPr="0086016C" w:rsidRDefault="6D205289" w:rsidP="44981512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Escanear QR </w:t>
            </w:r>
            <w:proofErr w:type="spellStart"/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Code</w:t>
            </w:r>
            <w:proofErr w:type="spellEnd"/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do local</w:t>
            </w:r>
          </w:p>
          <w:p w14:paraId="43DFC7B6" w14:textId="55B3D268" w:rsidR="6D205289" w:rsidRPr="0086016C" w:rsidRDefault="6D205289" w:rsidP="44981512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Confirmar presença por sugestão do app</w:t>
            </w:r>
          </w:p>
          <w:p w14:paraId="4B620BE2" w14:textId="2A9D37B0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3- </w:t>
            </w:r>
            <w:r w:rsidR="11EDAA58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escolhe uma das opções:</w:t>
            </w:r>
          </w:p>
          <w:p w14:paraId="212D312E" w14:textId="3D515790" w:rsidR="11EDAA58" w:rsidRPr="0086016C" w:rsidRDefault="11EDAA58" w:rsidP="44981512">
            <w:pPr>
              <w:pStyle w:val="PargrafodaLista"/>
              <w:numPr>
                <w:ilvl w:val="0"/>
                <w:numId w:val="13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Se escolher QR </w:t>
            </w:r>
            <w:proofErr w:type="spellStart"/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Code</w:t>
            </w:r>
            <w:proofErr w:type="spellEnd"/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:</w:t>
            </w:r>
          </w:p>
          <w:p w14:paraId="5370C6B5" w14:textId="730BBC52" w:rsidR="11EDAA58" w:rsidRPr="0086016C" w:rsidRDefault="11EDAA58" w:rsidP="44981512">
            <w:pPr>
              <w:pStyle w:val="PargrafodaLista"/>
              <w:numPr>
                <w:ilvl w:val="1"/>
                <w:numId w:val="13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app ativa a câmera e aguarda o escaneamento</w:t>
            </w:r>
          </w:p>
          <w:p w14:paraId="2A4E167C" w14:textId="498ED935" w:rsidR="11EDAA58" w:rsidRPr="0086016C" w:rsidRDefault="11EDAA58" w:rsidP="44981512">
            <w:pPr>
              <w:pStyle w:val="PargrafodaLista"/>
              <w:numPr>
                <w:ilvl w:val="1"/>
                <w:numId w:val="13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O </w:t>
            </w:r>
            <w:r w:rsidR="00357E7D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sistema valida o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QR </w:t>
            </w:r>
            <w:proofErr w:type="spellStart"/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Code</w:t>
            </w:r>
            <w:proofErr w:type="spellEnd"/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(deve ser único e vinculado ao local)</w:t>
            </w:r>
          </w:p>
          <w:p w14:paraId="6F4920C2" w14:textId="7E2862A9" w:rsidR="11EDAA58" w:rsidRPr="0086016C" w:rsidRDefault="11EDAA58" w:rsidP="44981512">
            <w:pPr>
              <w:pStyle w:val="PargrafodaLista"/>
              <w:numPr>
                <w:ilvl w:val="0"/>
                <w:numId w:val="13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Se escolher confirmação manual:</w:t>
            </w:r>
          </w:p>
          <w:p w14:paraId="54C7DD9A" w14:textId="1F5D9404" w:rsidR="11EDAA58" w:rsidRPr="0086016C" w:rsidRDefault="11EDAA58" w:rsidP="44981512">
            <w:pPr>
              <w:pStyle w:val="PargrafodaLista"/>
              <w:numPr>
                <w:ilvl w:val="1"/>
                <w:numId w:val="13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app sugere um local com base em GPS</w:t>
            </w:r>
            <w:r w:rsidR="632802F3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ativado</w:t>
            </w:r>
          </w:p>
          <w:p w14:paraId="12E92DE1" w14:textId="698E89AF" w:rsidR="11EDAA58" w:rsidRPr="0086016C" w:rsidRDefault="11EDAA58" w:rsidP="44981512">
            <w:pPr>
              <w:pStyle w:val="PargrafodaLista"/>
              <w:numPr>
                <w:ilvl w:val="1"/>
                <w:numId w:val="13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confirma que está no local sugerido</w:t>
            </w:r>
          </w:p>
          <w:p w14:paraId="4AE3771D" w14:textId="082F9229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4- </w:t>
            </w:r>
            <w:r w:rsidR="447EC048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verifica se:</w:t>
            </w:r>
          </w:p>
          <w:p w14:paraId="282267CC" w14:textId="5EED67E2" w:rsidR="447EC048" w:rsidRPr="0086016C" w:rsidRDefault="447EC048" w:rsidP="44981512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não está presente em outro local ao mesmo tempo</w:t>
            </w:r>
          </w:p>
          <w:p w14:paraId="077BB7E4" w14:textId="63CFE2D0" w:rsidR="447EC048" w:rsidRPr="0086016C" w:rsidRDefault="447EC048" w:rsidP="44981512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 presença não foi registrada por outro meio</w:t>
            </w:r>
          </w:p>
          <w:p w14:paraId="2C7D1F15" w14:textId="121C0E0B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5- </w:t>
            </w:r>
            <w:r w:rsidR="572E9942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Se válido, o sistema registra a presença e atualiza a contagem de lotação.</w:t>
            </w:r>
          </w:p>
          <w:p w14:paraId="33FDCD7A" w14:textId="6DF2914D" w:rsidR="572E9942" w:rsidRPr="0086016C" w:rsidRDefault="572E9942" w:rsidP="44981512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6-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 presença é salva no histórico do usuário.</w:t>
            </w:r>
          </w:p>
          <w:p w14:paraId="22A165B8" w14:textId="5A87E831" w:rsidR="572E9942" w:rsidRPr="0086016C" w:rsidRDefault="572E9942" w:rsidP="4498151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sz w:val="20"/>
                <w:szCs w:val="20"/>
                <w:highlight w:val="yellow"/>
              </w:rPr>
              <w:t>7-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O caso de uso termina.</w:t>
            </w:r>
          </w:p>
        </w:tc>
      </w:tr>
      <w:tr w:rsidR="44981512" w:rsidRPr="0086016C" w14:paraId="37120B45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ECCF50" w14:textId="4477118B" w:rsidR="44981512" w:rsidRPr="0086016C" w:rsidRDefault="00357E7D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Fluxo de Exceção </w:t>
            </w:r>
            <w:r w:rsidR="44981512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(</w:t>
            </w:r>
            <w:r w:rsidR="05B9DF8F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3</w:t>
            </w:r>
            <w:r w:rsidR="44981512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): </w:t>
            </w:r>
            <w:r w:rsidR="5867E893" w:rsidRPr="0086016C">
              <w:rPr>
                <w:rFonts w:ascii="Arial" w:eastAsia="Arial" w:hAnsi="Arial" w:cs="Arial"/>
                <w:b/>
                <w:bCs/>
                <w:sz w:val="20"/>
                <w:szCs w:val="20"/>
                <w:highlight w:val="yellow"/>
              </w:rPr>
              <w:t>Nenhum local sugerido pelo sistema</w:t>
            </w:r>
          </w:p>
          <w:p w14:paraId="09A2FC29" w14:textId="285230A7" w:rsidR="44981512" w:rsidRPr="0086016C" w:rsidRDefault="44981512" w:rsidP="44981512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4F3B8B2A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Se a geolocalização não encontrar locais próximos, o sistema informa e sugere tentar mais tarde ou escanear o QR </w:t>
            </w:r>
            <w:proofErr w:type="spellStart"/>
            <w:r w:rsidR="4F3B8B2A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Code</w:t>
            </w:r>
            <w:proofErr w:type="spellEnd"/>
            <w:r w:rsidR="4F3B8B2A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. </w:t>
            </w:r>
          </w:p>
        </w:tc>
      </w:tr>
      <w:tr w:rsidR="00357E7D" w:rsidRPr="0086016C" w14:paraId="09F18DDD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DC13AE" w14:textId="04DFC485" w:rsidR="00357E7D" w:rsidRPr="0086016C" w:rsidRDefault="00357E7D" w:rsidP="00357E7D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Fluxo de Exceção (3): Local não reconhecido no QR </w:t>
            </w:r>
            <w:proofErr w:type="spellStart"/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Code</w:t>
            </w:r>
            <w:proofErr w:type="spellEnd"/>
          </w:p>
          <w:p w14:paraId="39082EA0" w14:textId="1FEBBD20" w:rsidR="00357E7D" w:rsidRPr="0086016C" w:rsidRDefault="00357E7D" w:rsidP="00357E7D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Se o QR </w:t>
            </w:r>
            <w:proofErr w:type="spellStart"/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Code</w:t>
            </w:r>
            <w:proofErr w:type="spellEnd"/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não corresponde a nenhum local válido o sistema exibe mensagem de erro e permite tentar novamente.</w:t>
            </w:r>
          </w:p>
        </w:tc>
      </w:tr>
      <w:tr w:rsidR="44981512" w:rsidRPr="0086016C" w14:paraId="174F086A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D38048" w14:textId="45974203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Fluxo de Exceção (</w:t>
            </w:r>
            <w:r w:rsidR="71A41F32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1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):</w:t>
            </w:r>
            <w:r w:rsidR="04B87868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Tentativa de múltiplas presenças</w:t>
            </w:r>
          </w:p>
          <w:p w14:paraId="3A2D7B5A" w14:textId="5C04A0D3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77549902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Se o usuário já está registrado em outro local simultaneamente o sistema bloqueia a ação e exibe uma mensagem de erro.</w:t>
            </w:r>
          </w:p>
        </w:tc>
      </w:tr>
      <w:tr w:rsidR="44981512" w:rsidRPr="0086016C" w14:paraId="228B6622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E6E33F" w14:textId="0AE2653D" w:rsidR="77549902" w:rsidRPr="0086016C" w:rsidRDefault="7754990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lastRenderedPageBreak/>
              <w:t>Fluxo de Exceção (1): Presença já registrada por outro método</w:t>
            </w:r>
          </w:p>
          <w:p w14:paraId="1A978DC5" w14:textId="34FD3538" w:rsidR="77549902" w:rsidRPr="0086016C" w:rsidRDefault="7754990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Se o usuário já confirmou presença no local por outro meio o sistema impede o novo registro e avisa o usuário.</w:t>
            </w:r>
          </w:p>
        </w:tc>
      </w:tr>
      <w:tr w:rsidR="44981512" w:rsidRPr="0086016C" w14:paraId="6E9F0118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17637E" w14:textId="157FF8B5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Pós-condições: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</w:p>
          <w:p w14:paraId="3B31F2D0" w14:textId="1550E193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4BD41815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A presença do usuário é registrada com sucesso em apenas um local por vez.</w:t>
            </w:r>
          </w:p>
          <w:p w14:paraId="70DEF6E8" w14:textId="66FBA80D" w:rsidR="4BD41815" w:rsidRPr="0086016C" w:rsidRDefault="4BD41815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b.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A contagem de lotação do local é atualizada conforme as regras.</w:t>
            </w:r>
          </w:p>
        </w:tc>
      </w:tr>
      <w:tr w:rsidR="44981512" w:rsidRPr="0086016C" w14:paraId="7654054C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984D5B" w14:textId="335D846A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Requistos</w:t>
            </w:r>
            <w:proofErr w:type="spellEnd"/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:</w:t>
            </w:r>
            <w:proofErr w:type="gramEnd"/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2BC225DD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RF003, RF005, RF007</w:t>
            </w:r>
          </w:p>
        </w:tc>
      </w:tr>
      <w:tr w:rsidR="44981512" w:rsidRPr="0086016C" w14:paraId="1260996B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6DC35C" w14:textId="5A4EFE1F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Regras de Negócio: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491849D7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RN001, RN004, RN005</w:t>
            </w:r>
          </w:p>
        </w:tc>
      </w:tr>
      <w:tr w:rsidR="44981512" w:rsidRPr="0086016C" w14:paraId="6EE17B62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FCE54D" w14:textId="31BD8E80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Interface: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I00</w:t>
            </w:r>
            <w:r w:rsidR="431A5CCB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4</w:t>
            </w:r>
          </w:p>
        </w:tc>
      </w:tr>
    </w:tbl>
    <w:p w14:paraId="6D0081BA" w14:textId="74595725" w:rsidR="004F250F" w:rsidRPr="0086016C" w:rsidRDefault="004F250F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410D57A3" w14:textId="51F6FE93" w:rsidR="004F250F" w:rsidRPr="0086016C" w:rsidRDefault="004F250F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41CCDC99" w14:textId="4889BD2E" w:rsidR="004F250F" w:rsidRPr="0086016C" w:rsidRDefault="004F250F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141894C2" w14:textId="0B3852DE" w:rsidR="004F250F" w:rsidRPr="0086016C" w:rsidRDefault="1D6DCEEE" w:rsidP="44981512">
      <w:pPr>
        <w:pStyle w:val="Legenda"/>
        <w:jc w:val="center"/>
        <w:rPr>
          <w:rFonts w:ascii="Arial" w:hAnsi="Arial" w:cs="Arial"/>
          <w:b w:val="0"/>
          <w:bCs w:val="0"/>
          <w:sz w:val="24"/>
          <w:szCs w:val="24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Figura </w:t>
      </w:r>
      <w:r w:rsidR="004F250F" w:rsidRPr="0086016C">
        <w:rPr>
          <w:rFonts w:ascii="Arial" w:hAnsi="Arial" w:cs="Arial"/>
          <w:highlight w:val="yellow"/>
        </w:rPr>
        <w:fldChar w:fldCharType="begin"/>
      </w:r>
      <w:r w:rsidR="004F250F" w:rsidRPr="0086016C">
        <w:rPr>
          <w:rFonts w:ascii="Arial" w:hAnsi="Arial" w:cs="Arial"/>
          <w:highlight w:val="yellow"/>
        </w:rPr>
        <w:instrText xml:space="preserve"> SEQ Figura \* ARABIC </w:instrText>
      </w:r>
      <w:r w:rsidR="004F250F" w:rsidRPr="0086016C">
        <w:rPr>
          <w:rFonts w:ascii="Arial" w:hAnsi="Arial" w:cs="Arial"/>
          <w:highlight w:val="yellow"/>
        </w:rPr>
        <w:fldChar w:fldCharType="separate"/>
      </w:r>
      <w:r w:rsidR="007A5BDF" w:rsidRPr="0086016C">
        <w:rPr>
          <w:rFonts w:ascii="Arial" w:hAnsi="Arial" w:cs="Arial"/>
          <w:noProof/>
          <w:highlight w:val="yellow"/>
        </w:rPr>
        <w:t>5</w:t>
      </w:r>
      <w:r w:rsidR="004F250F" w:rsidRPr="0086016C">
        <w:rPr>
          <w:rFonts w:ascii="Arial" w:hAnsi="Arial" w:cs="Arial"/>
          <w:highlight w:val="yellow"/>
        </w:rPr>
        <w:fldChar w:fldCharType="end"/>
      </w:r>
      <w:r w:rsidRPr="0086016C">
        <w:rPr>
          <w:rFonts w:ascii="Arial" w:hAnsi="Arial" w:cs="Arial"/>
          <w:highlight w:val="yellow"/>
        </w:rPr>
        <w:t xml:space="preserve"> - Protótipo de tela I004 – Registrar presença manualmente</w:t>
      </w:r>
    </w:p>
    <w:p w14:paraId="0D39D13E" w14:textId="4761DD39" w:rsidR="004F250F" w:rsidRPr="0086016C" w:rsidRDefault="004F250F" w:rsidP="44981512">
      <w:pPr>
        <w:rPr>
          <w:rFonts w:ascii="Arial" w:hAnsi="Arial" w:cs="Arial"/>
          <w:b/>
          <w:bCs/>
          <w:highlight w:val="yellow"/>
        </w:rPr>
      </w:pPr>
    </w:p>
    <w:p w14:paraId="1B603DCC" w14:textId="1C302663" w:rsidR="004F250F" w:rsidRPr="0086016C" w:rsidRDefault="3E457B0E" w:rsidP="44981512">
      <w:pPr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388C6B61" wp14:editId="56F03DFF">
            <wp:extent cx="2520268" cy="4143376"/>
            <wp:effectExtent l="0" t="0" r="0" b="0"/>
            <wp:docPr id="1591793924" name="Imagem 159179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268" cy="41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EAF6" w14:textId="68D3A82B" w:rsidR="004F250F" w:rsidRPr="0086016C" w:rsidRDefault="004F250F" w:rsidP="44981512">
      <w:pPr>
        <w:rPr>
          <w:rFonts w:ascii="Arial" w:hAnsi="Arial" w:cs="Arial"/>
          <w:b/>
          <w:bCs/>
          <w:highlight w:val="yellow"/>
        </w:rPr>
      </w:pPr>
    </w:p>
    <w:p w14:paraId="6251A9E8" w14:textId="30AC06DC" w:rsidR="004F250F" w:rsidRPr="0086016C" w:rsidRDefault="725E9AE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Heurísticas:</w:t>
      </w:r>
    </w:p>
    <w:p w14:paraId="2BC79C05" w14:textId="3FDA6D17" w:rsidR="004F250F" w:rsidRPr="0086016C" w:rsidRDefault="68C1B36E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Compatibilidade com o mundo real:</w:t>
      </w:r>
    </w:p>
    <w:p w14:paraId="4B25CBA9" w14:textId="62825492" w:rsidR="004F250F" w:rsidRPr="0086016C" w:rsidRDefault="68C1B36E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 xml:space="preserve">Oferece duas opções naturais para o usuário: escanear QR </w:t>
      </w:r>
      <w:proofErr w:type="spellStart"/>
      <w:r w:rsidRPr="0086016C">
        <w:rPr>
          <w:rFonts w:ascii="Arial" w:eastAsia="Arial" w:hAnsi="Arial" w:cs="Arial"/>
          <w:highlight w:val="yellow"/>
        </w:rPr>
        <w:t>Code</w:t>
      </w:r>
      <w:proofErr w:type="spellEnd"/>
      <w:r w:rsidRPr="0086016C">
        <w:rPr>
          <w:rFonts w:ascii="Arial" w:eastAsia="Arial" w:hAnsi="Arial" w:cs="Arial"/>
          <w:highlight w:val="yellow"/>
        </w:rPr>
        <w:t xml:space="preserve"> ou confirmar manualmente.</w:t>
      </w:r>
    </w:p>
    <w:p w14:paraId="6FFBD5BE" w14:textId="5B4DDBB7" w:rsidR="004F250F" w:rsidRPr="0086016C" w:rsidRDefault="68C1B36E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Controle e liberdade:</w:t>
      </w:r>
    </w:p>
    <w:p w14:paraId="28A5A919" w14:textId="7471BD62" w:rsidR="004F250F" w:rsidRPr="0086016C" w:rsidRDefault="68C1B36E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O usuário pode escolher como registrar sua presença.</w:t>
      </w:r>
    </w:p>
    <w:p w14:paraId="2C22262E" w14:textId="0EC7FFD0" w:rsidR="004F250F" w:rsidRPr="0086016C" w:rsidRDefault="68C1B36E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lastRenderedPageBreak/>
        <w:t>Reconhecimento em vez de memorização:</w:t>
      </w:r>
    </w:p>
    <w:p w14:paraId="3626E0F5" w14:textId="726F0A9C" w:rsidR="004F250F" w:rsidRPr="0086016C" w:rsidRDefault="68C1B36E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 xml:space="preserve">O botão “Confirmar” e o QR </w:t>
      </w:r>
      <w:proofErr w:type="spellStart"/>
      <w:r w:rsidRPr="0086016C">
        <w:rPr>
          <w:rFonts w:ascii="Arial" w:eastAsia="Arial" w:hAnsi="Arial" w:cs="Arial"/>
          <w:highlight w:val="yellow"/>
        </w:rPr>
        <w:t>Code</w:t>
      </w:r>
      <w:proofErr w:type="spellEnd"/>
      <w:r w:rsidRPr="0086016C">
        <w:rPr>
          <w:rFonts w:ascii="Arial" w:eastAsia="Arial" w:hAnsi="Arial" w:cs="Arial"/>
          <w:highlight w:val="yellow"/>
        </w:rPr>
        <w:t xml:space="preserve"> são autoexplicativos e visuais.</w:t>
      </w:r>
    </w:p>
    <w:p w14:paraId="068B6898" w14:textId="6BA385E7" w:rsidR="004F250F" w:rsidRPr="0086016C" w:rsidRDefault="004F250F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2F595BC" w14:textId="12CB092B" w:rsidR="004F250F" w:rsidRPr="0086016C" w:rsidRDefault="004F250F" w:rsidP="44981512">
      <w:pPr>
        <w:rPr>
          <w:rFonts w:ascii="Arial" w:hAnsi="Arial" w:cs="Arial"/>
          <w:b/>
          <w:bCs/>
          <w:highlight w:val="yellow"/>
        </w:rPr>
      </w:pPr>
    </w:p>
    <w:p w14:paraId="306A3AC6" w14:textId="7B47DF0E" w:rsidR="004F250F" w:rsidRPr="0086016C" w:rsidRDefault="004F250F" w:rsidP="44981512">
      <w:pPr>
        <w:rPr>
          <w:rFonts w:ascii="Arial" w:hAnsi="Arial" w:cs="Arial"/>
          <w:b/>
          <w:bCs/>
          <w:highlight w:val="yellow"/>
        </w:rPr>
      </w:pP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5"/>
        <w:gridCol w:w="4455"/>
      </w:tblGrid>
      <w:tr w:rsidR="44981512" w:rsidRPr="0086016C" w14:paraId="446EED81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06D55D" w14:textId="2BC3A3E7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CSU00</w:t>
            </w:r>
            <w:r w:rsidR="040761A8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5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– </w:t>
            </w:r>
            <w:r w:rsidR="47E58D18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Ver histórico de visitas</w:t>
            </w:r>
          </w:p>
        </w:tc>
      </w:tr>
      <w:tr w:rsidR="44981512" w:rsidRPr="0086016C" w14:paraId="45456ACA" w14:textId="77777777" w:rsidTr="44981512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3BAF3A" w14:textId="3B286766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u w:val="single"/>
              </w:rPr>
              <w:t>Sumário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: 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D5532F" w14:textId="53FB11C9" w:rsidR="79AFB7B9" w:rsidRPr="0086016C" w:rsidRDefault="79AFB7B9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Permite ao usuário visualizar a lista dos locais em que ele confirmou presença, de forma ordenada por data, horário ou local.</w:t>
            </w:r>
          </w:p>
        </w:tc>
      </w:tr>
      <w:tr w:rsidR="44981512" w:rsidRPr="0086016C" w14:paraId="3B7B65AA" w14:textId="77777777" w:rsidTr="44981512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00CB63" w14:textId="17A0F9AC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Ator Primário: 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FF8F97" w14:textId="3BEF3FA7" w:rsidR="34ECDC78" w:rsidRPr="0086016C" w:rsidRDefault="34ECDC78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Cliente</w:t>
            </w:r>
          </w:p>
        </w:tc>
      </w:tr>
      <w:tr w:rsidR="44981512" w:rsidRPr="0086016C" w14:paraId="39FE3DDF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DF47D0" w14:textId="6B5AAE2D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Ator Secundário: </w:t>
            </w:r>
          </w:p>
        </w:tc>
      </w:tr>
      <w:tr w:rsidR="44981512" w:rsidRPr="0086016C" w14:paraId="25F63107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A224B4" w14:textId="3F0F47A5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Casos de Uso Associados: CSU001</w:t>
            </w:r>
          </w:p>
        </w:tc>
      </w:tr>
      <w:tr w:rsidR="44981512" w:rsidRPr="0086016C" w14:paraId="1B9238A6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6ED5BE" w14:textId="674D7FDC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Pré-condição: </w:t>
            </w:r>
          </w:p>
          <w:p w14:paraId="743C7AFE" w14:textId="52CE0FCF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a. </w:t>
            </w:r>
            <w:r w:rsidR="5EF826E6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deve estar autenticado no sistema.</w:t>
            </w:r>
          </w:p>
          <w:p w14:paraId="2D56C66E" w14:textId="1A65573D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b. </w:t>
            </w:r>
            <w:r w:rsidR="1036E342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deve ter pelo menos uma presença registrada para o usuário.</w:t>
            </w:r>
          </w:p>
        </w:tc>
      </w:tr>
      <w:tr w:rsidR="44981512" w:rsidRPr="0086016C" w14:paraId="33AA3166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D9A6F8" w14:textId="357C1008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Fluxo Principal </w:t>
            </w:r>
          </w:p>
          <w:p w14:paraId="68D29D29" w14:textId="60090AF1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1- </w:t>
            </w:r>
            <w:r w:rsidR="6E8EF596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acessa a opção “Histórico de visitas” no app.</w:t>
            </w:r>
          </w:p>
          <w:p w14:paraId="58E15EEB" w14:textId="66F63FBA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2- </w:t>
            </w:r>
            <w:r w:rsidR="16217B9C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recupera da base de dados os locais em que o usuário registrou presença (manualmente ou automaticamente).</w:t>
            </w:r>
          </w:p>
          <w:p w14:paraId="18E29D8A" w14:textId="40A17543" w:rsidR="44981512" w:rsidRPr="0086016C" w:rsidRDefault="44981512" w:rsidP="44981512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3- </w:t>
            </w:r>
            <w:r w:rsidR="6817FCC8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exibe a lista com:</w:t>
            </w:r>
          </w:p>
          <w:p w14:paraId="50DA7D38" w14:textId="08FE5A5B" w:rsidR="6817FCC8" w:rsidRPr="0086016C" w:rsidRDefault="6817FCC8" w:rsidP="44981512">
            <w:pPr>
              <w:pStyle w:val="PargrafodaLista"/>
              <w:numPr>
                <w:ilvl w:val="0"/>
                <w:numId w:val="18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Nome do local</w:t>
            </w:r>
          </w:p>
          <w:p w14:paraId="483BD76B" w14:textId="16CD9C62" w:rsidR="6817FCC8" w:rsidRPr="0086016C" w:rsidRDefault="6817FCC8" w:rsidP="44981512">
            <w:pPr>
              <w:pStyle w:val="PargrafodaLista"/>
              <w:numPr>
                <w:ilvl w:val="0"/>
                <w:numId w:val="18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Data e hora da visita</w:t>
            </w:r>
          </w:p>
          <w:p w14:paraId="59C0FDF2" w14:textId="629F2F18" w:rsidR="1BE0F736" w:rsidRPr="0086016C" w:rsidRDefault="1BE0F736" w:rsidP="44981512">
            <w:pPr>
              <w:pStyle w:val="PargrafodaLista"/>
              <w:numPr>
                <w:ilvl w:val="0"/>
                <w:numId w:val="18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Opção de ver picos do local</w:t>
            </w:r>
          </w:p>
          <w:p w14:paraId="5012553A" w14:textId="4232BAC4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4- </w:t>
            </w:r>
            <w:r w:rsidR="74369125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pode filtrar ou ordenar os dados por data ou por nome do local.</w:t>
            </w:r>
          </w:p>
          <w:p w14:paraId="23B04409" w14:textId="73B11556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5- </w:t>
            </w:r>
            <w:r w:rsidR="429AB0D8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caso de uso termina.</w:t>
            </w:r>
          </w:p>
        </w:tc>
      </w:tr>
      <w:tr w:rsidR="44981512" w:rsidRPr="0086016C" w14:paraId="2F10E7CD" w14:textId="77777777" w:rsidTr="44981512">
        <w:trPr>
          <w:trHeight w:val="96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01F521" w14:textId="007C2F8E" w:rsidR="44981512" w:rsidRPr="0086016C" w:rsidRDefault="006B4A00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Fluxo de Exceção </w:t>
            </w:r>
            <w:r w:rsidR="44981512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(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2</w:t>
            </w:r>
            <w:r w:rsidR="44981512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): </w:t>
            </w:r>
            <w:r w:rsidR="112C936B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Histórico Vazio</w:t>
            </w:r>
          </w:p>
          <w:p w14:paraId="19E38120" w14:textId="02954D41" w:rsidR="44981512" w:rsidRPr="0086016C" w:rsidRDefault="44981512" w:rsidP="44981512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112C936B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Se o usuário nunca registrou presença o sistema informa que não há visitas registradas</w:t>
            </w:r>
            <w:r w:rsidR="4561A960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e oferece atalho para a tela de locais próximos.</w:t>
            </w:r>
          </w:p>
        </w:tc>
      </w:tr>
      <w:tr w:rsidR="44981512" w:rsidRPr="0086016C" w14:paraId="7CD8199E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20987C" w14:textId="2C0D1E5C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Fluxo de Exceção (2):</w:t>
            </w:r>
            <w:r w:rsidR="271391BB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Erro de conexão</w:t>
            </w:r>
          </w:p>
          <w:p w14:paraId="55BB4FD3" w14:textId="46571EA1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a.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Se </w:t>
            </w:r>
            <w:r w:rsidR="1C16E46C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não for possível buscar os dados o sistema exibe mensagem de erro de conexão, tenta novamente e caso não consiga orienta o usuário a verificar a rede e tentar mais tar</w:t>
            </w:r>
            <w:r w:rsidR="3D5BAA42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de. </w:t>
            </w:r>
          </w:p>
        </w:tc>
      </w:tr>
      <w:tr w:rsidR="44981512" w:rsidRPr="0086016C" w14:paraId="30CC430D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C26F11" w14:textId="11A5EDD3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Pós-condições: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006B4A00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Nenhuma</w:t>
            </w:r>
          </w:p>
        </w:tc>
      </w:tr>
      <w:tr w:rsidR="44981512" w:rsidRPr="0086016C" w14:paraId="68351885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AB7672" w14:textId="406EB66E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Requis</w:t>
            </w:r>
            <w:r w:rsidR="006B4A00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i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tos: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RF00</w:t>
            </w:r>
            <w:r w:rsidR="3BB579DD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7</w:t>
            </w:r>
          </w:p>
        </w:tc>
      </w:tr>
      <w:tr w:rsidR="44981512" w:rsidRPr="0086016C" w14:paraId="2B797D1C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1CF29D" w14:textId="6F0E07C1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Regras de Negócio: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09DC64D4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RN001, RN005, RN006</w:t>
            </w:r>
          </w:p>
        </w:tc>
      </w:tr>
      <w:tr w:rsidR="44981512" w:rsidRPr="0086016C" w14:paraId="5AC0AAF6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8BDF25" w14:textId="1FEE83CB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Interface: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I00</w:t>
            </w:r>
            <w:r w:rsidR="1EF28F8F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5</w:t>
            </w:r>
          </w:p>
        </w:tc>
      </w:tr>
    </w:tbl>
    <w:p w14:paraId="0BBB625C" w14:textId="36ACBFC5" w:rsidR="004F250F" w:rsidRPr="0086016C" w:rsidRDefault="004F250F" w:rsidP="44981512">
      <w:pPr>
        <w:spacing w:line="259" w:lineRule="auto"/>
        <w:rPr>
          <w:highlight w:val="yellow"/>
        </w:rPr>
      </w:pPr>
    </w:p>
    <w:p w14:paraId="7E5F36C6" w14:textId="77777777" w:rsidR="007301FD" w:rsidRPr="0086016C" w:rsidRDefault="007301FD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1A136A9F" w14:textId="77777777" w:rsidR="007301FD" w:rsidRPr="0086016C" w:rsidRDefault="007301FD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4AE4B84D" w14:textId="77777777" w:rsidR="007301FD" w:rsidRPr="0086016C" w:rsidRDefault="007301FD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04EC97CE" w14:textId="77777777" w:rsidR="007301FD" w:rsidRPr="0086016C" w:rsidRDefault="007301FD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63BC7B82" w14:textId="35F1B39C" w:rsidR="004F250F" w:rsidRPr="0086016C" w:rsidRDefault="6E05F865" w:rsidP="44981512">
      <w:pPr>
        <w:pStyle w:val="Legenda"/>
        <w:jc w:val="center"/>
        <w:rPr>
          <w:rFonts w:ascii="Arial" w:hAnsi="Arial" w:cs="Arial"/>
          <w:b w:val="0"/>
          <w:bCs w:val="0"/>
          <w:sz w:val="24"/>
          <w:szCs w:val="24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Figura </w:t>
      </w:r>
      <w:r w:rsidR="004F250F" w:rsidRPr="0086016C">
        <w:rPr>
          <w:rFonts w:ascii="Arial" w:hAnsi="Arial" w:cs="Arial"/>
          <w:highlight w:val="yellow"/>
        </w:rPr>
        <w:fldChar w:fldCharType="begin"/>
      </w:r>
      <w:r w:rsidR="004F250F" w:rsidRPr="0086016C">
        <w:rPr>
          <w:rFonts w:ascii="Arial" w:hAnsi="Arial" w:cs="Arial"/>
          <w:highlight w:val="yellow"/>
        </w:rPr>
        <w:instrText xml:space="preserve"> SEQ Figura \* ARABIC </w:instrText>
      </w:r>
      <w:r w:rsidR="004F250F" w:rsidRPr="0086016C">
        <w:rPr>
          <w:rFonts w:ascii="Arial" w:hAnsi="Arial" w:cs="Arial"/>
          <w:highlight w:val="yellow"/>
        </w:rPr>
        <w:fldChar w:fldCharType="separate"/>
      </w:r>
      <w:r w:rsidR="007A5BDF" w:rsidRPr="0086016C">
        <w:rPr>
          <w:rFonts w:ascii="Arial" w:hAnsi="Arial" w:cs="Arial"/>
          <w:noProof/>
          <w:highlight w:val="yellow"/>
        </w:rPr>
        <w:t>6</w:t>
      </w:r>
      <w:r w:rsidR="004F250F" w:rsidRPr="0086016C">
        <w:rPr>
          <w:rFonts w:ascii="Arial" w:hAnsi="Arial" w:cs="Arial"/>
          <w:highlight w:val="yellow"/>
        </w:rPr>
        <w:fldChar w:fldCharType="end"/>
      </w:r>
      <w:r w:rsidRPr="0086016C">
        <w:rPr>
          <w:rFonts w:ascii="Arial" w:hAnsi="Arial" w:cs="Arial"/>
          <w:highlight w:val="yellow"/>
        </w:rPr>
        <w:t xml:space="preserve"> - Protótipo de tela I005– Ver histórico de visitas.</w:t>
      </w:r>
    </w:p>
    <w:p w14:paraId="19217FC6" w14:textId="77777777" w:rsidR="007301FD" w:rsidRPr="0086016C" w:rsidRDefault="007301FD" w:rsidP="44981512">
      <w:pPr>
        <w:spacing w:line="259" w:lineRule="auto"/>
        <w:rPr>
          <w:highlight w:val="yellow"/>
        </w:rPr>
      </w:pPr>
    </w:p>
    <w:p w14:paraId="1B053E39" w14:textId="64FBE567" w:rsidR="004F250F" w:rsidRPr="0086016C" w:rsidRDefault="66B5846D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lastRenderedPageBreak/>
        <w:drawing>
          <wp:inline distT="0" distB="0" distL="0" distR="0" wp14:anchorId="0504B327" wp14:editId="21DE29F2">
            <wp:extent cx="2647819" cy="4296460"/>
            <wp:effectExtent l="0" t="0" r="0" b="0"/>
            <wp:docPr id="953356743" name="Imagem 953356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819" cy="42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A9BF" w14:textId="03F8F3B4" w:rsidR="004F250F" w:rsidRPr="0086016C" w:rsidRDefault="004F250F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0224C2A9" w14:textId="30AC06DC" w:rsidR="004F250F" w:rsidRPr="0086016C" w:rsidRDefault="66B5846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Heurís</w:t>
      </w:r>
      <w:r w:rsidR="225D6D07" w:rsidRPr="0086016C">
        <w:rPr>
          <w:rFonts w:ascii="Arial" w:eastAsia="Arial" w:hAnsi="Arial" w:cs="Arial"/>
          <w:b/>
          <w:bCs/>
          <w:highlight w:val="yellow"/>
        </w:rPr>
        <w:t>ticas:</w:t>
      </w:r>
    </w:p>
    <w:p w14:paraId="7011D02F" w14:textId="4086A5E8" w:rsidR="004F250F" w:rsidRPr="0086016C" w:rsidRDefault="004F250F" w:rsidP="44981512">
      <w:pPr>
        <w:spacing w:line="259" w:lineRule="auto"/>
        <w:ind w:left="708"/>
        <w:rPr>
          <w:rFonts w:ascii="Arial" w:eastAsia="Arial" w:hAnsi="Arial" w:cs="Arial"/>
          <w:b/>
          <w:bCs/>
          <w:highlight w:val="yellow"/>
        </w:rPr>
      </w:pPr>
    </w:p>
    <w:p w14:paraId="2EFBC0A2" w14:textId="5C8307FA" w:rsidR="004F250F" w:rsidRPr="0086016C" w:rsidRDefault="017DEEDC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Compatibilidade entre o sistema e o mundo real:</w:t>
      </w:r>
    </w:p>
    <w:p w14:paraId="487670E2" w14:textId="303F0583" w:rsidR="004F250F" w:rsidRPr="0086016C" w:rsidRDefault="017DEEDC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Usa termos do mundo real: “Filtrar por Data”, “Ver picos”, datas e horários claros.</w:t>
      </w:r>
    </w:p>
    <w:p w14:paraId="5F6827AF" w14:textId="3A844335" w:rsidR="004F250F" w:rsidRPr="0086016C" w:rsidRDefault="017DEEDC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Consistência e padrões:</w:t>
      </w:r>
    </w:p>
    <w:p w14:paraId="0D8DFA80" w14:textId="675E4D64" w:rsidR="004F250F" w:rsidRPr="0086016C" w:rsidRDefault="017DEEDC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Uso uniforme de cartões com nome, data e botão em todas as entradas do histórico.</w:t>
      </w:r>
    </w:p>
    <w:p w14:paraId="6608B2A9" w14:textId="753244F1" w:rsidR="004F250F" w:rsidRPr="0086016C" w:rsidRDefault="017DEEDC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Reconhecimento em vez de memorização:</w:t>
      </w:r>
    </w:p>
    <w:p w14:paraId="51424BA6" w14:textId="05A9B3FF" w:rsidR="004F250F" w:rsidRPr="0086016C" w:rsidRDefault="017DEEDC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O botão “Ver picos” está visível, não requer que o usuário lembre como acessar informações extras.</w:t>
      </w:r>
    </w:p>
    <w:p w14:paraId="46DC22B1" w14:textId="3C5185B4" w:rsidR="004F250F" w:rsidRPr="0086016C" w:rsidRDefault="004F250F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499938EC" w14:textId="28C9A73C" w:rsidR="008907E0" w:rsidRPr="0086016C" w:rsidRDefault="008907E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B215FA5" w14:textId="2A5F1549" w:rsidR="00D414E3" w:rsidRPr="0086016C" w:rsidRDefault="00D414E3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1CC04AEB" w14:textId="1806D218" w:rsidR="00D414E3" w:rsidRPr="0086016C" w:rsidRDefault="00D414E3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8B6A973" w14:textId="72597D63" w:rsidR="00D414E3" w:rsidRPr="0086016C" w:rsidRDefault="00D414E3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E2C4097" w14:textId="32B6C3FD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28898060" w14:textId="77777777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097A6F9F" w14:textId="1CF56E99" w:rsidR="008907E0" w:rsidRPr="0086016C" w:rsidRDefault="2747FE7E" w:rsidP="44981512">
      <w:pPr>
        <w:spacing w:line="259" w:lineRule="auto"/>
        <w:rPr>
          <w:rFonts w:ascii="Arial" w:eastAsia="Arial" w:hAnsi="Arial" w:cs="Arial"/>
          <w:b/>
          <w:bCs/>
          <w:sz w:val="28"/>
          <w:szCs w:val="28"/>
          <w:highlight w:val="yellow"/>
        </w:rPr>
      </w:pPr>
      <w:r w:rsidRPr="0086016C">
        <w:rPr>
          <w:rFonts w:ascii="Arial" w:eastAsia="Arial" w:hAnsi="Arial" w:cs="Arial"/>
          <w:b/>
          <w:bCs/>
          <w:sz w:val="28"/>
          <w:szCs w:val="28"/>
          <w:highlight w:val="yellow"/>
        </w:rPr>
        <w:lastRenderedPageBreak/>
        <w:t>3 LEIS DE PSICOLOGIA RESPEITADAS NOS PROTÓTIPOS</w:t>
      </w:r>
      <w:r w:rsidR="699CFE43" w:rsidRPr="0086016C">
        <w:rPr>
          <w:rFonts w:ascii="Arial" w:eastAsia="Arial" w:hAnsi="Arial" w:cs="Arial"/>
          <w:b/>
          <w:bCs/>
          <w:sz w:val="28"/>
          <w:szCs w:val="28"/>
          <w:highlight w:val="yellow"/>
        </w:rPr>
        <w:t>:</w:t>
      </w:r>
    </w:p>
    <w:p w14:paraId="2D471279" w14:textId="7D6B084D" w:rsidR="008907E0" w:rsidRPr="0086016C" w:rsidRDefault="008907E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4E77F107" w14:textId="3F67FA86" w:rsidR="008907E0" w:rsidRPr="0086016C" w:rsidRDefault="2747FE7E" w:rsidP="44981512">
      <w:pPr>
        <w:pStyle w:val="Ttulo3"/>
        <w:spacing w:before="281" w:after="281" w:line="259" w:lineRule="auto"/>
        <w:rPr>
          <w:rFonts w:ascii="Arial" w:eastAsia="Arial" w:hAnsi="Arial" w:cs="Arial"/>
          <w:sz w:val="28"/>
          <w:szCs w:val="28"/>
          <w:highlight w:val="yellow"/>
        </w:rPr>
      </w:pPr>
      <w:r w:rsidRPr="0086016C">
        <w:rPr>
          <w:rFonts w:ascii="Arial" w:eastAsia="Arial" w:hAnsi="Arial" w:cs="Arial"/>
          <w:sz w:val="28"/>
          <w:szCs w:val="28"/>
          <w:highlight w:val="yellow"/>
        </w:rPr>
        <w:t>1. Lei de Jakob (</w:t>
      </w:r>
      <w:proofErr w:type="spellStart"/>
      <w:r w:rsidRPr="0086016C">
        <w:rPr>
          <w:rFonts w:ascii="Arial" w:eastAsia="Arial" w:hAnsi="Arial" w:cs="Arial"/>
          <w:sz w:val="28"/>
          <w:szCs w:val="28"/>
          <w:highlight w:val="yellow"/>
        </w:rPr>
        <w:t>Jakob’s</w:t>
      </w:r>
      <w:proofErr w:type="spellEnd"/>
      <w:r w:rsidRPr="0086016C">
        <w:rPr>
          <w:rFonts w:ascii="Arial" w:eastAsia="Arial" w:hAnsi="Arial" w:cs="Arial"/>
          <w:sz w:val="28"/>
          <w:szCs w:val="28"/>
          <w:highlight w:val="yellow"/>
        </w:rPr>
        <w:t xml:space="preserve"> Law)</w:t>
      </w:r>
    </w:p>
    <w:p w14:paraId="2F5CABAC" w14:textId="03941B9D" w:rsidR="008907E0" w:rsidRPr="0086016C" w:rsidRDefault="2747FE7E" w:rsidP="44981512">
      <w:pPr>
        <w:spacing w:before="240" w:after="240" w:line="259" w:lineRule="auto"/>
        <w:rPr>
          <w:highlight w:val="yellow"/>
        </w:rPr>
      </w:pPr>
      <w:r w:rsidRPr="0086016C">
        <w:rPr>
          <w:rFonts w:ascii="Arial" w:eastAsia="Arial" w:hAnsi="Arial" w:cs="Arial"/>
          <w:highlight w:val="yellow"/>
        </w:rPr>
        <w:t>“Os usuários preferem que seus aplicativos funcionem da mesma forma que outros aplicativos que já conhecem.”</w:t>
      </w:r>
    </w:p>
    <w:p w14:paraId="1915340A" w14:textId="46722BD0" w:rsidR="008907E0" w:rsidRPr="0086016C" w:rsidRDefault="2747FE7E" w:rsidP="44981512">
      <w:pPr>
        <w:pStyle w:val="Ttulo4"/>
        <w:spacing w:before="319" w:after="319" w:line="259" w:lineRule="auto"/>
        <w:rPr>
          <w:highlight w:val="yellow"/>
        </w:rPr>
      </w:pPr>
      <w:r w:rsidRPr="0086016C">
        <w:rPr>
          <w:rFonts w:ascii="Arial" w:eastAsia="Arial" w:hAnsi="Arial" w:cs="Arial"/>
          <w:sz w:val="24"/>
          <w:szCs w:val="24"/>
          <w:highlight w:val="yellow"/>
          <w:lang w:val="pt-BR"/>
        </w:rPr>
        <w:t xml:space="preserve"> Como foi respeitada:</w:t>
      </w:r>
    </w:p>
    <w:p w14:paraId="50D18943" w14:textId="5D4E43D2" w:rsidR="008907E0" w:rsidRPr="0086016C" w:rsidRDefault="2747FE7E" w:rsidP="44981512">
      <w:pPr>
        <w:pStyle w:val="PargrafodaLista"/>
        <w:numPr>
          <w:ilvl w:val="0"/>
          <w:numId w:val="6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Menu inferior com ícones padrão</w:t>
      </w:r>
      <w:r w:rsidRPr="0086016C">
        <w:rPr>
          <w:rFonts w:ascii="Arial" w:eastAsia="Arial" w:hAnsi="Arial" w:cs="Arial"/>
          <w:highlight w:val="yellow"/>
        </w:rPr>
        <w:t xml:space="preserve"> (home, localização, favoritos, menu): isso segue a estrutura de navegação usada em apps amplamente conhecidos, como </w:t>
      </w:r>
      <w:proofErr w:type="spellStart"/>
      <w:r w:rsidRPr="0086016C">
        <w:rPr>
          <w:rFonts w:ascii="Arial" w:eastAsia="Arial" w:hAnsi="Arial" w:cs="Arial"/>
          <w:highlight w:val="yellow"/>
        </w:rPr>
        <w:t>iFood</w:t>
      </w:r>
      <w:proofErr w:type="spellEnd"/>
      <w:r w:rsidRPr="0086016C">
        <w:rPr>
          <w:rFonts w:ascii="Arial" w:eastAsia="Arial" w:hAnsi="Arial" w:cs="Arial"/>
          <w:highlight w:val="yellow"/>
        </w:rPr>
        <w:t>, Instagram, Google Maps.</w:t>
      </w:r>
    </w:p>
    <w:p w14:paraId="27D479CD" w14:textId="72A8D7EB" w:rsidR="008907E0" w:rsidRPr="0086016C" w:rsidRDefault="2747FE7E" w:rsidP="44981512">
      <w:pPr>
        <w:pStyle w:val="PargrafodaLista"/>
        <w:numPr>
          <w:ilvl w:val="0"/>
          <w:numId w:val="6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Botão de login com campos de e-mail/senha convencionais</w:t>
      </w:r>
      <w:r w:rsidRPr="0086016C">
        <w:rPr>
          <w:rFonts w:ascii="Arial" w:eastAsia="Arial" w:hAnsi="Arial" w:cs="Arial"/>
          <w:highlight w:val="yellow"/>
        </w:rPr>
        <w:t xml:space="preserve"> e a opção “Esqueci minha senha” também seguem padrões já esperados.</w:t>
      </w:r>
    </w:p>
    <w:p w14:paraId="61E42475" w14:textId="03A85CAA" w:rsidR="008907E0" w:rsidRPr="0086016C" w:rsidRDefault="2747FE7E" w:rsidP="44981512">
      <w:pPr>
        <w:pStyle w:val="Ttulo3"/>
        <w:spacing w:before="281" w:after="281" w:line="259" w:lineRule="auto"/>
        <w:rPr>
          <w:rFonts w:ascii="Arial" w:eastAsia="Arial" w:hAnsi="Arial" w:cs="Arial"/>
          <w:sz w:val="24"/>
          <w:szCs w:val="24"/>
          <w:highlight w:val="yellow"/>
        </w:rPr>
      </w:pPr>
      <w:r w:rsidRPr="0086016C">
        <w:rPr>
          <w:rFonts w:ascii="Arial" w:eastAsia="Arial" w:hAnsi="Arial" w:cs="Arial"/>
          <w:sz w:val="24"/>
          <w:szCs w:val="24"/>
          <w:highlight w:val="yellow"/>
        </w:rPr>
        <w:t xml:space="preserve">2. Lei de </w:t>
      </w:r>
      <w:proofErr w:type="spellStart"/>
      <w:r w:rsidRPr="0086016C">
        <w:rPr>
          <w:rFonts w:ascii="Arial" w:eastAsia="Arial" w:hAnsi="Arial" w:cs="Arial"/>
          <w:sz w:val="24"/>
          <w:szCs w:val="24"/>
          <w:highlight w:val="yellow"/>
        </w:rPr>
        <w:t>Hick</w:t>
      </w:r>
      <w:proofErr w:type="spellEnd"/>
      <w:r w:rsidRPr="0086016C">
        <w:rPr>
          <w:rFonts w:ascii="Arial" w:eastAsia="Arial" w:hAnsi="Arial" w:cs="Arial"/>
          <w:sz w:val="24"/>
          <w:szCs w:val="24"/>
          <w:highlight w:val="yellow"/>
        </w:rPr>
        <w:t xml:space="preserve"> (</w:t>
      </w:r>
      <w:proofErr w:type="spellStart"/>
      <w:r w:rsidRPr="0086016C">
        <w:rPr>
          <w:rFonts w:ascii="Arial" w:eastAsia="Arial" w:hAnsi="Arial" w:cs="Arial"/>
          <w:sz w:val="24"/>
          <w:szCs w:val="24"/>
          <w:highlight w:val="yellow"/>
        </w:rPr>
        <w:t>Hick’s</w:t>
      </w:r>
      <w:proofErr w:type="spellEnd"/>
      <w:r w:rsidRPr="0086016C">
        <w:rPr>
          <w:rFonts w:ascii="Arial" w:eastAsia="Arial" w:hAnsi="Arial" w:cs="Arial"/>
          <w:sz w:val="24"/>
          <w:szCs w:val="24"/>
          <w:highlight w:val="yellow"/>
        </w:rPr>
        <w:t xml:space="preserve"> Law)</w:t>
      </w:r>
    </w:p>
    <w:p w14:paraId="22571697" w14:textId="50F6594E" w:rsidR="008907E0" w:rsidRPr="0086016C" w:rsidRDefault="2747FE7E" w:rsidP="44981512">
      <w:pPr>
        <w:spacing w:before="240" w:after="240" w:line="259" w:lineRule="auto"/>
        <w:rPr>
          <w:highlight w:val="yellow"/>
        </w:rPr>
      </w:pPr>
      <w:r w:rsidRPr="0086016C">
        <w:rPr>
          <w:rFonts w:ascii="Arial" w:eastAsia="Arial" w:hAnsi="Arial" w:cs="Arial"/>
          <w:highlight w:val="yellow"/>
        </w:rPr>
        <w:t>“O tempo necessário para tomar uma decisão aumenta com o número e complexidade das opções disponíveis.”</w:t>
      </w:r>
    </w:p>
    <w:p w14:paraId="73F85709" w14:textId="632B1C5B" w:rsidR="008907E0" w:rsidRPr="0086016C" w:rsidRDefault="2747FE7E" w:rsidP="44981512">
      <w:pPr>
        <w:pStyle w:val="Ttulo4"/>
        <w:spacing w:before="319" w:after="319" w:line="259" w:lineRule="auto"/>
        <w:rPr>
          <w:highlight w:val="yellow"/>
        </w:rPr>
      </w:pPr>
      <w:r w:rsidRPr="0086016C">
        <w:rPr>
          <w:rFonts w:ascii="Arial" w:eastAsia="Arial" w:hAnsi="Arial" w:cs="Arial"/>
          <w:sz w:val="24"/>
          <w:szCs w:val="24"/>
          <w:highlight w:val="yellow"/>
          <w:lang w:val="pt-BR"/>
        </w:rPr>
        <w:t xml:space="preserve"> Como foi respeitada:</w:t>
      </w:r>
    </w:p>
    <w:p w14:paraId="30FDBB0C" w14:textId="3DA71058" w:rsidR="008907E0" w:rsidRPr="0086016C" w:rsidRDefault="2747FE7E" w:rsidP="44981512">
      <w:pPr>
        <w:pStyle w:val="PargrafodaLista"/>
        <w:numPr>
          <w:ilvl w:val="0"/>
          <w:numId w:val="5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Tela de Check-in</w:t>
      </w:r>
      <w:r w:rsidRPr="0086016C">
        <w:rPr>
          <w:rFonts w:ascii="Arial" w:eastAsia="Arial" w:hAnsi="Arial" w:cs="Arial"/>
          <w:highlight w:val="yellow"/>
        </w:rPr>
        <w:t xml:space="preserve">: o usuário tem apenas </w:t>
      </w:r>
      <w:r w:rsidRPr="0086016C">
        <w:rPr>
          <w:rFonts w:ascii="Arial" w:eastAsia="Arial" w:hAnsi="Arial" w:cs="Arial"/>
          <w:b/>
          <w:bCs/>
          <w:highlight w:val="yellow"/>
        </w:rPr>
        <w:t>duas opções claras</w:t>
      </w:r>
      <w:r w:rsidRPr="0086016C">
        <w:rPr>
          <w:rFonts w:ascii="Arial" w:eastAsia="Arial" w:hAnsi="Arial" w:cs="Arial"/>
          <w:highlight w:val="yellow"/>
        </w:rPr>
        <w:t xml:space="preserve"> – </w:t>
      </w:r>
      <w:r w:rsidRPr="0086016C">
        <w:rPr>
          <w:rFonts w:ascii="Arial" w:eastAsia="Arial" w:hAnsi="Arial" w:cs="Arial"/>
          <w:i/>
          <w:iCs/>
          <w:highlight w:val="yellow"/>
        </w:rPr>
        <w:t xml:space="preserve">Escanear QR </w:t>
      </w:r>
      <w:proofErr w:type="spellStart"/>
      <w:r w:rsidRPr="0086016C">
        <w:rPr>
          <w:rFonts w:ascii="Arial" w:eastAsia="Arial" w:hAnsi="Arial" w:cs="Arial"/>
          <w:i/>
          <w:iCs/>
          <w:highlight w:val="yellow"/>
        </w:rPr>
        <w:t>Code</w:t>
      </w:r>
      <w:proofErr w:type="spellEnd"/>
      <w:r w:rsidRPr="0086016C">
        <w:rPr>
          <w:rFonts w:ascii="Arial" w:eastAsia="Arial" w:hAnsi="Arial" w:cs="Arial"/>
          <w:highlight w:val="yellow"/>
        </w:rPr>
        <w:t xml:space="preserve"> ou </w:t>
      </w:r>
      <w:r w:rsidRPr="0086016C">
        <w:rPr>
          <w:rFonts w:ascii="Arial" w:eastAsia="Arial" w:hAnsi="Arial" w:cs="Arial"/>
          <w:i/>
          <w:iCs/>
          <w:highlight w:val="yellow"/>
        </w:rPr>
        <w:t>Confirmar manualmente</w:t>
      </w:r>
      <w:r w:rsidRPr="0086016C">
        <w:rPr>
          <w:rFonts w:ascii="Arial" w:eastAsia="Arial" w:hAnsi="Arial" w:cs="Arial"/>
          <w:highlight w:val="yellow"/>
        </w:rPr>
        <w:t>.</w:t>
      </w:r>
    </w:p>
    <w:p w14:paraId="5780D03D" w14:textId="55B476B7" w:rsidR="008907E0" w:rsidRPr="0086016C" w:rsidRDefault="2747FE7E" w:rsidP="44981512">
      <w:pPr>
        <w:pStyle w:val="PargrafodaLista"/>
        <w:numPr>
          <w:ilvl w:val="0"/>
          <w:numId w:val="5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Tela de Histórico</w:t>
      </w:r>
      <w:r w:rsidRPr="0086016C">
        <w:rPr>
          <w:rFonts w:ascii="Arial" w:eastAsia="Arial" w:hAnsi="Arial" w:cs="Arial"/>
          <w:highlight w:val="yellow"/>
        </w:rPr>
        <w:t xml:space="preserve">: o filtro é simples, apenas por </w:t>
      </w:r>
      <w:r w:rsidRPr="0086016C">
        <w:rPr>
          <w:rFonts w:ascii="Arial" w:eastAsia="Arial" w:hAnsi="Arial" w:cs="Arial"/>
          <w:b/>
          <w:bCs/>
          <w:highlight w:val="yellow"/>
        </w:rPr>
        <w:t>Data ou Local</w:t>
      </w:r>
      <w:r w:rsidRPr="0086016C">
        <w:rPr>
          <w:rFonts w:ascii="Arial" w:eastAsia="Arial" w:hAnsi="Arial" w:cs="Arial"/>
          <w:highlight w:val="yellow"/>
        </w:rPr>
        <w:t>, sem sobrecarregar com muitas variáveis.</w:t>
      </w:r>
    </w:p>
    <w:p w14:paraId="2C7E0056" w14:textId="337EB997" w:rsidR="008907E0" w:rsidRPr="0086016C" w:rsidRDefault="2747FE7E" w:rsidP="44981512">
      <w:pPr>
        <w:pStyle w:val="Ttulo3"/>
        <w:spacing w:before="281" w:after="281" w:line="259" w:lineRule="auto"/>
        <w:rPr>
          <w:rFonts w:ascii="Arial" w:eastAsia="Arial" w:hAnsi="Arial" w:cs="Arial"/>
          <w:sz w:val="24"/>
          <w:szCs w:val="24"/>
          <w:highlight w:val="yellow"/>
        </w:rPr>
      </w:pPr>
      <w:r w:rsidRPr="0086016C">
        <w:rPr>
          <w:rFonts w:ascii="Arial" w:eastAsia="Arial" w:hAnsi="Arial" w:cs="Arial"/>
          <w:sz w:val="24"/>
          <w:szCs w:val="24"/>
          <w:highlight w:val="yellow"/>
        </w:rPr>
        <w:t xml:space="preserve">3. Lei de </w:t>
      </w:r>
      <w:proofErr w:type="spellStart"/>
      <w:r w:rsidRPr="0086016C">
        <w:rPr>
          <w:rFonts w:ascii="Arial" w:eastAsia="Arial" w:hAnsi="Arial" w:cs="Arial"/>
          <w:sz w:val="24"/>
          <w:szCs w:val="24"/>
          <w:highlight w:val="yellow"/>
        </w:rPr>
        <w:t>Fitts</w:t>
      </w:r>
      <w:proofErr w:type="spellEnd"/>
      <w:r w:rsidRPr="0086016C">
        <w:rPr>
          <w:rFonts w:ascii="Arial" w:eastAsia="Arial" w:hAnsi="Arial" w:cs="Arial"/>
          <w:sz w:val="24"/>
          <w:szCs w:val="24"/>
          <w:highlight w:val="yellow"/>
        </w:rPr>
        <w:t xml:space="preserve"> (</w:t>
      </w:r>
      <w:proofErr w:type="spellStart"/>
      <w:r w:rsidRPr="0086016C">
        <w:rPr>
          <w:rFonts w:ascii="Arial" w:eastAsia="Arial" w:hAnsi="Arial" w:cs="Arial"/>
          <w:sz w:val="24"/>
          <w:szCs w:val="24"/>
          <w:highlight w:val="yellow"/>
        </w:rPr>
        <w:t>Fitts’s</w:t>
      </w:r>
      <w:proofErr w:type="spellEnd"/>
      <w:r w:rsidRPr="0086016C">
        <w:rPr>
          <w:rFonts w:ascii="Arial" w:eastAsia="Arial" w:hAnsi="Arial" w:cs="Arial"/>
          <w:sz w:val="24"/>
          <w:szCs w:val="24"/>
          <w:highlight w:val="yellow"/>
        </w:rPr>
        <w:t xml:space="preserve"> Law)</w:t>
      </w:r>
    </w:p>
    <w:p w14:paraId="4A037E02" w14:textId="1A411EC1" w:rsidR="008907E0" w:rsidRPr="0086016C" w:rsidRDefault="2747FE7E" w:rsidP="44981512">
      <w:pPr>
        <w:spacing w:before="240" w:after="240" w:line="259" w:lineRule="auto"/>
        <w:rPr>
          <w:highlight w:val="yellow"/>
        </w:rPr>
      </w:pPr>
      <w:r w:rsidRPr="0086016C">
        <w:rPr>
          <w:rFonts w:ascii="Arial" w:eastAsia="Arial" w:hAnsi="Arial" w:cs="Arial"/>
          <w:highlight w:val="yellow"/>
        </w:rPr>
        <w:t>“O tempo necessário para mover até um alvo depende da distância e do tamanho do alvo. Alvos maiores e mais próximos são mais fáceis de alcançar.”</w:t>
      </w:r>
    </w:p>
    <w:p w14:paraId="76EC044F" w14:textId="1AB9948F" w:rsidR="008907E0" w:rsidRPr="0086016C" w:rsidRDefault="2747FE7E" w:rsidP="44981512">
      <w:pPr>
        <w:pStyle w:val="Ttulo4"/>
        <w:spacing w:before="319" w:after="319" w:line="259" w:lineRule="auto"/>
        <w:rPr>
          <w:highlight w:val="yellow"/>
        </w:rPr>
      </w:pPr>
      <w:r w:rsidRPr="0086016C">
        <w:rPr>
          <w:rFonts w:ascii="Arial" w:eastAsia="Arial" w:hAnsi="Arial" w:cs="Arial"/>
          <w:sz w:val="24"/>
          <w:szCs w:val="24"/>
          <w:highlight w:val="yellow"/>
          <w:lang w:val="pt-BR"/>
        </w:rPr>
        <w:t>Como foi respeitada:</w:t>
      </w:r>
    </w:p>
    <w:p w14:paraId="7919F1FD" w14:textId="1CBF7451" w:rsidR="008907E0" w:rsidRPr="0086016C" w:rsidRDefault="2747FE7E" w:rsidP="44981512">
      <w:pPr>
        <w:pStyle w:val="PargrafodaLista"/>
        <w:numPr>
          <w:ilvl w:val="0"/>
          <w:numId w:val="4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Botões de ação são grandes e centralizados</w:t>
      </w:r>
      <w:r w:rsidRPr="0086016C">
        <w:rPr>
          <w:rFonts w:ascii="Arial" w:eastAsia="Arial" w:hAnsi="Arial" w:cs="Arial"/>
          <w:highlight w:val="yellow"/>
        </w:rPr>
        <w:t>, como o botão “Confirmar” no Check-in e o “Entrar” na tela de login.</w:t>
      </w:r>
    </w:p>
    <w:p w14:paraId="2166F711" w14:textId="677EA21A" w:rsidR="008907E0" w:rsidRPr="0086016C" w:rsidRDefault="2747FE7E" w:rsidP="44981512">
      <w:pPr>
        <w:pStyle w:val="PargrafodaLista"/>
        <w:numPr>
          <w:ilvl w:val="0"/>
          <w:numId w:val="4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Ícones de navegação</w:t>
      </w:r>
      <w:r w:rsidRPr="0086016C">
        <w:rPr>
          <w:rFonts w:ascii="Arial" w:eastAsia="Arial" w:hAnsi="Arial" w:cs="Arial"/>
          <w:highlight w:val="yellow"/>
        </w:rPr>
        <w:t xml:space="preserve"> no rodapé são de fácil acesso para o polegar (zona de conforto em smartphones).</w:t>
      </w:r>
    </w:p>
    <w:p w14:paraId="06E2180F" w14:textId="0C3D3CA8" w:rsidR="008907E0" w:rsidRPr="0086016C" w:rsidRDefault="008907E0" w:rsidP="44981512">
      <w:pPr>
        <w:spacing w:before="240" w:after="240" w:line="259" w:lineRule="auto"/>
        <w:ind w:left="708"/>
        <w:rPr>
          <w:rFonts w:ascii="Arial" w:eastAsia="Arial" w:hAnsi="Arial" w:cs="Arial"/>
          <w:highlight w:val="yellow"/>
        </w:rPr>
      </w:pPr>
    </w:p>
    <w:p w14:paraId="31380873" w14:textId="3F883BFC" w:rsidR="008907E0" w:rsidRPr="0086016C" w:rsidRDefault="53A943EF" w:rsidP="44981512">
      <w:pPr>
        <w:pStyle w:val="Ttulo2"/>
        <w:spacing w:before="299" w:after="299" w:line="259" w:lineRule="auto"/>
        <w:rPr>
          <w:highlight w:val="yellow"/>
        </w:rPr>
      </w:pPr>
      <w:r w:rsidRPr="0086016C">
        <w:rPr>
          <w:rFonts w:eastAsia="Arial"/>
          <w:i w:val="0"/>
          <w:iCs w:val="0"/>
          <w:highlight w:val="yellow"/>
        </w:rPr>
        <w:lastRenderedPageBreak/>
        <w:t>PRINCÍPIO DE GESTALT RESPEITADO NOS PROTÓTIPOS:</w:t>
      </w:r>
    </w:p>
    <w:p w14:paraId="4417DE77" w14:textId="00002D48" w:rsidR="008907E0" w:rsidRPr="0086016C" w:rsidRDefault="5B8AC308" w:rsidP="44981512">
      <w:pPr>
        <w:pStyle w:val="Ttulo2"/>
        <w:spacing w:before="299" w:after="299" w:line="259" w:lineRule="auto"/>
        <w:rPr>
          <w:rFonts w:eastAsia="Arial"/>
          <w:i w:val="0"/>
          <w:iCs w:val="0"/>
          <w:highlight w:val="yellow"/>
        </w:rPr>
      </w:pPr>
      <w:r w:rsidRPr="0086016C">
        <w:rPr>
          <w:rFonts w:eastAsia="Arial"/>
          <w:i w:val="0"/>
          <w:iCs w:val="0"/>
          <w:highlight w:val="yellow"/>
        </w:rPr>
        <w:t>Princípio da Proximidade</w:t>
      </w:r>
    </w:p>
    <w:p w14:paraId="38E980F0" w14:textId="6E116B3C" w:rsidR="008907E0" w:rsidRPr="0086016C" w:rsidRDefault="5B8AC308" w:rsidP="44981512">
      <w:pPr>
        <w:pStyle w:val="Ttulo3"/>
        <w:spacing w:before="281" w:after="281" w:line="259" w:lineRule="auto"/>
        <w:rPr>
          <w:rFonts w:ascii="Arial" w:eastAsia="Arial" w:hAnsi="Arial" w:cs="Arial"/>
          <w:sz w:val="28"/>
          <w:szCs w:val="28"/>
          <w:highlight w:val="yellow"/>
        </w:rPr>
      </w:pPr>
      <w:r w:rsidRPr="0086016C">
        <w:rPr>
          <w:rFonts w:ascii="Arial" w:eastAsia="Arial" w:hAnsi="Arial" w:cs="Arial"/>
          <w:sz w:val="28"/>
          <w:szCs w:val="28"/>
          <w:highlight w:val="yellow"/>
        </w:rPr>
        <w:t>Definição:</w:t>
      </w:r>
    </w:p>
    <w:p w14:paraId="721E322B" w14:textId="2C2FEAAC" w:rsidR="008907E0" w:rsidRPr="0086016C" w:rsidRDefault="15CB7E8D" w:rsidP="44981512">
      <w:p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“</w:t>
      </w:r>
      <w:r w:rsidR="5B8AC308" w:rsidRPr="0086016C">
        <w:rPr>
          <w:rFonts w:ascii="Arial" w:eastAsia="Arial" w:hAnsi="Arial" w:cs="Arial"/>
          <w:highlight w:val="yellow"/>
        </w:rPr>
        <w:t>Elementos próximos uns dos outros tendem a ser percebidos como um grupo, mesmo que não estejam agrupados formalmente.</w:t>
      </w:r>
      <w:r w:rsidR="5D57A8D6" w:rsidRPr="0086016C">
        <w:rPr>
          <w:rFonts w:ascii="Arial" w:eastAsia="Arial" w:hAnsi="Arial" w:cs="Arial"/>
          <w:highlight w:val="yellow"/>
        </w:rPr>
        <w:t>”</w:t>
      </w:r>
    </w:p>
    <w:p w14:paraId="4F57B5F0" w14:textId="28ED65B3" w:rsidR="008907E0" w:rsidRPr="0086016C" w:rsidRDefault="5D57A8D6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  <w:r w:rsidRPr="0086016C">
        <w:rPr>
          <w:rFonts w:ascii="Arial" w:eastAsia="Arial" w:hAnsi="Arial" w:cs="Arial"/>
          <w:b/>
          <w:bCs/>
          <w:sz w:val="28"/>
          <w:szCs w:val="28"/>
          <w:highlight w:val="yellow"/>
        </w:rPr>
        <w:t>Exemplos:</w:t>
      </w:r>
    </w:p>
    <w:p w14:paraId="4893C8DD" w14:textId="151623E6" w:rsidR="008907E0" w:rsidRPr="0086016C" w:rsidRDefault="5D57A8D6" w:rsidP="44981512">
      <w:pPr>
        <w:pStyle w:val="Ttulo4"/>
        <w:spacing w:before="319" w:after="319" w:line="259" w:lineRule="auto"/>
        <w:rPr>
          <w:rFonts w:ascii="Arial" w:eastAsia="Arial" w:hAnsi="Arial" w:cs="Arial"/>
          <w:sz w:val="24"/>
          <w:szCs w:val="24"/>
          <w:highlight w:val="yellow"/>
          <w:lang w:val="pt-BR"/>
        </w:rPr>
      </w:pPr>
      <w:r w:rsidRPr="0086016C">
        <w:rPr>
          <w:rFonts w:ascii="Arial" w:eastAsia="Arial" w:hAnsi="Arial" w:cs="Arial"/>
          <w:sz w:val="24"/>
          <w:szCs w:val="24"/>
          <w:highlight w:val="yellow"/>
          <w:lang w:val="pt-BR"/>
        </w:rPr>
        <w:t>1. Tela de “Locais próximos”</w:t>
      </w:r>
    </w:p>
    <w:p w14:paraId="2D0550C2" w14:textId="6E9ABC10" w:rsidR="008907E0" w:rsidRPr="0086016C" w:rsidRDefault="5D57A8D6" w:rsidP="44981512">
      <w:pPr>
        <w:pStyle w:val="PargrafodaLista"/>
        <w:numPr>
          <w:ilvl w:val="0"/>
          <w:numId w:val="3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Cada local aparece com:</w:t>
      </w:r>
    </w:p>
    <w:p w14:paraId="1C103C36" w14:textId="450AFCA2" w:rsidR="008907E0" w:rsidRPr="0086016C" w:rsidRDefault="5D57A8D6" w:rsidP="44981512">
      <w:pPr>
        <w:pStyle w:val="PargrafodaLista"/>
        <w:numPr>
          <w:ilvl w:val="1"/>
          <w:numId w:val="3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Nome</w:t>
      </w:r>
    </w:p>
    <w:p w14:paraId="1CBEC1B1" w14:textId="1FABC21E" w:rsidR="008907E0" w:rsidRPr="0086016C" w:rsidRDefault="5D57A8D6" w:rsidP="44981512">
      <w:pPr>
        <w:pStyle w:val="PargrafodaLista"/>
        <w:numPr>
          <w:ilvl w:val="1"/>
          <w:numId w:val="3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Distância</w:t>
      </w:r>
    </w:p>
    <w:p w14:paraId="35719EE3" w14:textId="3034F79B" w:rsidR="008907E0" w:rsidRPr="0086016C" w:rsidRDefault="5D57A8D6" w:rsidP="44981512">
      <w:pPr>
        <w:pStyle w:val="PargrafodaLista"/>
        <w:numPr>
          <w:ilvl w:val="1"/>
          <w:numId w:val="3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Status de lotação</w:t>
      </w:r>
    </w:p>
    <w:p w14:paraId="26837B66" w14:textId="233D019B" w:rsidR="008907E0" w:rsidRPr="0086016C" w:rsidRDefault="5D57A8D6" w:rsidP="44981512">
      <w:pPr>
        <w:pStyle w:val="PargrafodaLista"/>
        <w:numPr>
          <w:ilvl w:val="1"/>
          <w:numId w:val="3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Botão “Detalhes”</w:t>
      </w:r>
    </w:p>
    <w:p w14:paraId="59DBB4CB" w14:textId="1BCE6213" w:rsidR="008907E0" w:rsidRPr="0086016C" w:rsidRDefault="5D57A8D6" w:rsidP="44981512">
      <w:pPr>
        <w:pStyle w:val="PargrafodaLista"/>
        <w:numPr>
          <w:ilvl w:val="1"/>
          <w:numId w:val="3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Imagem do local</w:t>
      </w:r>
      <w:r w:rsidR="29085DC2" w:rsidRPr="0086016C">
        <w:rPr>
          <w:highlight w:val="yellow"/>
        </w:rPr>
        <w:br/>
      </w:r>
      <w:r w:rsidRPr="0086016C">
        <w:rPr>
          <w:rFonts w:ascii="Arial" w:eastAsia="Arial" w:hAnsi="Arial" w:cs="Arial"/>
          <w:highlight w:val="yellow"/>
        </w:rPr>
        <w:t xml:space="preserve"> </w:t>
      </w:r>
    </w:p>
    <w:p w14:paraId="2E1EE36E" w14:textId="4B59EB1F" w:rsidR="008907E0" w:rsidRPr="0086016C" w:rsidRDefault="5D57A8D6" w:rsidP="44981512">
      <w:p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 xml:space="preserve">Todos esses elementos estão </w:t>
      </w:r>
      <w:r w:rsidRPr="0086016C">
        <w:rPr>
          <w:rFonts w:ascii="Arial" w:eastAsia="Arial" w:hAnsi="Arial" w:cs="Arial"/>
          <w:b/>
          <w:bCs/>
          <w:highlight w:val="yellow"/>
        </w:rPr>
        <w:t>agrupados visualmente com espaçamento adequado</w:t>
      </w:r>
      <w:r w:rsidRPr="0086016C">
        <w:rPr>
          <w:rFonts w:ascii="Arial" w:eastAsia="Arial" w:hAnsi="Arial" w:cs="Arial"/>
          <w:highlight w:val="yellow"/>
        </w:rPr>
        <w:t xml:space="preserve"> e separados dos outros locais.</w:t>
      </w:r>
    </w:p>
    <w:p w14:paraId="7B8A3089" w14:textId="1DBF7462" w:rsidR="008907E0" w:rsidRPr="0086016C" w:rsidRDefault="5D57A8D6" w:rsidP="44981512">
      <w:pPr>
        <w:pStyle w:val="Ttulo4"/>
        <w:spacing w:before="319" w:after="319" w:line="259" w:lineRule="auto"/>
        <w:rPr>
          <w:rFonts w:ascii="Arial" w:eastAsia="Arial" w:hAnsi="Arial" w:cs="Arial"/>
          <w:sz w:val="24"/>
          <w:szCs w:val="24"/>
          <w:highlight w:val="yellow"/>
          <w:lang w:val="pt-BR"/>
        </w:rPr>
      </w:pPr>
      <w:r w:rsidRPr="0086016C">
        <w:rPr>
          <w:rFonts w:ascii="Arial" w:eastAsia="Arial" w:hAnsi="Arial" w:cs="Arial"/>
          <w:sz w:val="24"/>
          <w:szCs w:val="24"/>
          <w:highlight w:val="yellow"/>
          <w:lang w:val="pt-BR"/>
        </w:rPr>
        <w:t>2. Tela de “Histórico de Visitas”</w:t>
      </w:r>
    </w:p>
    <w:p w14:paraId="42F64BC7" w14:textId="1D002F91" w:rsidR="008907E0" w:rsidRPr="0086016C" w:rsidRDefault="5D57A8D6" w:rsidP="44981512">
      <w:pPr>
        <w:pStyle w:val="PargrafodaLista"/>
        <w:numPr>
          <w:ilvl w:val="0"/>
          <w:numId w:val="2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 xml:space="preserve">Cada entrada (local + data/hora + botão “Ver picos”) está </w:t>
      </w:r>
      <w:r w:rsidRPr="0086016C">
        <w:rPr>
          <w:rFonts w:ascii="Arial" w:eastAsia="Arial" w:hAnsi="Arial" w:cs="Arial"/>
          <w:b/>
          <w:bCs/>
          <w:highlight w:val="yellow"/>
        </w:rPr>
        <w:t>claramente agrupada em uma “caixinha” visual</w:t>
      </w:r>
      <w:r w:rsidRPr="0086016C">
        <w:rPr>
          <w:rFonts w:ascii="Arial" w:eastAsia="Arial" w:hAnsi="Arial" w:cs="Arial"/>
          <w:highlight w:val="yellow"/>
        </w:rPr>
        <w:t>.</w:t>
      </w:r>
    </w:p>
    <w:p w14:paraId="1421BA9E" w14:textId="096424A7" w:rsidR="008907E0" w:rsidRPr="0086016C" w:rsidRDefault="5D57A8D6" w:rsidP="44981512">
      <w:pPr>
        <w:pStyle w:val="PargrafodaLista"/>
        <w:numPr>
          <w:ilvl w:val="0"/>
          <w:numId w:val="2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As caixas estão separadas entre si por um espaço maior, reforçando que são registros distintos.</w:t>
      </w:r>
    </w:p>
    <w:p w14:paraId="451A4D3C" w14:textId="53A0F932" w:rsidR="008907E0" w:rsidRPr="0086016C" w:rsidRDefault="5D57A8D6" w:rsidP="44981512">
      <w:pPr>
        <w:pStyle w:val="Ttulo4"/>
        <w:spacing w:before="319" w:after="319" w:line="259" w:lineRule="auto"/>
        <w:rPr>
          <w:rFonts w:ascii="Arial" w:eastAsia="Arial" w:hAnsi="Arial" w:cs="Arial"/>
          <w:sz w:val="24"/>
          <w:szCs w:val="24"/>
          <w:highlight w:val="yellow"/>
          <w:lang w:val="pt-BR"/>
        </w:rPr>
      </w:pPr>
      <w:r w:rsidRPr="0086016C">
        <w:rPr>
          <w:rFonts w:ascii="Arial" w:eastAsia="Arial" w:hAnsi="Arial" w:cs="Arial"/>
          <w:sz w:val="24"/>
          <w:szCs w:val="24"/>
          <w:highlight w:val="yellow"/>
          <w:lang w:val="pt-BR"/>
        </w:rPr>
        <w:t>3. Menu inferior</w:t>
      </w:r>
    </w:p>
    <w:p w14:paraId="08BB6057" w14:textId="06F7E778" w:rsidR="008907E0" w:rsidRPr="0086016C" w:rsidRDefault="5D57A8D6" w:rsidP="44981512">
      <w:pPr>
        <w:pStyle w:val="PargrafodaLista"/>
        <w:numPr>
          <w:ilvl w:val="0"/>
          <w:numId w:val="1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Os ícones estão alinhados horizontalmente com o mesmo espaçamento, formando um grupo coeso de navegação.</w:t>
      </w:r>
    </w:p>
    <w:p w14:paraId="4721FA1A" w14:textId="3E0EB6F2" w:rsidR="008907E0" w:rsidRPr="0086016C" w:rsidRDefault="008907E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558D341C" w14:textId="2514F9FA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30C6C390" w14:textId="544939B0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1836EEA1" w14:textId="0E6D5A3A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142B1E57" w14:textId="5537BD15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565DA16C" w14:textId="6106A16C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566B895F" w14:textId="7681D2E1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6D840BFB" w14:textId="7DCC7AF7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28964D65" w14:textId="77777777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0B8C8EA4" w14:textId="58E9948E" w:rsidR="008907E0" w:rsidRPr="0086016C" w:rsidRDefault="16B39A1F" w:rsidP="44981512">
      <w:pPr>
        <w:spacing w:before="240" w:after="240" w:line="259" w:lineRule="auto"/>
        <w:rPr>
          <w:rFonts w:ascii="Arial" w:eastAsia="Arial" w:hAnsi="Arial" w:cs="Arial"/>
          <w:b/>
          <w:bCs/>
          <w:color w:val="000000" w:themeColor="text1"/>
          <w:highlight w:val="yellow"/>
        </w:rPr>
      </w:pPr>
      <w:r w:rsidRPr="0086016C">
        <w:rPr>
          <w:rFonts w:ascii="Arial" w:eastAsia="Arial" w:hAnsi="Arial" w:cs="Arial"/>
          <w:b/>
          <w:bCs/>
          <w:color w:val="000000" w:themeColor="text1"/>
          <w:highlight w:val="yellow"/>
        </w:rPr>
        <w:lastRenderedPageBreak/>
        <w:t xml:space="preserve">MAPA DE NAVEGAÇÃO </w:t>
      </w:r>
    </w:p>
    <w:p w14:paraId="6852483A" w14:textId="65803288" w:rsidR="2318A860" w:rsidRPr="0086016C" w:rsidRDefault="2318A860" w:rsidP="44981512">
      <w:pPr>
        <w:spacing w:before="240" w:after="240"/>
        <w:rPr>
          <w:rFonts w:ascii="Arial" w:eastAsia="Arial" w:hAnsi="Arial" w:cs="Arial"/>
          <w:b/>
          <w:bCs/>
          <w:color w:val="000000" w:themeColor="text1"/>
          <w:highlight w:val="yellow"/>
        </w:rPr>
      </w:pPr>
      <w:r w:rsidRPr="0086016C">
        <w:rPr>
          <w:rFonts w:ascii="Arial" w:eastAsia="Arial" w:hAnsi="Arial" w:cs="Arial"/>
          <w:b/>
          <w:bCs/>
          <w:color w:val="000000" w:themeColor="text1"/>
          <w:highlight w:val="yellow"/>
        </w:rPr>
        <w:t xml:space="preserve">Link: </w:t>
      </w:r>
      <w:hyperlink r:id="rId21">
        <w:r w:rsidRPr="0086016C">
          <w:rPr>
            <w:rStyle w:val="Hyperlink"/>
            <w:rFonts w:ascii="Arial" w:eastAsia="Arial" w:hAnsi="Arial" w:cs="Arial"/>
            <w:highlight w:val="yellow"/>
          </w:rPr>
          <w:t>https://www.figma.com/design/HzIxNqgyhA8KtcsFx3GrhN/PeakSpot?node-id=26-252&amp;t=zS9zOfGNExSNqToH-0</w:t>
        </w:r>
      </w:hyperlink>
      <w:r w:rsidRPr="0086016C">
        <w:rPr>
          <w:rFonts w:ascii="Arial" w:eastAsia="Arial" w:hAnsi="Arial" w:cs="Arial"/>
          <w:color w:val="000000" w:themeColor="text1"/>
          <w:highlight w:val="yellow"/>
        </w:rPr>
        <w:t xml:space="preserve"> </w:t>
      </w:r>
    </w:p>
    <w:p w14:paraId="4D196EC6" w14:textId="594BA8FA" w:rsidR="2318A860" w:rsidRPr="0086016C" w:rsidRDefault="00B51112" w:rsidP="44981512">
      <w:pPr>
        <w:spacing w:before="240" w:after="240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469E6F5D" wp14:editId="1745987B">
            <wp:extent cx="5759450" cy="426021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148D" w14:textId="3C9568C9" w:rsidR="44981512" w:rsidRPr="0086016C" w:rsidRDefault="44981512" w:rsidP="44981512">
      <w:pPr>
        <w:spacing w:before="240" w:after="240"/>
        <w:rPr>
          <w:rFonts w:ascii="Arial" w:eastAsia="Arial" w:hAnsi="Arial" w:cs="Arial"/>
          <w:b/>
          <w:bCs/>
          <w:color w:val="000000" w:themeColor="text1"/>
          <w:highlight w:val="yellow"/>
        </w:rPr>
      </w:pPr>
    </w:p>
    <w:p w14:paraId="0C70B30B" w14:textId="5CB3DC0F" w:rsidR="008907E0" w:rsidRPr="0086016C" w:rsidRDefault="008907E0" w:rsidP="4A3D56F5">
      <w:pPr>
        <w:spacing w:line="259" w:lineRule="auto"/>
        <w:rPr>
          <w:rFonts w:ascii="Arial" w:eastAsia="Arial" w:hAnsi="Arial" w:cs="Arial"/>
          <w:b/>
          <w:bCs/>
          <w:color w:val="FF0000"/>
          <w:highlight w:val="yellow"/>
        </w:rPr>
      </w:pPr>
    </w:p>
    <w:p w14:paraId="72BD9095" w14:textId="5C73238A" w:rsidR="008907E0" w:rsidRPr="0086016C" w:rsidRDefault="008907E0" w:rsidP="4A3D56F5">
      <w:pPr>
        <w:spacing w:line="259" w:lineRule="auto"/>
        <w:rPr>
          <w:rFonts w:ascii="Arial" w:eastAsia="Arial" w:hAnsi="Arial" w:cs="Arial"/>
          <w:b/>
          <w:bCs/>
          <w:color w:val="FF0000"/>
          <w:highlight w:val="yellow"/>
        </w:rPr>
      </w:pPr>
    </w:p>
    <w:p w14:paraId="1A64E231" w14:textId="0579DA57" w:rsidR="16B39A1F" w:rsidRPr="0086016C" w:rsidRDefault="16B39A1F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DESIGN SYSTEM</w:t>
      </w:r>
    </w:p>
    <w:p w14:paraId="46A9F848" w14:textId="4708B9D1" w:rsidR="44977494" w:rsidRPr="0086016C" w:rsidRDefault="44977494" w:rsidP="44981512">
      <w:pPr>
        <w:spacing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 xml:space="preserve">Link: </w:t>
      </w:r>
      <w:hyperlink r:id="rId23">
        <w:r w:rsidRPr="0086016C">
          <w:rPr>
            <w:rStyle w:val="Hyperlink"/>
            <w:rFonts w:ascii="Arial" w:eastAsia="Arial" w:hAnsi="Arial" w:cs="Arial"/>
            <w:highlight w:val="yellow"/>
          </w:rPr>
          <w:t>https://www.figma.com/design/HzIxNqgyhA8KtcsFx3GrhN/PeakSpot?node-id=0-1&amp;p=f&amp;t=oyTkKEBWqvFjj9SE-0</w:t>
        </w:r>
      </w:hyperlink>
      <w:r w:rsidRPr="0086016C">
        <w:rPr>
          <w:rFonts w:ascii="Arial" w:eastAsia="Arial" w:hAnsi="Arial" w:cs="Arial"/>
          <w:highlight w:val="yellow"/>
        </w:rPr>
        <w:t xml:space="preserve"> </w:t>
      </w:r>
    </w:p>
    <w:p w14:paraId="2710F2F4" w14:textId="50F62FB3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F312560" w14:textId="2399F6F2" w:rsidR="44977494" w:rsidRPr="0086016C" w:rsidRDefault="44977494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Tipografia</w:t>
      </w:r>
    </w:p>
    <w:p w14:paraId="06608EC0" w14:textId="1467043D" w:rsidR="1BCD53DE" w:rsidRPr="0086016C" w:rsidRDefault="1BCD53DE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lastRenderedPageBreak/>
        <w:drawing>
          <wp:inline distT="0" distB="0" distL="0" distR="0" wp14:anchorId="59FAD086" wp14:editId="3F2C6639">
            <wp:extent cx="4048125" cy="3051148"/>
            <wp:effectExtent l="0" t="0" r="0" b="0"/>
            <wp:docPr id="1382445571" name="Imagem 1382445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348" cy="309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90D3" w14:textId="5C2773EB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33DC5A4D" w14:textId="5A025E99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7069FDD4" w14:textId="430FF299" w:rsidR="6BD51415" w:rsidRPr="0086016C" w:rsidRDefault="6BD51415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Paleta de Cores</w:t>
      </w:r>
    </w:p>
    <w:p w14:paraId="7CEE9098" w14:textId="6BEA54C4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2E4D06A0" w14:textId="5CA65C6C" w:rsidR="09E30C30" w:rsidRPr="0086016C" w:rsidRDefault="09E30C30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6E9BC811" wp14:editId="0B66CE15">
            <wp:extent cx="5586220" cy="3619500"/>
            <wp:effectExtent l="0" t="0" r="0" b="0"/>
            <wp:docPr id="80921037" name="Imagem 8092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819" cy="362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7F5B" w14:textId="2923D251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E4830DC" w14:textId="1287540C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CB007F4" w14:textId="382E134D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AA74DF5" w14:textId="5F6699CD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7E273997" w14:textId="41D95A2E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4A656828" w14:textId="2F59B161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1EF6B0D4" w14:textId="77777777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1DDB1E78" w14:textId="21922BF5" w:rsidR="6BD51415" w:rsidRPr="0086016C" w:rsidRDefault="6BD51415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lastRenderedPageBreak/>
        <w:t>Botões</w:t>
      </w:r>
    </w:p>
    <w:p w14:paraId="59E1E38A" w14:textId="1B243BEB" w:rsidR="37872D24" w:rsidRPr="0086016C" w:rsidRDefault="37872D24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5EAF48BE" wp14:editId="1635CD06">
            <wp:extent cx="5762626" cy="3095625"/>
            <wp:effectExtent l="0" t="0" r="0" b="0"/>
            <wp:docPr id="1590861361" name="Imagem 1590861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4E6E" w14:textId="6E52B0B2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77FDD57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48493424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3DCB8F97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36261E86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30911427" w14:textId="455056FE" w:rsidR="6BD51415" w:rsidRPr="0086016C" w:rsidRDefault="6BD51415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proofErr w:type="spellStart"/>
      <w:r w:rsidRPr="0086016C">
        <w:rPr>
          <w:rFonts w:ascii="Arial" w:eastAsia="Arial" w:hAnsi="Arial" w:cs="Arial"/>
          <w:b/>
          <w:bCs/>
          <w:highlight w:val="yellow"/>
        </w:rPr>
        <w:t>Placeholder</w:t>
      </w:r>
      <w:proofErr w:type="spellEnd"/>
      <w:r w:rsidR="52AF5B41" w:rsidRPr="0086016C">
        <w:rPr>
          <w:rFonts w:ascii="Arial" w:eastAsia="Arial" w:hAnsi="Arial" w:cs="Arial"/>
          <w:b/>
          <w:bCs/>
          <w:highlight w:val="yellow"/>
        </w:rPr>
        <w:t xml:space="preserve">, </w:t>
      </w:r>
      <w:proofErr w:type="spellStart"/>
      <w:r w:rsidR="52AF5B41" w:rsidRPr="0086016C">
        <w:rPr>
          <w:rFonts w:ascii="Arial" w:eastAsia="Arial" w:hAnsi="Arial" w:cs="Arial"/>
          <w:b/>
          <w:bCs/>
          <w:highlight w:val="yellow"/>
        </w:rPr>
        <w:t>Icons</w:t>
      </w:r>
      <w:proofErr w:type="spellEnd"/>
      <w:r w:rsidR="52AF5B41" w:rsidRPr="0086016C">
        <w:rPr>
          <w:rFonts w:ascii="Arial" w:eastAsia="Arial" w:hAnsi="Arial" w:cs="Arial"/>
          <w:b/>
          <w:bCs/>
          <w:highlight w:val="yellow"/>
        </w:rPr>
        <w:t xml:space="preserve">, </w:t>
      </w:r>
      <w:proofErr w:type="spellStart"/>
      <w:r w:rsidR="52AF5B41" w:rsidRPr="0086016C">
        <w:rPr>
          <w:rFonts w:ascii="Arial" w:eastAsia="Arial" w:hAnsi="Arial" w:cs="Arial"/>
          <w:b/>
          <w:bCs/>
          <w:highlight w:val="yellow"/>
        </w:rPr>
        <w:t>Labels</w:t>
      </w:r>
      <w:proofErr w:type="spellEnd"/>
      <w:r w:rsidR="52AF5B41" w:rsidRPr="0086016C">
        <w:rPr>
          <w:rFonts w:ascii="Arial" w:eastAsia="Arial" w:hAnsi="Arial" w:cs="Arial"/>
          <w:b/>
          <w:bCs/>
          <w:highlight w:val="yellow"/>
        </w:rPr>
        <w:t xml:space="preserve"> e Alerts</w:t>
      </w:r>
    </w:p>
    <w:p w14:paraId="3E0A6BF7" w14:textId="0CC649B1" w:rsidR="009CE6AE" w:rsidRPr="0086016C" w:rsidRDefault="009CE6AE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5E057870" wp14:editId="51A5BC25">
            <wp:extent cx="5762626" cy="4000500"/>
            <wp:effectExtent l="0" t="0" r="0" b="0"/>
            <wp:docPr id="1761043015" name="Imagem 1761043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C2C7" w14:textId="4C516457" w:rsidR="44981512" w:rsidRPr="0086016C" w:rsidRDefault="44981512" w:rsidP="44981512">
      <w:pPr>
        <w:pStyle w:val="PargrafodaLista"/>
        <w:spacing w:line="259" w:lineRule="auto"/>
        <w:ind w:left="0"/>
        <w:rPr>
          <w:rFonts w:ascii="Arial" w:eastAsia="Arial" w:hAnsi="Arial" w:cs="Arial"/>
          <w:b/>
          <w:bCs/>
          <w:color w:val="FF0000"/>
          <w:highlight w:val="yellow"/>
        </w:rPr>
      </w:pPr>
    </w:p>
    <w:p w14:paraId="572FB37C" w14:textId="77777777" w:rsidR="006B4A00" w:rsidRPr="0086016C" w:rsidRDefault="006B4A00" w:rsidP="44981512">
      <w:pPr>
        <w:pStyle w:val="PargrafodaLista"/>
        <w:spacing w:line="259" w:lineRule="auto"/>
        <w:ind w:left="0"/>
        <w:rPr>
          <w:rFonts w:ascii="Arial" w:eastAsia="Arial" w:hAnsi="Arial" w:cs="Arial"/>
          <w:b/>
          <w:bCs/>
          <w:color w:val="000000" w:themeColor="text1"/>
          <w:highlight w:val="yellow"/>
        </w:rPr>
      </w:pPr>
    </w:p>
    <w:p w14:paraId="0E7213DA" w14:textId="78EA7FA4" w:rsidR="3BC50612" w:rsidRPr="0086016C" w:rsidRDefault="3BC50612" w:rsidP="44981512">
      <w:pPr>
        <w:pStyle w:val="PargrafodaLista"/>
        <w:spacing w:line="259" w:lineRule="auto"/>
        <w:ind w:left="0"/>
        <w:rPr>
          <w:rFonts w:ascii="Arial" w:eastAsia="Arial" w:hAnsi="Arial" w:cs="Arial"/>
          <w:b/>
          <w:bCs/>
          <w:color w:val="000000" w:themeColor="text1"/>
          <w:highlight w:val="yellow"/>
        </w:rPr>
      </w:pPr>
      <w:r w:rsidRPr="0086016C">
        <w:rPr>
          <w:rFonts w:ascii="Arial" w:eastAsia="Arial" w:hAnsi="Arial" w:cs="Arial"/>
          <w:b/>
          <w:bCs/>
          <w:color w:val="000000" w:themeColor="text1"/>
          <w:highlight w:val="yellow"/>
        </w:rPr>
        <w:lastRenderedPageBreak/>
        <w:t>É, não é, faz, não faz</w:t>
      </w:r>
    </w:p>
    <w:p w14:paraId="72711CCB" w14:textId="0A77674A" w:rsidR="44981512" w:rsidRPr="0086016C" w:rsidRDefault="44981512" w:rsidP="44981512">
      <w:pPr>
        <w:pStyle w:val="PargrafodaLista"/>
        <w:spacing w:line="259" w:lineRule="auto"/>
        <w:ind w:left="0"/>
        <w:rPr>
          <w:rFonts w:ascii="Arial" w:eastAsia="Arial" w:hAnsi="Arial" w:cs="Arial"/>
          <w:b/>
          <w:bCs/>
          <w:color w:val="FF0000"/>
          <w:highlight w:val="yellow"/>
        </w:rPr>
      </w:pPr>
    </w:p>
    <w:p w14:paraId="39C9207E" w14:textId="03BE1386" w:rsidR="48D175A9" w:rsidRPr="0086016C" w:rsidRDefault="48D175A9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7AD77680" wp14:editId="167F3BDD">
            <wp:extent cx="5762626" cy="1857375"/>
            <wp:effectExtent l="0" t="0" r="0" b="0"/>
            <wp:docPr id="526150695" name="Imagem 526150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82A3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2463A4CD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A70BBB7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3CA1014" w14:textId="1DB601D3" w:rsidR="7AE4B4DF" w:rsidRPr="0086016C" w:rsidRDefault="7AE4B4DF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UX CANVAS</w:t>
      </w:r>
    </w:p>
    <w:p w14:paraId="021ED3AA" w14:textId="49A51EA6" w:rsidR="44981512" w:rsidRPr="0086016C" w:rsidRDefault="44981512" w:rsidP="44981512">
      <w:pPr>
        <w:spacing w:line="259" w:lineRule="auto"/>
        <w:rPr>
          <w:b/>
          <w:bCs/>
          <w:highlight w:val="yellow"/>
        </w:rPr>
      </w:pPr>
    </w:p>
    <w:p w14:paraId="50F13F82" w14:textId="02576CB8" w:rsidR="7AE4B4DF" w:rsidRPr="0086016C" w:rsidRDefault="7AE4B4DF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1755B747" wp14:editId="4831306D">
            <wp:extent cx="5762626" cy="3238500"/>
            <wp:effectExtent l="0" t="0" r="0" b="0"/>
            <wp:docPr id="191278915" name="Imagem 191278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FCA2" w14:textId="5C056E18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75D6496" w14:textId="34E8AE7A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D7A4BF2" w14:textId="37C063A6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ABB9DE3" w14:textId="3AA4EB5A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3E5A606" w14:textId="7C1F1535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4F7D9B13" w14:textId="20B2F575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0C7F3CE8" w14:textId="08505AFD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0DBF5310" w14:textId="7FE2344C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23FD3D40" w14:textId="45237A9F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7D23EC57" w14:textId="662EC9DA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2C02A0F7" w14:textId="77777777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B531450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4008536D" w14:textId="1846B323" w:rsidR="6E3B4832" w:rsidRPr="0086016C" w:rsidRDefault="6E3B483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lastRenderedPageBreak/>
        <w:t>DIAGRAMA 360º VIEW</w:t>
      </w:r>
    </w:p>
    <w:p w14:paraId="6D04C051" w14:textId="298CC6B6" w:rsidR="44981512" w:rsidRPr="0086016C" w:rsidRDefault="44981512" w:rsidP="44981512">
      <w:pPr>
        <w:spacing w:line="259" w:lineRule="auto"/>
        <w:rPr>
          <w:b/>
          <w:bCs/>
          <w:highlight w:val="yellow"/>
        </w:rPr>
      </w:pPr>
    </w:p>
    <w:p w14:paraId="05BCE3FF" w14:textId="7B433CD9" w:rsidR="008907E0" w:rsidRPr="0086016C" w:rsidRDefault="006B4A00" w:rsidP="007301FD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5D824412" wp14:editId="6FDA2B9D">
            <wp:extent cx="5759450" cy="32397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BCBB" w14:textId="2DC0BFD6" w:rsidR="008907E0" w:rsidRPr="0086016C" w:rsidRDefault="008907E0" w:rsidP="4A3D56F5">
      <w:pPr>
        <w:pStyle w:val="P2"/>
        <w:spacing w:before="0" w:line="360" w:lineRule="auto"/>
        <w:ind w:left="708"/>
        <w:rPr>
          <w:highlight w:val="yellow"/>
        </w:rPr>
      </w:pPr>
    </w:p>
    <w:p w14:paraId="428C1213" w14:textId="77777777" w:rsidR="00136ADD" w:rsidRPr="0086016C" w:rsidRDefault="00136ADD" w:rsidP="00545B66">
      <w:pPr>
        <w:pStyle w:val="P2"/>
        <w:spacing w:line="360" w:lineRule="auto"/>
        <w:ind w:left="0" w:firstLine="708"/>
        <w:rPr>
          <w:rFonts w:ascii="Arial" w:hAnsi="Arial" w:cs="Arial"/>
          <w:b/>
          <w:sz w:val="24"/>
          <w:szCs w:val="24"/>
          <w:highlight w:val="yellow"/>
        </w:rPr>
      </w:pPr>
    </w:p>
    <w:p w14:paraId="129E28F7" w14:textId="77777777" w:rsidR="00B475F4" w:rsidRPr="0086016C" w:rsidRDefault="00B475F4" w:rsidP="00545B66">
      <w:pPr>
        <w:pStyle w:val="P2"/>
        <w:spacing w:line="360" w:lineRule="auto"/>
        <w:ind w:left="0" w:firstLine="708"/>
        <w:rPr>
          <w:rFonts w:ascii="Arial" w:hAnsi="Arial" w:cs="Arial"/>
          <w:b/>
          <w:sz w:val="24"/>
          <w:szCs w:val="24"/>
          <w:highlight w:val="yellow"/>
        </w:rPr>
      </w:pPr>
    </w:p>
    <w:p w14:paraId="63E1855D" w14:textId="0C57D417" w:rsidR="00E4743D" w:rsidRPr="0086016C" w:rsidRDefault="00E4743D" w:rsidP="0005752C">
      <w:pPr>
        <w:pStyle w:val="Titulo1"/>
        <w:pageBreakBefore/>
        <w:numPr>
          <w:ilvl w:val="0"/>
          <w:numId w:val="0"/>
        </w:numPr>
        <w:tabs>
          <w:tab w:val="left" w:pos="142"/>
        </w:tabs>
        <w:spacing w:line="360" w:lineRule="auto"/>
        <w:ind w:left="720" w:hanging="720"/>
        <w:rPr>
          <w:rFonts w:cs="Arial"/>
          <w:highlight w:val="yellow"/>
          <w:lang w:val="pt-BR"/>
        </w:rPr>
      </w:pPr>
      <w:bookmarkStart w:id="14" w:name="_Toc198053005"/>
      <w:bookmarkStart w:id="15" w:name="_Toc335578750"/>
      <w:bookmarkStart w:id="16" w:name="_Toc105357697"/>
      <w:r w:rsidRPr="0086016C">
        <w:rPr>
          <w:rFonts w:cs="Arial"/>
          <w:highlight w:val="yellow"/>
          <w:lang w:val="pt-BR"/>
        </w:rPr>
        <w:lastRenderedPageBreak/>
        <w:t>REFERÊNCIAS</w:t>
      </w:r>
      <w:bookmarkEnd w:id="14"/>
      <w:bookmarkEnd w:id="15"/>
      <w:bookmarkEnd w:id="16"/>
      <w:r w:rsidRPr="0086016C">
        <w:rPr>
          <w:rFonts w:cs="Arial"/>
          <w:highlight w:val="yellow"/>
          <w:lang w:val="pt-BR"/>
        </w:rPr>
        <w:t xml:space="preserve"> </w:t>
      </w:r>
    </w:p>
    <w:p w14:paraId="71CB369B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  <w:lang w:eastAsia="pt-BR"/>
        </w:rPr>
      </w:pPr>
      <w:r w:rsidRPr="0086016C">
        <w:rPr>
          <w:rFonts w:ascii="Arial" w:hAnsi="Arial" w:cs="Arial"/>
          <w:highlight w:val="yellow"/>
        </w:rPr>
        <w:t xml:space="preserve">LINKEDIN. </w:t>
      </w:r>
      <w:r w:rsidRPr="0086016C">
        <w:rPr>
          <w:rStyle w:val="nfase"/>
          <w:rFonts w:ascii="Arial" w:hAnsi="Arial" w:cs="Arial"/>
          <w:highlight w:val="yellow"/>
        </w:rPr>
        <w:t xml:space="preserve">Login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is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one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of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the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crucial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screens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for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almost</w:t>
      </w:r>
      <w:proofErr w:type="spellEnd"/>
      <w:r w:rsidRPr="0086016C">
        <w:rPr>
          <w:rFonts w:ascii="Arial" w:hAnsi="Arial" w:cs="Arial"/>
          <w:highlight w:val="yellow"/>
        </w:rPr>
        <w:t xml:space="preserve">. LinkedIn, 2023. Disponível em: </w:t>
      </w:r>
      <w:hyperlink r:id="rId31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https://www.linkedin.com/posts/jan-mraz_login-is-one-of-the-crucial-screens-for-almost-activity-7065615716774785024-lGTA?utm_source=share&amp;utm_medium=member_ios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1BFAD42B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MIRO. </w:t>
      </w:r>
      <w:r w:rsidRPr="0086016C">
        <w:rPr>
          <w:rStyle w:val="nfase"/>
          <w:rFonts w:ascii="Arial" w:hAnsi="Arial" w:cs="Arial"/>
          <w:highlight w:val="yellow"/>
        </w:rPr>
        <w:t>Mapa do site – Modelos prontos</w:t>
      </w:r>
      <w:r w:rsidRPr="0086016C">
        <w:rPr>
          <w:rFonts w:ascii="Arial" w:hAnsi="Arial" w:cs="Arial"/>
          <w:highlight w:val="yellow"/>
        </w:rPr>
        <w:t xml:space="preserve">. Miro, [s.d.]. Disponível em: </w:t>
      </w:r>
      <w:hyperlink r:id="rId32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https://miro.com/pt/modelos/mapa-do-site/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00AA32D7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FIGMA. </w:t>
      </w:r>
      <w:r w:rsidRPr="0086016C">
        <w:rPr>
          <w:rStyle w:val="nfase"/>
          <w:rFonts w:ascii="Arial" w:hAnsi="Arial" w:cs="Arial"/>
          <w:highlight w:val="yellow"/>
        </w:rPr>
        <w:t xml:space="preserve">Design System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Template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(Community)</w:t>
      </w:r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Figma</w:t>
      </w:r>
      <w:proofErr w:type="spellEnd"/>
      <w:r w:rsidRPr="0086016C">
        <w:rPr>
          <w:rFonts w:ascii="Arial" w:hAnsi="Arial" w:cs="Arial"/>
          <w:highlight w:val="yellow"/>
        </w:rPr>
        <w:t xml:space="preserve">, [s.d.]. Disponível em: </w:t>
      </w:r>
      <w:hyperlink r:id="rId33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https://www.figma.com/design/05IvcituhB7poKknn9ZVfL/Design-System-Template-(Community)?node-id=32178-1&amp;t=bkzPzuaJABpqOfI7-0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1C6D24F2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FIGMA.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Bootstrap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5 UI Kit (Community)</w:t>
      </w:r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Figma</w:t>
      </w:r>
      <w:proofErr w:type="spellEnd"/>
      <w:r w:rsidRPr="0086016C">
        <w:rPr>
          <w:rFonts w:ascii="Arial" w:hAnsi="Arial" w:cs="Arial"/>
          <w:highlight w:val="yellow"/>
        </w:rPr>
        <w:t xml:space="preserve">, [s.d.]. Disponível em: </w:t>
      </w:r>
      <w:hyperlink r:id="rId34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https://www.figma.com/design/B4I4zM711yPGdjQl4U2N2O/Bootstrap-5-UI-Kit-(Community)?node-id=3787-1014&amp;node-type=canvas&amp;t=35kWbVjHYzsvUEFs-0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222F0C4B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MATERIAL DESIGN.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Icons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overview</w:t>
      </w:r>
      <w:r w:rsidRPr="0086016C">
        <w:rPr>
          <w:rFonts w:ascii="Arial" w:hAnsi="Arial" w:cs="Arial"/>
          <w:highlight w:val="yellow"/>
        </w:rPr>
        <w:t xml:space="preserve">. Material 3, [s.d.]. Disponível em: </w:t>
      </w:r>
      <w:hyperlink r:id="rId35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https://m3.material.io/styles/icons/overview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01F756F4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FIGMA. </w:t>
      </w:r>
      <w:r w:rsidRPr="0086016C">
        <w:rPr>
          <w:rStyle w:val="nfase"/>
          <w:rFonts w:ascii="Arial" w:hAnsi="Arial" w:cs="Arial"/>
          <w:highlight w:val="yellow"/>
        </w:rPr>
        <w:t>Design System (Community)</w:t>
      </w:r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Figma</w:t>
      </w:r>
      <w:proofErr w:type="spellEnd"/>
      <w:r w:rsidRPr="0086016C">
        <w:rPr>
          <w:rFonts w:ascii="Arial" w:hAnsi="Arial" w:cs="Arial"/>
          <w:highlight w:val="yellow"/>
        </w:rPr>
        <w:t xml:space="preserve">, [s.d.]. Disponível em: </w:t>
      </w:r>
      <w:hyperlink r:id="rId36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https://www.figma.com/design/Zyn6iqF5Ow1kf9CUxcjeUJ/Design-System-(Community)?node-id=0-1&amp;node-type=canvas&amp;t=rPyOavgvdrFz6rZ5-0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08CF853B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INTERACTION DESIGN FOUNDATION. </w:t>
      </w:r>
      <w:r w:rsidRPr="0086016C">
        <w:rPr>
          <w:rStyle w:val="nfase"/>
          <w:rFonts w:ascii="Arial" w:hAnsi="Arial" w:cs="Arial"/>
          <w:highlight w:val="yellow"/>
        </w:rPr>
        <w:t xml:space="preserve">10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great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sites for UI design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patterns</w:t>
      </w:r>
      <w:proofErr w:type="spellEnd"/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Interaction</w:t>
      </w:r>
      <w:proofErr w:type="spellEnd"/>
      <w:r w:rsidRPr="0086016C">
        <w:rPr>
          <w:rFonts w:ascii="Arial" w:hAnsi="Arial" w:cs="Arial"/>
          <w:highlight w:val="yellow"/>
        </w:rPr>
        <w:t xml:space="preserve"> Design, [s.d.]. Disponível em: </w:t>
      </w:r>
      <w:hyperlink r:id="rId37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https://www.interaction-design.org/literature/article/10-great-sites-for-ui-design-patterns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1C36D535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MYCOLOR.SPACE. </w:t>
      </w:r>
      <w:r w:rsidRPr="0086016C">
        <w:rPr>
          <w:rStyle w:val="nfase"/>
          <w:rFonts w:ascii="Arial" w:hAnsi="Arial" w:cs="Arial"/>
          <w:highlight w:val="yellow"/>
        </w:rPr>
        <w:t>Gerador de paleta de cores</w:t>
      </w:r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MyColor</w:t>
      </w:r>
      <w:proofErr w:type="spellEnd"/>
      <w:r w:rsidRPr="0086016C">
        <w:rPr>
          <w:rFonts w:ascii="Arial" w:hAnsi="Arial" w:cs="Arial"/>
          <w:highlight w:val="yellow"/>
        </w:rPr>
        <w:t xml:space="preserve">, [s.d.]. Disponível em: </w:t>
      </w:r>
      <w:hyperlink r:id="rId38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https://mycolor.space/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7E9E1DE2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UI PATTERNS.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Getting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Input</w:t>
      </w:r>
      <w:r w:rsidRPr="0086016C">
        <w:rPr>
          <w:rFonts w:ascii="Arial" w:hAnsi="Arial" w:cs="Arial"/>
          <w:highlight w:val="yellow"/>
        </w:rPr>
        <w:t xml:space="preserve">. UI </w:t>
      </w:r>
      <w:proofErr w:type="spellStart"/>
      <w:r w:rsidRPr="0086016C">
        <w:rPr>
          <w:rFonts w:ascii="Arial" w:hAnsi="Arial" w:cs="Arial"/>
          <w:highlight w:val="yellow"/>
        </w:rPr>
        <w:t>Patterns</w:t>
      </w:r>
      <w:proofErr w:type="spellEnd"/>
      <w:r w:rsidRPr="0086016C">
        <w:rPr>
          <w:rFonts w:ascii="Arial" w:hAnsi="Arial" w:cs="Arial"/>
          <w:highlight w:val="yellow"/>
        </w:rPr>
        <w:t xml:space="preserve">, [s.d.]. Disponível em: </w:t>
      </w:r>
      <w:hyperlink r:id="rId39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https://ui-patterns.com/patterns/getting-input/list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12ED52ED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COLLECTUI. </w:t>
      </w:r>
      <w:r w:rsidRPr="0086016C">
        <w:rPr>
          <w:rStyle w:val="nfase"/>
          <w:rFonts w:ascii="Arial" w:hAnsi="Arial" w:cs="Arial"/>
          <w:highlight w:val="yellow"/>
        </w:rPr>
        <w:t xml:space="preserve">File Upload UI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Challenges</w:t>
      </w:r>
      <w:proofErr w:type="spellEnd"/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Collect</w:t>
      </w:r>
      <w:proofErr w:type="spellEnd"/>
      <w:r w:rsidRPr="0086016C">
        <w:rPr>
          <w:rFonts w:ascii="Arial" w:hAnsi="Arial" w:cs="Arial"/>
          <w:highlight w:val="yellow"/>
        </w:rPr>
        <w:t xml:space="preserve"> UI, [s.d.]. Disponível em: </w:t>
      </w:r>
      <w:hyperlink r:id="rId40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https://collectui.com/challenges/file-upload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35931043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IEBSCHOOL. </w:t>
      </w:r>
      <w:r w:rsidRPr="0086016C">
        <w:rPr>
          <w:rStyle w:val="nfase"/>
          <w:rFonts w:ascii="Arial" w:hAnsi="Arial" w:cs="Arial"/>
          <w:highlight w:val="yellow"/>
        </w:rPr>
        <w:t>20 ferramentas de prototipagem, UX e usabilidade na web</w:t>
      </w:r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IEBSchool</w:t>
      </w:r>
      <w:proofErr w:type="spellEnd"/>
      <w:r w:rsidRPr="0086016C">
        <w:rPr>
          <w:rFonts w:ascii="Arial" w:hAnsi="Arial" w:cs="Arial"/>
          <w:highlight w:val="yellow"/>
        </w:rPr>
        <w:t>, [s.d.]. Disponível em: https://www.iebschool.com/blog/ferramentas-prototipagem-ux-usabilidade-web-experiencia-usuario/. Acesso em: 14 jun. 2025.</w:t>
      </w:r>
    </w:p>
    <w:p w14:paraId="65E39CB9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PROPORTIO.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Proportio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App</w:t>
      </w:r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Proportio</w:t>
      </w:r>
      <w:proofErr w:type="spellEnd"/>
      <w:r w:rsidRPr="0086016C">
        <w:rPr>
          <w:rFonts w:ascii="Arial" w:hAnsi="Arial" w:cs="Arial"/>
          <w:highlight w:val="yellow"/>
        </w:rPr>
        <w:t xml:space="preserve">, [s.d.]. Disponível em: </w:t>
      </w:r>
      <w:hyperlink r:id="rId41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https://proportio.app/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680062DC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lastRenderedPageBreak/>
        <w:t xml:space="preserve">UX DESIGN.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Proportional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design systems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with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Proportio</w:t>
      </w:r>
      <w:proofErr w:type="spellEnd"/>
      <w:r w:rsidRPr="0086016C">
        <w:rPr>
          <w:rStyle w:val="nfase"/>
          <w:rFonts w:ascii="Arial" w:hAnsi="Arial" w:cs="Arial"/>
          <w:highlight w:val="yellow"/>
        </w:rPr>
        <w:t xml:space="preserve"> App</w:t>
      </w:r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Medium</w:t>
      </w:r>
      <w:proofErr w:type="spellEnd"/>
      <w:r w:rsidRPr="0086016C">
        <w:rPr>
          <w:rFonts w:ascii="Arial" w:hAnsi="Arial" w:cs="Arial"/>
          <w:highlight w:val="yellow"/>
        </w:rPr>
        <w:t xml:space="preserve">, 2023. Disponível em: </w:t>
      </w:r>
      <w:hyperlink r:id="rId42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https://bootcamp.uxdesign.cc/proportional-design-systems-with-proportio-app-2dd1d27f7206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71DD8336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MUZLI. </w:t>
      </w:r>
      <w:r w:rsidRPr="0086016C">
        <w:rPr>
          <w:rStyle w:val="nfase"/>
          <w:rFonts w:ascii="Arial" w:hAnsi="Arial" w:cs="Arial"/>
          <w:highlight w:val="yellow"/>
        </w:rPr>
        <w:t xml:space="preserve">Mobile menu UI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inspiration</w:t>
      </w:r>
      <w:proofErr w:type="spellEnd"/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Medium</w:t>
      </w:r>
      <w:proofErr w:type="spellEnd"/>
      <w:r w:rsidRPr="0086016C">
        <w:rPr>
          <w:rFonts w:ascii="Arial" w:hAnsi="Arial" w:cs="Arial"/>
          <w:highlight w:val="yellow"/>
        </w:rPr>
        <w:t xml:space="preserve">, 2022. Disponível em: </w:t>
      </w:r>
      <w:hyperlink r:id="rId43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https://medium.muz.li/mobile-menu-ui-inspiration-d94de7173341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59FFA108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FIGMA. </w:t>
      </w:r>
      <w:r w:rsidRPr="0086016C">
        <w:rPr>
          <w:rStyle w:val="nfase"/>
          <w:rFonts w:ascii="Arial" w:hAnsi="Arial" w:cs="Arial"/>
          <w:highlight w:val="yellow"/>
        </w:rPr>
        <w:t xml:space="preserve">Persona – </w:t>
      </w:r>
      <w:proofErr w:type="spellStart"/>
      <w:r w:rsidRPr="0086016C">
        <w:rPr>
          <w:rStyle w:val="nfase"/>
          <w:rFonts w:ascii="Arial" w:hAnsi="Arial" w:cs="Arial"/>
          <w:highlight w:val="yellow"/>
        </w:rPr>
        <w:t>Template</w:t>
      </w:r>
      <w:proofErr w:type="spellEnd"/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Figma</w:t>
      </w:r>
      <w:proofErr w:type="spellEnd"/>
      <w:r w:rsidRPr="0086016C">
        <w:rPr>
          <w:rFonts w:ascii="Arial" w:hAnsi="Arial" w:cs="Arial"/>
          <w:highlight w:val="yellow"/>
        </w:rPr>
        <w:t xml:space="preserve">, [s.d.]. Disponível em: </w:t>
      </w:r>
      <w:hyperlink r:id="rId44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https://www.figma.com/design/3xAVz2RKUeNCcer97JQRRo/PERSONA?node-id=0-1&amp;t=2L97rHyDPjsYjNyK-1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3ED197D5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PROGRAMMERS. </w:t>
      </w:r>
      <w:r w:rsidRPr="0086016C">
        <w:rPr>
          <w:rStyle w:val="nfase"/>
          <w:rFonts w:ascii="Arial" w:hAnsi="Arial" w:cs="Arial"/>
          <w:highlight w:val="yellow"/>
        </w:rPr>
        <w:t>10 heurísticas de Nielsen: melhorando a usabilidade</w:t>
      </w:r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Programmers</w:t>
      </w:r>
      <w:proofErr w:type="spellEnd"/>
      <w:r w:rsidRPr="0086016C">
        <w:rPr>
          <w:rFonts w:ascii="Arial" w:hAnsi="Arial" w:cs="Arial"/>
          <w:highlight w:val="yellow"/>
        </w:rPr>
        <w:t xml:space="preserve">, 2022. Disponível em: </w:t>
      </w:r>
      <w:hyperlink r:id="rId45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https://www.programmers.com.br/blog/10-heuristicas-de-nielsen-melhorando-a-usabilidade/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09BA9DC0" w14:textId="77777777" w:rsidR="00B51112" w:rsidRPr="00B51112" w:rsidRDefault="00B51112" w:rsidP="00B51112">
      <w:pPr>
        <w:pStyle w:val="NormalWeb"/>
        <w:rPr>
          <w:rFonts w:ascii="Arial" w:hAnsi="Arial" w:cs="Arial"/>
        </w:rPr>
      </w:pPr>
      <w:r w:rsidRPr="0086016C">
        <w:rPr>
          <w:rFonts w:ascii="Arial" w:hAnsi="Arial" w:cs="Arial"/>
          <w:highlight w:val="yellow"/>
        </w:rPr>
        <w:t xml:space="preserve">AELA SCHOOL. </w:t>
      </w:r>
      <w:r w:rsidRPr="0086016C">
        <w:rPr>
          <w:rStyle w:val="nfase"/>
          <w:rFonts w:ascii="Arial" w:hAnsi="Arial" w:cs="Arial"/>
          <w:highlight w:val="yellow"/>
        </w:rPr>
        <w:t>Os 7 princípios de Gestalt e como utilizá-los em projetos de UI Design</w:t>
      </w:r>
      <w:r w:rsidRPr="0086016C">
        <w:rPr>
          <w:rFonts w:ascii="Arial" w:hAnsi="Arial" w:cs="Arial"/>
          <w:highlight w:val="yellow"/>
        </w:rPr>
        <w:t xml:space="preserve">. </w:t>
      </w:r>
      <w:proofErr w:type="spellStart"/>
      <w:r w:rsidRPr="0086016C">
        <w:rPr>
          <w:rFonts w:ascii="Arial" w:hAnsi="Arial" w:cs="Arial"/>
          <w:highlight w:val="yellow"/>
        </w:rPr>
        <w:t>Aela</w:t>
      </w:r>
      <w:proofErr w:type="spellEnd"/>
      <w:r w:rsidRPr="0086016C">
        <w:rPr>
          <w:rFonts w:ascii="Arial" w:hAnsi="Arial" w:cs="Arial"/>
          <w:highlight w:val="yellow"/>
        </w:rPr>
        <w:t xml:space="preserve"> </w:t>
      </w:r>
      <w:proofErr w:type="spellStart"/>
      <w:r w:rsidRPr="0086016C">
        <w:rPr>
          <w:rFonts w:ascii="Arial" w:hAnsi="Arial" w:cs="Arial"/>
          <w:highlight w:val="yellow"/>
        </w:rPr>
        <w:t>School</w:t>
      </w:r>
      <w:proofErr w:type="spellEnd"/>
      <w:r w:rsidRPr="0086016C">
        <w:rPr>
          <w:rFonts w:ascii="Arial" w:hAnsi="Arial" w:cs="Arial"/>
          <w:highlight w:val="yellow"/>
        </w:rPr>
        <w:t xml:space="preserve">, [s.d.]. Disponível em: </w:t>
      </w:r>
      <w:hyperlink r:id="rId46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https://aelaschool.com/designdeinteracao/os-7principios-de-gestalt-e-como-utiliza-los-em-projetos-de-ui-design/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5DC62E07" w14:textId="0941530E" w:rsidR="00E4743D" w:rsidRPr="00D71036" w:rsidRDefault="00E4743D" w:rsidP="00B51112">
      <w:pPr>
        <w:spacing w:line="360" w:lineRule="auto"/>
        <w:rPr>
          <w:rFonts w:ascii="Arial" w:hAnsi="Arial" w:cs="Arial"/>
          <w:b/>
        </w:rPr>
      </w:pPr>
    </w:p>
    <w:p w14:paraId="3E0089E5" w14:textId="19EB21BB" w:rsidR="004B0B7A" w:rsidRDefault="004B0B7A" w:rsidP="0005752C">
      <w:pPr>
        <w:spacing w:line="480" w:lineRule="auto"/>
        <w:outlineLvl w:val="0"/>
        <w:rPr>
          <w:rFonts w:ascii="Arial" w:hAnsi="Arial" w:cs="Arial"/>
        </w:rPr>
      </w:pPr>
    </w:p>
    <w:sectPr w:rsidR="004B0B7A" w:rsidSect="00B51112">
      <w:headerReference w:type="default" r:id="rId47"/>
      <w:footerReference w:type="default" r:id="rId48"/>
      <w:pgSz w:w="11905" w:h="16837"/>
      <w:pgMar w:top="1701" w:right="1134" w:bottom="1134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D34759" w14:textId="77777777" w:rsidR="00BA3F53" w:rsidRDefault="00BA3F53">
      <w:r>
        <w:separator/>
      </w:r>
    </w:p>
  </w:endnote>
  <w:endnote w:type="continuationSeparator" w:id="0">
    <w:p w14:paraId="31483D46" w14:textId="77777777" w:rsidR="00BA3F53" w:rsidRDefault="00BA3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86016C" w14:paraId="49CBDF3F" w14:textId="77777777" w:rsidTr="44981512">
      <w:trPr>
        <w:trHeight w:val="300"/>
      </w:trPr>
      <w:tc>
        <w:tcPr>
          <w:tcW w:w="3020" w:type="dxa"/>
        </w:tcPr>
        <w:p w14:paraId="79542357" w14:textId="6DD523BA" w:rsidR="0086016C" w:rsidRDefault="0086016C" w:rsidP="44981512">
          <w:pPr>
            <w:pStyle w:val="Cabealho"/>
            <w:ind w:left="-115"/>
          </w:pPr>
        </w:p>
      </w:tc>
      <w:tc>
        <w:tcPr>
          <w:tcW w:w="3020" w:type="dxa"/>
        </w:tcPr>
        <w:p w14:paraId="4813900B" w14:textId="6ED7720C" w:rsidR="0086016C" w:rsidRDefault="0086016C" w:rsidP="44981512">
          <w:pPr>
            <w:pStyle w:val="Cabealho"/>
            <w:jc w:val="center"/>
          </w:pPr>
        </w:p>
      </w:tc>
      <w:tc>
        <w:tcPr>
          <w:tcW w:w="3020" w:type="dxa"/>
        </w:tcPr>
        <w:p w14:paraId="2500D359" w14:textId="7384E563" w:rsidR="0086016C" w:rsidRDefault="0086016C" w:rsidP="44981512">
          <w:pPr>
            <w:pStyle w:val="Cabealho"/>
            <w:ind w:right="-115"/>
            <w:jc w:val="right"/>
          </w:pPr>
        </w:p>
      </w:tc>
    </w:tr>
  </w:tbl>
  <w:p w14:paraId="5CCD99BD" w14:textId="44D527D3" w:rsidR="0086016C" w:rsidRDefault="0086016C" w:rsidP="4498151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C956F" w14:textId="77777777" w:rsidR="0086016C" w:rsidRDefault="008601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3FC63D" w14:textId="77777777" w:rsidR="00BA3F53" w:rsidRDefault="00BA3F53">
      <w:r>
        <w:separator/>
      </w:r>
    </w:p>
  </w:footnote>
  <w:footnote w:type="continuationSeparator" w:id="0">
    <w:p w14:paraId="44526C74" w14:textId="77777777" w:rsidR="00BA3F53" w:rsidRDefault="00BA3F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F653FD" w14:textId="77777777" w:rsidR="0086016C" w:rsidRDefault="0086016C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6225908"/>
      <w:docPartObj>
        <w:docPartGallery w:val="Page Numbers (Top of Page)"/>
        <w:docPartUnique/>
      </w:docPartObj>
    </w:sdtPr>
    <w:sdtContent>
      <w:p w14:paraId="1411BF95" w14:textId="065833CE" w:rsidR="0086016C" w:rsidRDefault="0086016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A040E98" w14:textId="77777777" w:rsidR="0086016C" w:rsidRDefault="0086016C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1099"/>
        </w:tabs>
        <w:ind w:left="1099" w:hanging="390"/>
      </w:p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</w:lvl>
  </w:abstractNum>
  <w:abstractNum w:abstractNumId="2" w15:restartNumberingAfterBreak="0">
    <w:nsid w:val="020C33A7"/>
    <w:multiLevelType w:val="hybridMultilevel"/>
    <w:tmpl w:val="4C78E666"/>
    <w:lvl w:ilvl="0" w:tplc="9DA446E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23E71E"/>
    <w:multiLevelType w:val="hybridMultilevel"/>
    <w:tmpl w:val="EF8EA9C6"/>
    <w:lvl w:ilvl="0" w:tplc="89B8D7D2">
      <w:start w:val="1"/>
      <w:numFmt w:val="lowerLetter"/>
      <w:lvlText w:val="%1."/>
      <w:lvlJc w:val="left"/>
      <w:pPr>
        <w:ind w:left="720" w:hanging="360"/>
      </w:pPr>
    </w:lvl>
    <w:lvl w:ilvl="1" w:tplc="31560418">
      <w:start w:val="1"/>
      <w:numFmt w:val="lowerLetter"/>
      <w:lvlText w:val="%2."/>
      <w:lvlJc w:val="left"/>
      <w:pPr>
        <w:ind w:left="1440" w:hanging="360"/>
      </w:pPr>
    </w:lvl>
    <w:lvl w:ilvl="2" w:tplc="8232559A">
      <w:start w:val="1"/>
      <w:numFmt w:val="lowerRoman"/>
      <w:lvlText w:val="%3."/>
      <w:lvlJc w:val="right"/>
      <w:pPr>
        <w:ind w:left="2160" w:hanging="180"/>
      </w:pPr>
    </w:lvl>
    <w:lvl w:ilvl="3" w:tplc="48E85F0E">
      <w:start w:val="1"/>
      <w:numFmt w:val="decimal"/>
      <w:lvlText w:val="%4."/>
      <w:lvlJc w:val="left"/>
      <w:pPr>
        <w:ind w:left="2880" w:hanging="360"/>
      </w:pPr>
    </w:lvl>
    <w:lvl w:ilvl="4" w:tplc="319C9E32">
      <w:start w:val="1"/>
      <w:numFmt w:val="lowerLetter"/>
      <w:lvlText w:val="%5."/>
      <w:lvlJc w:val="left"/>
      <w:pPr>
        <w:ind w:left="3600" w:hanging="360"/>
      </w:pPr>
    </w:lvl>
    <w:lvl w:ilvl="5" w:tplc="8CB4654A">
      <w:start w:val="1"/>
      <w:numFmt w:val="lowerRoman"/>
      <w:lvlText w:val="%6."/>
      <w:lvlJc w:val="right"/>
      <w:pPr>
        <w:ind w:left="4320" w:hanging="180"/>
      </w:pPr>
    </w:lvl>
    <w:lvl w:ilvl="6" w:tplc="2188E8BC">
      <w:start w:val="1"/>
      <w:numFmt w:val="decimal"/>
      <w:lvlText w:val="%7."/>
      <w:lvlJc w:val="left"/>
      <w:pPr>
        <w:ind w:left="5040" w:hanging="360"/>
      </w:pPr>
    </w:lvl>
    <w:lvl w:ilvl="7" w:tplc="18D2A3A2">
      <w:start w:val="1"/>
      <w:numFmt w:val="lowerLetter"/>
      <w:lvlText w:val="%8."/>
      <w:lvlJc w:val="left"/>
      <w:pPr>
        <w:ind w:left="5760" w:hanging="360"/>
      </w:pPr>
    </w:lvl>
    <w:lvl w:ilvl="8" w:tplc="EED62DE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DDBA9"/>
    <w:multiLevelType w:val="hybridMultilevel"/>
    <w:tmpl w:val="EAE6215C"/>
    <w:lvl w:ilvl="0" w:tplc="4D868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B63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285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F84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81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723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61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86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703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0E93F"/>
    <w:multiLevelType w:val="hybridMultilevel"/>
    <w:tmpl w:val="4DE6EBB2"/>
    <w:lvl w:ilvl="0" w:tplc="B6A8C350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FCCD2AA">
      <w:start w:val="1"/>
      <w:numFmt w:val="lowerLetter"/>
      <w:lvlText w:val="%2."/>
      <w:lvlJc w:val="left"/>
      <w:pPr>
        <w:ind w:left="1440" w:hanging="360"/>
      </w:pPr>
    </w:lvl>
    <w:lvl w:ilvl="2" w:tplc="6AF4978A">
      <w:start w:val="1"/>
      <w:numFmt w:val="lowerRoman"/>
      <w:lvlText w:val="%3."/>
      <w:lvlJc w:val="right"/>
      <w:pPr>
        <w:ind w:left="2160" w:hanging="180"/>
      </w:pPr>
    </w:lvl>
    <w:lvl w:ilvl="3" w:tplc="F578A612">
      <w:start w:val="1"/>
      <w:numFmt w:val="decimal"/>
      <w:lvlText w:val="%4."/>
      <w:lvlJc w:val="left"/>
      <w:pPr>
        <w:ind w:left="2880" w:hanging="360"/>
      </w:pPr>
    </w:lvl>
    <w:lvl w:ilvl="4" w:tplc="990E3C70">
      <w:start w:val="1"/>
      <w:numFmt w:val="lowerLetter"/>
      <w:lvlText w:val="%5."/>
      <w:lvlJc w:val="left"/>
      <w:pPr>
        <w:ind w:left="3600" w:hanging="360"/>
      </w:pPr>
    </w:lvl>
    <w:lvl w:ilvl="5" w:tplc="18A00670">
      <w:start w:val="1"/>
      <w:numFmt w:val="lowerRoman"/>
      <w:lvlText w:val="%6."/>
      <w:lvlJc w:val="right"/>
      <w:pPr>
        <w:ind w:left="4320" w:hanging="180"/>
      </w:pPr>
    </w:lvl>
    <w:lvl w:ilvl="6" w:tplc="4704D216">
      <w:start w:val="1"/>
      <w:numFmt w:val="decimal"/>
      <w:lvlText w:val="%7."/>
      <w:lvlJc w:val="left"/>
      <w:pPr>
        <w:ind w:left="5040" w:hanging="360"/>
      </w:pPr>
    </w:lvl>
    <w:lvl w:ilvl="7" w:tplc="3B20A6D4">
      <w:start w:val="1"/>
      <w:numFmt w:val="lowerLetter"/>
      <w:lvlText w:val="%8."/>
      <w:lvlJc w:val="left"/>
      <w:pPr>
        <w:ind w:left="5760" w:hanging="360"/>
      </w:pPr>
    </w:lvl>
    <w:lvl w:ilvl="8" w:tplc="A34875E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76660"/>
    <w:multiLevelType w:val="hybridMultilevel"/>
    <w:tmpl w:val="9918B220"/>
    <w:lvl w:ilvl="0" w:tplc="F9F03810">
      <w:start w:val="1"/>
      <w:numFmt w:val="lowerLetter"/>
      <w:lvlText w:val="%1."/>
      <w:lvlJc w:val="left"/>
      <w:pPr>
        <w:ind w:left="720" w:hanging="360"/>
      </w:pPr>
    </w:lvl>
    <w:lvl w:ilvl="1" w:tplc="280A8192">
      <w:start w:val="1"/>
      <w:numFmt w:val="lowerLetter"/>
      <w:lvlText w:val="%2."/>
      <w:lvlJc w:val="left"/>
      <w:pPr>
        <w:ind w:left="1440" w:hanging="360"/>
      </w:pPr>
    </w:lvl>
    <w:lvl w:ilvl="2" w:tplc="53BA9E1E">
      <w:start w:val="1"/>
      <w:numFmt w:val="lowerRoman"/>
      <w:lvlText w:val="%3."/>
      <w:lvlJc w:val="right"/>
      <w:pPr>
        <w:ind w:left="2160" w:hanging="180"/>
      </w:pPr>
    </w:lvl>
    <w:lvl w:ilvl="3" w:tplc="4A6A273A">
      <w:start w:val="1"/>
      <w:numFmt w:val="decimal"/>
      <w:lvlText w:val="%4."/>
      <w:lvlJc w:val="left"/>
      <w:pPr>
        <w:ind w:left="2880" w:hanging="360"/>
      </w:pPr>
    </w:lvl>
    <w:lvl w:ilvl="4" w:tplc="623ABCD4">
      <w:start w:val="1"/>
      <w:numFmt w:val="lowerLetter"/>
      <w:lvlText w:val="%5."/>
      <w:lvlJc w:val="left"/>
      <w:pPr>
        <w:ind w:left="3600" w:hanging="360"/>
      </w:pPr>
    </w:lvl>
    <w:lvl w:ilvl="5" w:tplc="A6C21418">
      <w:start w:val="1"/>
      <w:numFmt w:val="lowerRoman"/>
      <w:lvlText w:val="%6."/>
      <w:lvlJc w:val="right"/>
      <w:pPr>
        <w:ind w:left="4320" w:hanging="180"/>
      </w:pPr>
    </w:lvl>
    <w:lvl w:ilvl="6" w:tplc="1EB08604">
      <w:start w:val="1"/>
      <w:numFmt w:val="decimal"/>
      <w:lvlText w:val="%7."/>
      <w:lvlJc w:val="left"/>
      <w:pPr>
        <w:ind w:left="5040" w:hanging="360"/>
      </w:pPr>
    </w:lvl>
    <w:lvl w:ilvl="7" w:tplc="E53A8FD0">
      <w:start w:val="1"/>
      <w:numFmt w:val="lowerLetter"/>
      <w:lvlText w:val="%8."/>
      <w:lvlJc w:val="left"/>
      <w:pPr>
        <w:ind w:left="5760" w:hanging="360"/>
      </w:pPr>
    </w:lvl>
    <w:lvl w:ilvl="8" w:tplc="C4F0C69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94D46"/>
    <w:multiLevelType w:val="hybridMultilevel"/>
    <w:tmpl w:val="F3EEA966"/>
    <w:lvl w:ilvl="0" w:tplc="1804B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564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D65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E2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63D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48E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4651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987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C3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EE8B0"/>
    <w:multiLevelType w:val="hybridMultilevel"/>
    <w:tmpl w:val="92D6806A"/>
    <w:lvl w:ilvl="0" w:tplc="EC8A2B9A">
      <w:start w:val="1"/>
      <w:numFmt w:val="lowerLetter"/>
      <w:lvlText w:val="%1."/>
      <w:lvlJc w:val="left"/>
      <w:pPr>
        <w:ind w:left="720" w:hanging="360"/>
      </w:pPr>
    </w:lvl>
    <w:lvl w:ilvl="1" w:tplc="0E4242EC">
      <w:start w:val="1"/>
      <w:numFmt w:val="lowerLetter"/>
      <w:lvlText w:val="%2."/>
      <w:lvlJc w:val="left"/>
      <w:pPr>
        <w:ind w:left="1440" w:hanging="360"/>
      </w:pPr>
    </w:lvl>
    <w:lvl w:ilvl="2" w:tplc="A2CCD544">
      <w:start w:val="1"/>
      <w:numFmt w:val="lowerRoman"/>
      <w:lvlText w:val="%3."/>
      <w:lvlJc w:val="right"/>
      <w:pPr>
        <w:ind w:left="2160" w:hanging="180"/>
      </w:pPr>
    </w:lvl>
    <w:lvl w:ilvl="3" w:tplc="30D23144">
      <w:start w:val="1"/>
      <w:numFmt w:val="decimal"/>
      <w:lvlText w:val="%4."/>
      <w:lvlJc w:val="left"/>
      <w:pPr>
        <w:ind w:left="2880" w:hanging="360"/>
      </w:pPr>
    </w:lvl>
    <w:lvl w:ilvl="4" w:tplc="75B65D26">
      <w:start w:val="1"/>
      <w:numFmt w:val="lowerLetter"/>
      <w:lvlText w:val="%5."/>
      <w:lvlJc w:val="left"/>
      <w:pPr>
        <w:ind w:left="3600" w:hanging="360"/>
      </w:pPr>
    </w:lvl>
    <w:lvl w:ilvl="5" w:tplc="0D9A488E">
      <w:start w:val="1"/>
      <w:numFmt w:val="lowerRoman"/>
      <w:lvlText w:val="%6."/>
      <w:lvlJc w:val="right"/>
      <w:pPr>
        <w:ind w:left="4320" w:hanging="180"/>
      </w:pPr>
    </w:lvl>
    <w:lvl w:ilvl="6" w:tplc="FB3486F8">
      <w:start w:val="1"/>
      <w:numFmt w:val="decimal"/>
      <w:lvlText w:val="%7."/>
      <w:lvlJc w:val="left"/>
      <w:pPr>
        <w:ind w:left="5040" w:hanging="360"/>
      </w:pPr>
    </w:lvl>
    <w:lvl w:ilvl="7" w:tplc="40F2D41E">
      <w:start w:val="1"/>
      <w:numFmt w:val="lowerLetter"/>
      <w:lvlText w:val="%8."/>
      <w:lvlJc w:val="left"/>
      <w:pPr>
        <w:ind w:left="5760" w:hanging="360"/>
      </w:pPr>
    </w:lvl>
    <w:lvl w:ilvl="8" w:tplc="29029B0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7FD10"/>
    <w:multiLevelType w:val="hybridMultilevel"/>
    <w:tmpl w:val="1046C060"/>
    <w:lvl w:ilvl="0" w:tplc="9EB4CE7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396101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A54B34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1E4963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F927FC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428D82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7F80E6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1C0794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F4C33E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792B16C"/>
    <w:multiLevelType w:val="multilevel"/>
    <w:tmpl w:val="F5902C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1" w15:restartNumberingAfterBreak="0">
    <w:nsid w:val="1EA8EEF9"/>
    <w:multiLevelType w:val="multilevel"/>
    <w:tmpl w:val="C10A1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1F95F81A"/>
    <w:multiLevelType w:val="hybridMultilevel"/>
    <w:tmpl w:val="89CE1820"/>
    <w:lvl w:ilvl="0" w:tplc="FA7AD566">
      <w:start w:val="1"/>
      <w:numFmt w:val="lowerLetter"/>
      <w:lvlText w:val="%1."/>
      <w:lvlJc w:val="left"/>
      <w:pPr>
        <w:ind w:left="720" w:hanging="360"/>
      </w:pPr>
    </w:lvl>
    <w:lvl w:ilvl="1" w:tplc="625CD46C">
      <w:start w:val="1"/>
      <w:numFmt w:val="lowerLetter"/>
      <w:lvlText w:val="%2."/>
      <w:lvlJc w:val="left"/>
      <w:pPr>
        <w:ind w:left="1440" w:hanging="360"/>
      </w:pPr>
    </w:lvl>
    <w:lvl w:ilvl="2" w:tplc="E4120562">
      <w:start w:val="1"/>
      <w:numFmt w:val="lowerRoman"/>
      <w:lvlText w:val="%3."/>
      <w:lvlJc w:val="right"/>
      <w:pPr>
        <w:ind w:left="2160" w:hanging="180"/>
      </w:pPr>
    </w:lvl>
    <w:lvl w:ilvl="3" w:tplc="BD9C8042">
      <w:start w:val="1"/>
      <w:numFmt w:val="decimal"/>
      <w:lvlText w:val="%4."/>
      <w:lvlJc w:val="left"/>
      <w:pPr>
        <w:ind w:left="2880" w:hanging="360"/>
      </w:pPr>
    </w:lvl>
    <w:lvl w:ilvl="4" w:tplc="0420A1F8">
      <w:start w:val="1"/>
      <w:numFmt w:val="lowerLetter"/>
      <w:lvlText w:val="%5."/>
      <w:lvlJc w:val="left"/>
      <w:pPr>
        <w:ind w:left="3600" w:hanging="360"/>
      </w:pPr>
    </w:lvl>
    <w:lvl w:ilvl="5" w:tplc="4364AFF8">
      <w:start w:val="1"/>
      <w:numFmt w:val="lowerRoman"/>
      <w:lvlText w:val="%6."/>
      <w:lvlJc w:val="right"/>
      <w:pPr>
        <w:ind w:left="4320" w:hanging="180"/>
      </w:pPr>
    </w:lvl>
    <w:lvl w:ilvl="6" w:tplc="507ADF50">
      <w:start w:val="1"/>
      <w:numFmt w:val="decimal"/>
      <w:lvlText w:val="%7."/>
      <w:lvlJc w:val="left"/>
      <w:pPr>
        <w:ind w:left="5040" w:hanging="360"/>
      </w:pPr>
    </w:lvl>
    <w:lvl w:ilvl="7" w:tplc="A2423556">
      <w:start w:val="1"/>
      <w:numFmt w:val="lowerLetter"/>
      <w:lvlText w:val="%8."/>
      <w:lvlJc w:val="left"/>
      <w:pPr>
        <w:ind w:left="5760" w:hanging="360"/>
      </w:pPr>
    </w:lvl>
    <w:lvl w:ilvl="8" w:tplc="A8E4AAA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E45115"/>
    <w:multiLevelType w:val="hybridMultilevel"/>
    <w:tmpl w:val="C244673C"/>
    <w:lvl w:ilvl="0" w:tplc="EF96F476">
      <w:start w:val="1"/>
      <w:numFmt w:val="lowerLetter"/>
      <w:lvlText w:val="%1."/>
      <w:lvlJc w:val="left"/>
      <w:pPr>
        <w:ind w:left="720" w:hanging="360"/>
      </w:pPr>
    </w:lvl>
    <w:lvl w:ilvl="1" w:tplc="D53CE6DC">
      <w:start w:val="1"/>
      <w:numFmt w:val="lowerLetter"/>
      <w:lvlText w:val="%2."/>
      <w:lvlJc w:val="left"/>
      <w:pPr>
        <w:ind w:left="1440" w:hanging="360"/>
      </w:pPr>
    </w:lvl>
    <w:lvl w:ilvl="2" w:tplc="10A6FCD2">
      <w:start w:val="1"/>
      <w:numFmt w:val="lowerRoman"/>
      <w:lvlText w:val="%3."/>
      <w:lvlJc w:val="right"/>
      <w:pPr>
        <w:ind w:left="2160" w:hanging="180"/>
      </w:pPr>
    </w:lvl>
    <w:lvl w:ilvl="3" w:tplc="C0DC4AA4">
      <w:start w:val="1"/>
      <w:numFmt w:val="decimal"/>
      <w:lvlText w:val="%4."/>
      <w:lvlJc w:val="left"/>
      <w:pPr>
        <w:ind w:left="2880" w:hanging="360"/>
      </w:pPr>
    </w:lvl>
    <w:lvl w:ilvl="4" w:tplc="EADA57B0">
      <w:start w:val="1"/>
      <w:numFmt w:val="lowerLetter"/>
      <w:lvlText w:val="%5."/>
      <w:lvlJc w:val="left"/>
      <w:pPr>
        <w:ind w:left="3600" w:hanging="360"/>
      </w:pPr>
    </w:lvl>
    <w:lvl w:ilvl="5" w:tplc="8EBC620C">
      <w:start w:val="1"/>
      <w:numFmt w:val="lowerRoman"/>
      <w:lvlText w:val="%6."/>
      <w:lvlJc w:val="right"/>
      <w:pPr>
        <w:ind w:left="4320" w:hanging="180"/>
      </w:pPr>
    </w:lvl>
    <w:lvl w:ilvl="6" w:tplc="CC5A5706">
      <w:start w:val="1"/>
      <w:numFmt w:val="decimal"/>
      <w:lvlText w:val="%7."/>
      <w:lvlJc w:val="left"/>
      <w:pPr>
        <w:ind w:left="5040" w:hanging="360"/>
      </w:pPr>
    </w:lvl>
    <w:lvl w:ilvl="7" w:tplc="131C9B5A">
      <w:start w:val="1"/>
      <w:numFmt w:val="lowerLetter"/>
      <w:lvlText w:val="%8."/>
      <w:lvlJc w:val="left"/>
      <w:pPr>
        <w:ind w:left="5760" w:hanging="360"/>
      </w:pPr>
    </w:lvl>
    <w:lvl w:ilvl="8" w:tplc="65B679C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2748F"/>
    <w:multiLevelType w:val="hybridMultilevel"/>
    <w:tmpl w:val="EEFE077A"/>
    <w:lvl w:ilvl="0" w:tplc="1A185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926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8F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2E2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A1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14B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4E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FC6E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A43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70A3E"/>
    <w:multiLevelType w:val="hybridMultilevel"/>
    <w:tmpl w:val="898C65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11E7D"/>
    <w:multiLevelType w:val="hybridMultilevel"/>
    <w:tmpl w:val="DC4A8D5E"/>
    <w:lvl w:ilvl="0" w:tplc="B01E0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5070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DEC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680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6A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06F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BEC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260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442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B4ACC0"/>
    <w:multiLevelType w:val="hybridMultilevel"/>
    <w:tmpl w:val="A53EB9BA"/>
    <w:lvl w:ilvl="0" w:tplc="CA886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C0E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EA7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F86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523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805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C0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C69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60F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E05F9"/>
    <w:multiLevelType w:val="multilevel"/>
    <w:tmpl w:val="1070E0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2868" w:hanging="360"/>
      </w:pPr>
    </w:lvl>
    <w:lvl w:ilvl="2">
      <w:start w:val="1"/>
      <w:numFmt w:val="lowerRoman"/>
      <w:lvlText w:val="%3."/>
      <w:lvlJc w:val="right"/>
      <w:pPr>
        <w:ind w:left="3588" w:hanging="180"/>
      </w:pPr>
    </w:lvl>
    <w:lvl w:ilvl="3">
      <w:start w:val="1"/>
      <w:numFmt w:val="decimal"/>
      <w:lvlText w:val="%4."/>
      <w:lvlJc w:val="left"/>
      <w:pPr>
        <w:ind w:left="4308" w:hanging="360"/>
      </w:pPr>
    </w:lvl>
    <w:lvl w:ilvl="4">
      <w:start w:val="1"/>
      <w:numFmt w:val="lowerLetter"/>
      <w:lvlText w:val="%5."/>
      <w:lvlJc w:val="left"/>
      <w:pPr>
        <w:ind w:left="5028" w:hanging="360"/>
      </w:pPr>
    </w:lvl>
    <w:lvl w:ilvl="5">
      <w:start w:val="1"/>
      <w:numFmt w:val="lowerRoman"/>
      <w:lvlText w:val="%6."/>
      <w:lvlJc w:val="right"/>
      <w:pPr>
        <w:ind w:left="5748" w:hanging="180"/>
      </w:pPr>
    </w:lvl>
    <w:lvl w:ilvl="6">
      <w:start w:val="1"/>
      <w:numFmt w:val="decimal"/>
      <w:lvlText w:val="%7."/>
      <w:lvlJc w:val="left"/>
      <w:pPr>
        <w:ind w:left="6468" w:hanging="360"/>
      </w:pPr>
    </w:lvl>
    <w:lvl w:ilvl="7">
      <w:start w:val="1"/>
      <w:numFmt w:val="lowerLetter"/>
      <w:lvlText w:val="%8."/>
      <w:lvlJc w:val="left"/>
      <w:pPr>
        <w:ind w:left="7188" w:hanging="360"/>
      </w:pPr>
    </w:lvl>
    <w:lvl w:ilvl="8">
      <w:start w:val="1"/>
      <w:numFmt w:val="lowerRoman"/>
      <w:lvlText w:val="%9."/>
      <w:lvlJc w:val="right"/>
      <w:pPr>
        <w:ind w:left="7908" w:hanging="180"/>
      </w:pPr>
    </w:lvl>
  </w:abstractNum>
  <w:abstractNum w:abstractNumId="19" w15:restartNumberingAfterBreak="0">
    <w:nsid w:val="37F7C262"/>
    <w:multiLevelType w:val="hybridMultilevel"/>
    <w:tmpl w:val="A5202E9C"/>
    <w:lvl w:ilvl="0" w:tplc="6A2A3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865C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CC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E1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588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7A8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42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67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4E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9A8CA"/>
    <w:multiLevelType w:val="hybridMultilevel"/>
    <w:tmpl w:val="A400FE8E"/>
    <w:lvl w:ilvl="0" w:tplc="459E231A">
      <w:start w:val="1"/>
      <w:numFmt w:val="decimal"/>
      <w:lvlText w:val=""/>
      <w:lvlJc w:val="left"/>
      <w:pPr>
        <w:ind w:left="720" w:hanging="360"/>
      </w:pPr>
    </w:lvl>
    <w:lvl w:ilvl="1" w:tplc="F21A6C6A">
      <w:start w:val="1"/>
      <w:numFmt w:val="lowerLetter"/>
      <w:lvlText w:val="%2."/>
      <w:lvlJc w:val="left"/>
      <w:pPr>
        <w:ind w:left="1440" w:hanging="360"/>
      </w:pPr>
    </w:lvl>
    <w:lvl w:ilvl="2" w:tplc="84D69010">
      <w:start w:val="1"/>
      <w:numFmt w:val="lowerRoman"/>
      <w:lvlText w:val="%3."/>
      <w:lvlJc w:val="right"/>
      <w:pPr>
        <w:ind w:left="2160" w:hanging="180"/>
      </w:pPr>
    </w:lvl>
    <w:lvl w:ilvl="3" w:tplc="5740A914">
      <w:start w:val="1"/>
      <w:numFmt w:val="decimal"/>
      <w:lvlText w:val="%4."/>
      <w:lvlJc w:val="left"/>
      <w:pPr>
        <w:ind w:left="2880" w:hanging="360"/>
      </w:pPr>
    </w:lvl>
    <w:lvl w:ilvl="4" w:tplc="D09C7EB8">
      <w:start w:val="1"/>
      <w:numFmt w:val="lowerLetter"/>
      <w:lvlText w:val="%5."/>
      <w:lvlJc w:val="left"/>
      <w:pPr>
        <w:ind w:left="3600" w:hanging="360"/>
      </w:pPr>
    </w:lvl>
    <w:lvl w:ilvl="5" w:tplc="CC3CA2BC">
      <w:start w:val="1"/>
      <w:numFmt w:val="lowerRoman"/>
      <w:lvlText w:val="%6."/>
      <w:lvlJc w:val="right"/>
      <w:pPr>
        <w:ind w:left="4320" w:hanging="180"/>
      </w:pPr>
    </w:lvl>
    <w:lvl w:ilvl="6" w:tplc="7B025FF0">
      <w:start w:val="1"/>
      <w:numFmt w:val="decimal"/>
      <w:lvlText w:val="%7."/>
      <w:lvlJc w:val="left"/>
      <w:pPr>
        <w:ind w:left="5040" w:hanging="360"/>
      </w:pPr>
    </w:lvl>
    <w:lvl w:ilvl="7" w:tplc="E5EAE7E2">
      <w:start w:val="1"/>
      <w:numFmt w:val="lowerLetter"/>
      <w:lvlText w:val="%8."/>
      <w:lvlJc w:val="left"/>
      <w:pPr>
        <w:ind w:left="5760" w:hanging="360"/>
      </w:pPr>
    </w:lvl>
    <w:lvl w:ilvl="8" w:tplc="8E6424A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CDDB8B"/>
    <w:multiLevelType w:val="multilevel"/>
    <w:tmpl w:val="DAB04D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2" w15:restartNumberingAfterBreak="0">
    <w:nsid w:val="3DE20046"/>
    <w:multiLevelType w:val="hybridMultilevel"/>
    <w:tmpl w:val="BB263D78"/>
    <w:lvl w:ilvl="0" w:tplc="8B3E7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E4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702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486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A1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C2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6AA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F0D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80C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27AE9A"/>
    <w:multiLevelType w:val="hybridMultilevel"/>
    <w:tmpl w:val="74DA3586"/>
    <w:lvl w:ilvl="0" w:tplc="E7DC89FA">
      <w:start w:val="1"/>
      <w:numFmt w:val="lowerLetter"/>
      <w:lvlText w:val="%1."/>
      <w:lvlJc w:val="left"/>
      <w:pPr>
        <w:ind w:left="720" w:hanging="360"/>
      </w:pPr>
    </w:lvl>
    <w:lvl w:ilvl="1" w:tplc="A12E0020">
      <w:start w:val="1"/>
      <w:numFmt w:val="lowerLetter"/>
      <w:lvlText w:val="%2."/>
      <w:lvlJc w:val="left"/>
      <w:pPr>
        <w:ind w:left="1440" w:hanging="360"/>
      </w:pPr>
    </w:lvl>
    <w:lvl w:ilvl="2" w:tplc="25D4A0C2">
      <w:start w:val="1"/>
      <w:numFmt w:val="lowerRoman"/>
      <w:lvlText w:val="%3."/>
      <w:lvlJc w:val="right"/>
      <w:pPr>
        <w:ind w:left="2160" w:hanging="180"/>
      </w:pPr>
    </w:lvl>
    <w:lvl w:ilvl="3" w:tplc="BD4A4C9A">
      <w:start w:val="1"/>
      <w:numFmt w:val="decimal"/>
      <w:lvlText w:val="%4."/>
      <w:lvlJc w:val="left"/>
      <w:pPr>
        <w:ind w:left="2880" w:hanging="360"/>
      </w:pPr>
    </w:lvl>
    <w:lvl w:ilvl="4" w:tplc="2C4CEFA6">
      <w:start w:val="1"/>
      <w:numFmt w:val="lowerLetter"/>
      <w:lvlText w:val="%5."/>
      <w:lvlJc w:val="left"/>
      <w:pPr>
        <w:ind w:left="3600" w:hanging="360"/>
      </w:pPr>
    </w:lvl>
    <w:lvl w:ilvl="5" w:tplc="4E44F16A">
      <w:start w:val="1"/>
      <w:numFmt w:val="lowerRoman"/>
      <w:lvlText w:val="%6."/>
      <w:lvlJc w:val="right"/>
      <w:pPr>
        <w:ind w:left="4320" w:hanging="180"/>
      </w:pPr>
    </w:lvl>
    <w:lvl w:ilvl="6" w:tplc="1542F484">
      <w:start w:val="1"/>
      <w:numFmt w:val="decimal"/>
      <w:lvlText w:val="%7."/>
      <w:lvlJc w:val="left"/>
      <w:pPr>
        <w:ind w:left="5040" w:hanging="360"/>
      </w:pPr>
    </w:lvl>
    <w:lvl w:ilvl="7" w:tplc="01BC07BC">
      <w:start w:val="1"/>
      <w:numFmt w:val="lowerLetter"/>
      <w:lvlText w:val="%8."/>
      <w:lvlJc w:val="left"/>
      <w:pPr>
        <w:ind w:left="5760" w:hanging="360"/>
      </w:pPr>
    </w:lvl>
    <w:lvl w:ilvl="8" w:tplc="07FCACD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79C89B"/>
    <w:multiLevelType w:val="hybridMultilevel"/>
    <w:tmpl w:val="65421A1A"/>
    <w:lvl w:ilvl="0" w:tplc="9642CFA2">
      <w:start w:val="1"/>
      <w:numFmt w:val="lowerLetter"/>
      <w:lvlText w:val="%1."/>
      <w:lvlJc w:val="left"/>
      <w:pPr>
        <w:ind w:left="720" w:hanging="360"/>
      </w:pPr>
    </w:lvl>
    <w:lvl w:ilvl="1" w:tplc="101A0A06">
      <w:start w:val="1"/>
      <w:numFmt w:val="lowerLetter"/>
      <w:lvlText w:val="%2."/>
      <w:lvlJc w:val="left"/>
      <w:pPr>
        <w:ind w:left="1440" w:hanging="360"/>
      </w:pPr>
    </w:lvl>
    <w:lvl w:ilvl="2" w:tplc="CFC2E40E">
      <w:start w:val="1"/>
      <w:numFmt w:val="lowerRoman"/>
      <w:lvlText w:val="%3."/>
      <w:lvlJc w:val="right"/>
      <w:pPr>
        <w:ind w:left="2160" w:hanging="180"/>
      </w:pPr>
    </w:lvl>
    <w:lvl w:ilvl="3" w:tplc="76808F90">
      <w:start w:val="1"/>
      <w:numFmt w:val="decimal"/>
      <w:lvlText w:val="%4."/>
      <w:lvlJc w:val="left"/>
      <w:pPr>
        <w:ind w:left="2880" w:hanging="360"/>
      </w:pPr>
    </w:lvl>
    <w:lvl w:ilvl="4" w:tplc="2FF413C4">
      <w:start w:val="1"/>
      <w:numFmt w:val="lowerLetter"/>
      <w:lvlText w:val="%5."/>
      <w:lvlJc w:val="left"/>
      <w:pPr>
        <w:ind w:left="3600" w:hanging="360"/>
      </w:pPr>
    </w:lvl>
    <w:lvl w:ilvl="5" w:tplc="AB80C392">
      <w:start w:val="1"/>
      <w:numFmt w:val="lowerRoman"/>
      <w:lvlText w:val="%6."/>
      <w:lvlJc w:val="right"/>
      <w:pPr>
        <w:ind w:left="4320" w:hanging="180"/>
      </w:pPr>
    </w:lvl>
    <w:lvl w:ilvl="6" w:tplc="52B8D808">
      <w:start w:val="1"/>
      <w:numFmt w:val="decimal"/>
      <w:lvlText w:val="%7."/>
      <w:lvlJc w:val="left"/>
      <w:pPr>
        <w:ind w:left="5040" w:hanging="360"/>
      </w:pPr>
    </w:lvl>
    <w:lvl w:ilvl="7" w:tplc="3E9AE596">
      <w:start w:val="1"/>
      <w:numFmt w:val="lowerLetter"/>
      <w:lvlText w:val="%8."/>
      <w:lvlJc w:val="left"/>
      <w:pPr>
        <w:ind w:left="5760" w:hanging="360"/>
      </w:pPr>
    </w:lvl>
    <w:lvl w:ilvl="8" w:tplc="3466976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B8929D"/>
    <w:multiLevelType w:val="hybridMultilevel"/>
    <w:tmpl w:val="B1F6D4A8"/>
    <w:lvl w:ilvl="0" w:tplc="E8209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7894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A86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24A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9A2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5A5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23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40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4CA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C13186"/>
    <w:multiLevelType w:val="hybridMultilevel"/>
    <w:tmpl w:val="FFF06170"/>
    <w:lvl w:ilvl="0" w:tplc="8A2C5656">
      <w:start w:val="1"/>
      <w:numFmt w:val="lowerLetter"/>
      <w:lvlText w:val="%1."/>
      <w:lvlJc w:val="left"/>
      <w:pPr>
        <w:ind w:left="720" w:hanging="360"/>
      </w:pPr>
    </w:lvl>
    <w:lvl w:ilvl="1" w:tplc="89560782">
      <w:start w:val="1"/>
      <w:numFmt w:val="lowerLetter"/>
      <w:lvlText w:val="%2."/>
      <w:lvlJc w:val="left"/>
      <w:pPr>
        <w:ind w:left="1440" w:hanging="360"/>
      </w:pPr>
    </w:lvl>
    <w:lvl w:ilvl="2" w:tplc="3F9CBE68">
      <w:start w:val="1"/>
      <w:numFmt w:val="lowerRoman"/>
      <w:lvlText w:val="%3."/>
      <w:lvlJc w:val="right"/>
      <w:pPr>
        <w:ind w:left="2160" w:hanging="180"/>
      </w:pPr>
    </w:lvl>
    <w:lvl w:ilvl="3" w:tplc="16FE6FAA">
      <w:start w:val="1"/>
      <w:numFmt w:val="decimal"/>
      <w:lvlText w:val="%4."/>
      <w:lvlJc w:val="left"/>
      <w:pPr>
        <w:ind w:left="2880" w:hanging="360"/>
      </w:pPr>
    </w:lvl>
    <w:lvl w:ilvl="4" w:tplc="4E6052A0">
      <w:start w:val="1"/>
      <w:numFmt w:val="lowerLetter"/>
      <w:lvlText w:val="%5."/>
      <w:lvlJc w:val="left"/>
      <w:pPr>
        <w:ind w:left="3600" w:hanging="360"/>
      </w:pPr>
    </w:lvl>
    <w:lvl w:ilvl="5" w:tplc="527CB64C">
      <w:start w:val="1"/>
      <w:numFmt w:val="lowerRoman"/>
      <w:lvlText w:val="%6."/>
      <w:lvlJc w:val="right"/>
      <w:pPr>
        <w:ind w:left="4320" w:hanging="180"/>
      </w:pPr>
    </w:lvl>
    <w:lvl w:ilvl="6" w:tplc="1B4A49FC">
      <w:start w:val="1"/>
      <w:numFmt w:val="decimal"/>
      <w:lvlText w:val="%7."/>
      <w:lvlJc w:val="left"/>
      <w:pPr>
        <w:ind w:left="5040" w:hanging="360"/>
      </w:pPr>
    </w:lvl>
    <w:lvl w:ilvl="7" w:tplc="BB621E70">
      <w:start w:val="1"/>
      <w:numFmt w:val="lowerLetter"/>
      <w:lvlText w:val="%8."/>
      <w:lvlJc w:val="left"/>
      <w:pPr>
        <w:ind w:left="5760" w:hanging="360"/>
      </w:pPr>
    </w:lvl>
    <w:lvl w:ilvl="8" w:tplc="1040DBF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DF4830"/>
    <w:multiLevelType w:val="hybridMultilevel"/>
    <w:tmpl w:val="BBEE3ED0"/>
    <w:lvl w:ilvl="0" w:tplc="1A221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F03B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A0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AEF1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9E1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02B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A3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22C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729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BD66E1"/>
    <w:multiLevelType w:val="hybridMultilevel"/>
    <w:tmpl w:val="28603376"/>
    <w:lvl w:ilvl="0" w:tplc="A7D067B2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A91E9774">
      <w:start w:val="1"/>
      <w:numFmt w:val="lowerLetter"/>
      <w:lvlText w:val="%2."/>
      <w:lvlJc w:val="left"/>
      <w:pPr>
        <w:ind w:left="1440" w:hanging="360"/>
      </w:pPr>
    </w:lvl>
    <w:lvl w:ilvl="2" w:tplc="D166E5E4">
      <w:start w:val="1"/>
      <w:numFmt w:val="lowerRoman"/>
      <w:lvlText w:val="%3."/>
      <w:lvlJc w:val="right"/>
      <w:pPr>
        <w:ind w:left="2160" w:hanging="180"/>
      </w:pPr>
    </w:lvl>
    <w:lvl w:ilvl="3" w:tplc="FF88B26E">
      <w:start w:val="1"/>
      <w:numFmt w:val="decimal"/>
      <w:lvlText w:val="%4."/>
      <w:lvlJc w:val="left"/>
      <w:pPr>
        <w:ind w:left="2880" w:hanging="360"/>
      </w:pPr>
    </w:lvl>
    <w:lvl w:ilvl="4" w:tplc="A32EC3BE">
      <w:start w:val="1"/>
      <w:numFmt w:val="lowerLetter"/>
      <w:lvlText w:val="%5."/>
      <w:lvlJc w:val="left"/>
      <w:pPr>
        <w:ind w:left="3600" w:hanging="360"/>
      </w:pPr>
    </w:lvl>
    <w:lvl w:ilvl="5" w:tplc="EAF69E00">
      <w:start w:val="1"/>
      <w:numFmt w:val="lowerRoman"/>
      <w:lvlText w:val="%6."/>
      <w:lvlJc w:val="right"/>
      <w:pPr>
        <w:ind w:left="4320" w:hanging="180"/>
      </w:pPr>
    </w:lvl>
    <w:lvl w:ilvl="6" w:tplc="DED639FA">
      <w:start w:val="1"/>
      <w:numFmt w:val="decimal"/>
      <w:lvlText w:val="%7."/>
      <w:lvlJc w:val="left"/>
      <w:pPr>
        <w:ind w:left="5040" w:hanging="360"/>
      </w:pPr>
    </w:lvl>
    <w:lvl w:ilvl="7" w:tplc="AAA88728">
      <w:start w:val="1"/>
      <w:numFmt w:val="lowerLetter"/>
      <w:lvlText w:val="%8."/>
      <w:lvlJc w:val="left"/>
      <w:pPr>
        <w:ind w:left="5760" w:hanging="360"/>
      </w:pPr>
    </w:lvl>
    <w:lvl w:ilvl="8" w:tplc="AA5E499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28E9F"/>
    <w:multiLevelType w:val="hybridMultilevel"/>
    <w:tmpl w:val="F3C4393C"/>
    <w:lvl w:ilvl="0" w:tplc="3348C886">
      <w:start w:val="1"/>
      <w:numFmt w:val="lowerLetter"/>
      <w:lvlText w:val="%1."/>
      <w:lvlJc w:val="left"/>
      <w:pPr>
        <w:ind w:left="1080" w:hanging="360"/>
      </w:pPr>
    </w:lvl>
    <w:lvl w:ilvl="1" w:tplc="617EB740">
      <w:start w:val="1"/>
      <w:numFmt w:val="lowerLetter"/>
      <w:lvlText w:val="%2."/>
      <w:lvlJc w:val="left"/>
      <w:pPr>
        <w:ind w:left="1800" w:hanging="360"/>
      </w:pPr>
    </w:lvl>
    <w:lvl w:ilvl="2" w:tplc="C0CE251E">
      <w:start w:val="1"/>
      <w:numFmt w:val="lowerRoman"/>
      <w:lvlText w:val="%3."/>
      <w:lvlJc w:val="right"/>
      <w:pPr>
        <w:ind w:left="2520" w:hanging="180"/>
      </w:pPr>
    </w:lvl>
    <w:lvl w:ilvl="3" w:tplc="45B6BDE4">
      <w:start w:val="1"/>
      <w:numFmt w:val="decimal"/>
      <w:lvlText w:val="%4."/>
      <w:lvlJc w:val="left"/>
      <w:pPr>
        <w:ind w:left="3240" w:hanging="360"/>
      </w:pPr>
    </w:lvl>
    <w:lvl w:ilvl="4" w:tplc="79645010">
      <w:start w:val="1"/>
      <w:numFmt w:val="lowerLetter"/>
      <w:lvlText w:val="%5."/>
      <w:lvlJc w:val="left"/>
      <w:pPr>
        <w:ind w:left="3960" w:hanging="360"/>
      </w:pPr>
    </w:lvl>
    <w:lvl w:ilvl="5" w:tplc="CC683CAC">
      <w:start w:val="1"/>
      <w:numFmt w:val="lowerRoman"/>
      <w:lvlText w:val="%6."/>
      <w:lvlJc w:val="right"/>
      <w:pPr>
        <w:ind w:left="4680" w:hanging="180"/>
      </w:pPr>
    </w:lvl>
    <w:lvl w:ilvl="6" w:tplc="F2148530">
      <w:start w:val="1"/>
      <w:numFmt w:val="decimal"/>
      <w:lvlText w:val="%7."/>
      <w:lvlJc w:val="left"/>
      <w:pPr>
        <w:ind w:left="5400" w:hanging="360"/>
      </w:pPr>
    </w:lvl>
    <w:lvl w:ilvl="7" w:tplc="E39690EC">
      <w:start w:val="1"/>
      <w:numFmt w:val="lowerLetter"/>
      <w:lvlText w:val="%8."/>
      <w:lvlJc w:val="left"/>
      <w:pPr>
        <w:ind w:left="6120" w:hanging="360"/>
      </w:pPr>
    </w:lvl>
    <w:lvl w:ilvl="8" w:tplc="579C92D4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65D2D5C"/>
    <w:multiLevelType w:val="hybridMultilevel"/>
    <w:tmpl w:val="A7201FC2"/>
    <w:lvl w:ilvl="0" w:tplc="A74822E6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46A2AE0">
      <w:start w:val="1"/>
      <w:numFmt w:val="lowerLetter"/>
      <w:lvlText w:val="%2."/>
      <w:lvlJc w:val="left"/>
      <w:pPr>
        <w:ind w:left="1440" w:hanging="360"/>
      </w:pPr>
    </w:lvl>
    <w:lvl w:ilvl="2" w:tplc="2A36C0F6">
      <w:start w:val="1"/>
      <w:numFmt w:val="lowerRoman"/>
      <w:lvlText w:val="%3."/>
      <w:lvlJc w:val="right"/>
      <w:pPr>
        <w:ind w:left="2160" w:hanging="180"/>
      </w:pPr>
    </w:lvl>
    <w:lvl w:ilvl="3" w:tplc="39DC1B7C">
      <w:start w:val="1"/>
      <w:numFmt w:val="decimal"/>
      <w:lvlText w:val="%4."/>
      <w:lvlJc w:val="left"/>
      <w:pPr>
        <w:ind w:left="2880" w:hanging="360"/>
      </w:pPr>
    </w:lvl>
    <w:lvl w:ilvl="4" w:tplc="E2E047C8">
      <w:start w:val="1"/>
      <w:numFmt w:val="lowerLetter"/>
      <w:lvlText w:val="%5."/>
      <w:lvlJc w:val="left"/>
      <w:pPr>
        <w:ind w:left="3600" w:hanging="360"/>
      </w:pPr>
    </w:lvl>
    <w:lvl w:ilvl="5" w:tplc="5B449364">
      <w:start w:val="1"/>
      <w:numFmt w:val="lowerRoman"/>
      <w:lvlText w:val="%6."/>
      <w:lvlJc w:val="right"/>
      <w:pPr>
        <w:ind w:left="4320" w:hanging="180"/>
      </w:pPr>
    </w:lvl>
    <w:lvl w:ilvl="6" w:tplc="D6C61426">
      <w:start w:val="1"/>
      <w:numFmt w:val="decimal"/>
      <w:lvlText w:val="%7."/>
      <w:lvlJc w:val="left"/>
      <w:pPr>
        <w:ind w:left="5040" w:hanging="360"/>
      </w:pPr>
    </w:lvl>
    <w:lvl w:ilvl="7" w:tplc="3DF8DE94">
      <w:start w:val="1"/>
      <w:numFmt w:val="lowerLetter"/>
      <w:lvlText w:val="%8."/>
      <w:lvlJc w:val="left"/>
      <w:pPr>
        <w:ind w:left="5760" w:hanging="360"/>
      </w:pPr>
    </w:lvl>
    <w:lvl w:ilvl="8" w:tplc="8B944F9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CA3345"/>
    <w:multiLevelType w:val="hybridMultilevel"/>
    <w:tmpl w:val="C4DE30D6"/>
    <w:lvl w:ilvl="0" w:tplc="10700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C2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6AA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F0E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CCC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C8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60D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27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323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31F53"/>
    <w:multiLevelType w:val="hybridMultilevel"/>
    <w:tmpl w:val="4A8AF70C"/>
    <w:lvl w:ilvl="0" w:tplc="0F94E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43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D4F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DA88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25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68E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04A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29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6A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837A20"/>
    <w:multiLevelType w:val="multilevel"/>
    <w:tmpl w:val="F1C47938"/>
    <w:lvl w:ilvl="0">
      <w:start w:val="1"/>
      <w:numFmt w:val="decimal"/>
      <w:pStyle w:val="Titulo1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itulo2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pStyle w:val="Titulo3"/>
      <w:isLgl/>
      <w:lvlText w:val="%1.%2.%3."/>
      <w:lvlJc w:val="left"/>
      <w:pPr>
        <w:tabs>
          <w:tab w:val="num" w:pos="2138"/>
        </w:tabs>
        <w:ind w:left="2138" w:hanging="72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34" w15:restartNumberingAfterBreak="0">
    <w:nsid w:val="7FFA1721"/>
    <w:multiLevelType w:val="hybridMultilevel"/>
    <w:tmpl w:val="F790E4C4"/>
    <w:lvl w:ilvl="0" w:tplc="C38A0304">
      <w:start w:val="1"/>
      <w:numFmt w:val="lowerLetter"/>
      <w:lvlText w:val="%1."/>
      <w:lvlJc w:val="left"/>
      <w:pPr>
        <w:ind w:left="720" w:hanging="360"/>
      </w:pPr>
    </w:lvl>
    <w:lvl w:ilvl="1" w:tplc="2048BC94">
      <w:start w:val="1"/>
      <w:numFmt w:val="lowerLetter"/>
      <w:lvlText w:val="%2."/>
      <w:lvlJc w:val="left"/>
      <w:pPr>
        <w:ind w:left="1440" w:hanging="360"/>
      </w:pPr>
    </w:lvl>
    <w:lvl w:ilvl="2" w:tplc="33EC2A7E">
      <w:start w:val="1"/>
      <w:numFmt w:val="lowerRoman"/>
      <w:lvlText w:val="%3."/>
      <w:lvlJc w:val="right"/>
      <w:pPr>
        <w:ind w:left="2160" w:hanging="180"/>
      </w:pPr>
    </w:lvl>
    <w:lvl w:ilvl="3" w:tplc="A2B0A624">
      <w:start w:val="1"/>
      <w:numFmt w:val="decimal"/>
      <w:lvlText w:val="%4."/>
      <w:lvlJc w:val="left"/>
      <w:pPr>
        <w:ind w:left="2880" w:hanging="360"/>
      </w:pPr>
    </w:lvl>
    <w:lvl w:ilvl="4" w:tplc="2BE0B0E0">
      <w:start w:val="1"/>
      <w:numFmt w:val="lowerLetter"/>
      <w:lvlText w:val="%5."/>
      <w:lvlJc w:val="left"/>
      <w:pPr>
        <w:ind w:left="3600" w:hanging="360"/>
      </w:pPr>
    </w:lvl>
    <w:lvl w:ilvl="5" w:tplc="338A81C2">
      <w:start w:val="1"/>
      <w:numFmt w:val="lowerRoman"/>
      <w:lvlText w:val="%6."/>
      <w:lvlJc w:val="right"/>
      <w:pPr>
        <w:ind w:left="4320" w:hanging="180"/>
      </w:pPr>
    </w:lvl>
    <w:lvl w:ilvl="6" w:tplc="4FD03A80">
      <w:start w:val="1"/>
      <w:numFmt w:val="decimal"/>
      <w:lvlText w:val="%7."/>
      <w:lvlJc w:val="left"/>
      <w:pPr>
        <w:ind w:left="5040" w:hanging="360"/>
      </w:pPr>
    </w:lvl>
    <w:lvl w:ilvl="7" w:tplc="C5B0974C">
      <w:start w:val="1"/>
      <w:numFmt w:val="lowerLetter"/>
      <w:lvlText w:val="%8."/>
      <w:lvlJc w:val="left"/>
      <w:pPr>
        <w:ind w:left="5760" w:hanging="360"/>
      </w:pPr>
    </w:lvl>
    <w:lvl w:ilvl="8" w:tplc="EE722EA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1"/>
  </w:num>
  <w:num w:numId="3">
    <w:abstractNumId w:val="27"/>
  </w:num>
  <w:num w:numId="4">
    <w:abstractNumId w:val="19"/>
  </w:num>
  <w:num w:numId="5">
    <w:abstractNumId w:val="25"/>
  </w:num>
  <w:num w:numId="6">
    <w:abstractNumId w:val="14"/>
  </w:num>
  <w:num w:numId="7">
    <w:abstractNumId w:val="17"/>
  </w:num>
  <w:num w:numId="8">
    <w:abstractNumId w:val="12"/>
  </w:num>
  <w:num w:numId="9">
    <w:abstractNumId w:val="26"/>
  </w:num>
  <w:num w:numId="10">
    <w:abstractNumId w:val="23"/>
  </w:num>
  <w:num w:numId="11">
    <w:abstractNumId w:val="13"/>
  </w:num>
  <w:num w:numId="12">
    <w:abstractNumId w:val="22"/>
  </w:num>
  <w:num w:numId="13">
    <w:abstractNumId w:val="4"/>
  </w:num>
  <w:num w:numId="14">
    <w:abstractNumId w:val="16"/>
  </w:num>
  <w:num w:numId="15">
    <w:abstractNumId w:val="24"/>
  </w:num>
  <w:num w:numId="16">
    <w:abstractNumId w:val="8"/>
  </w:num>
  <w:num w:numId="17">
    <w:abstractNumId w:val="29"/>
  </w:num>
  <w:num w:numId="18">
    <w:abstractNumId w:val="32"/>
  </w:num>
  <w:num w:numId="19">
    <w:abstractNumId w:val="6"/>
  </w:num>
  <w:num w:numId="20">
    <w:abstractNumId w:val="3"/>
  </w:num>
  <w:num w:numId="21">
    <w:abstractNumId w:val="34"/>
  </w:num>
  <w:num w:numId="22">
    <w:abstractNumId w:val="28"/>
  </w:num>
  <w:num w:numId="23">
    <w:abstractNumId w:val="30"/>
  </w:num>
  <w:num w:numId="24">
    <w:abstractNumId w:val="5"/>
  </w:num>
  <w:num w:numId="25">
    <w:abstractNumId w:val="20"/>
  </w:num>
  <w:num w:numId="26">
    <w:abstractNumId w:val="9"/>
  </w:num>
  <w:num w:numId="27">
    <w:abstractNumId w:val="18"/>
  </w:num>
  <w:num w:numId="28">
    <w:abstractNumId w:val="11"/>
  </w:num>
  <w:num w:numId="29">
    <w:abstractNumId w:val="21"/>
  </w:num>
  <w:num w:numId="30">
    <w:abstractNumId w:val="10"/>
  </w:num>
  <w:num w:numId="31">
    <w:abstractNumId w:val="0"/>
  </w:num>
  <w:num w:numId="32">
    <w:abstractNumId w:val="33"/>
  </w:num>
  <w:num w:numId="33">
    <w:abstractNumId w:val="2"/>
  </w:num>
  <w:num w:numId="34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35"/>
    <w:rsid w:val="00023496"/>
    <w:rsid w:val="000247AE"/>
    <w:rsid w:val="00036DEE"/>
    <w:rsid w:val="00042D2B"/>
    <w:rsid w:val="0004568F"/>
    <w:rsid w:val="00045F79"/>
    <w:rsid w:val="0004786F"/>
    <w:rsid w:val="0005148E"/>
    <w:rsid w:val="00052238"/>
    <w:rsid w:val="0005752C"/>
    <w:rsid w:val="00057682"/>
    <w:rsid w:val="00063E01"/>
    <w:rsid w:val="00063EB7"/>
    <w:rsid w:val="00067C3E"/>
    <w:rsid w:val="00073F4B"/>
    <w:rsid w:val="00076CA4"/>
    <w:rsid w:val="00084BAE"/>
    <w:rsid w:val="000858D8"/>
    <w:rsid w:val="0008677A"/>
    <w:rsid w:val="00087C4E"/>
    <w:rsid w:val="00090B87"/>
    <w:rsid w:val="000A123A"/>
    <w:rsid w:val="000A1972"/>
    <w:rsid w:val="000A4FD4"/>
    <w:rsid w:val="000B1415"/>
    <w:rsid w:val="000B4C8E"/>
    <w:rsid w:val="000B5230"/>
    <w:rsid w:val="000E573B"/>
    <w:rsid w:val="000F28F9"/>
    <w:rsid w:val="000F4F21"/>
    <w:rsid w:val="00101880"/>
    <w:rsid w:val="00104708"/>
    <w:rsid w:val="001069D4"/>
    <w:rsid w:val="001104E4"/>
    <w:rsid w:val="00110853"/>
    <w:rsid w:val="0011394A"/>
    <w:rsid w:val="00116C05"/>
    <w:rsid w:val="00121DEB"/>
    <w:rsid w:val="0013356A"/>
    <w:rsid w:val="00136ADD"/>
    <w:rsid w:val="0014724F"/>
    <w:rsid w:val="00170EFD"/>
    <w:rsid w:val="00173218"/>
    <w:rsid w:val="001736EC"/>
    <w:rsid w:val="00175EE7"/>
    <w:rsid w:val="001810D1"/>
    <w:rsid w:val="00181701"/>
    <w:rsid w:val="00181D40"/>
    <w:rsid w:val="00184624"/>
    <w:rsid w:val="00184981"/>
    <w:rsid w:val="00193296"/>
    <w:rsid w:val="00193396"/>
    <w:rsid w:val="001968F5"/>
    <w:rsid w:val="001A2394"/>
    <w:rsid w:val="001A3209"/>
    <w:rsid w:val="001A35A3"/>
    <w:rsid w:val="001A53C8"/>
    <w:rsid w:val="001A5FCA"/>
    <w:rsid w:val="001B0047"/>
    <w:rsid w:val="001B5805"/>
    <w:rsid w:val="001B6293"/>
    <w:rsid w:val="001C6BAB"/>
    <w:rsid w:val="001C6C3E"/>
    <w:rsid w:val="001D0572"/>
    <w:rsid w:val="001D0635"/>
    <w:rsid w:val="001D0ACA"/>
    <w:rsid w:val="001D37E2"/>
    <w:rsid w:val="001D44C7"/>
    <w:rsid w:val="001D7B8D"/>
    <w:rsid w:val="001E6213"/>
    <w:rsid w:val="002046D6"/>
    <w:rsid w:val="002147EE"/>
    <w:rsid w:val="0024288F"/>
    <w:rsid w:val="0025423F"/>
    <w:rsid w:val="00257062"/>
    <w:rsid w:val="002578C8"/>
    <w:rsid w:val="00257F43"/>
    <w:rsid w:val="002819A4"/>
    <w:rsid w:val="00294F13"/>
    <w:rsid w:val="002A1827"/>
    <w:rsid w:val="002C3757"/>
    <w:rsid w:val="002D759B"/>
    <w:rsid w:val="002D7C33"/>
    <w:rsid w:val="002E570B"/>
    <w:rsid w:val="002E7029"/>
    <w:rsid w:val="002F1AD4"/>
    <w:rsid w:val="003027DE"/>
    <w:rsid w:val="00316E37"/>
    <w:rsid w:val="00330C70"/>
    <w:rsid w:val="00336117"/>
    <w:rsid w:val="00337296"/>
    <w:rsid w:val="00340BA4"/>
    <w:rsid w:val="00340D99"/>
    <w:rsid w:val="00352116"/>
    <w:rsid w:val="00357E7D"/>
    <w:rsid w:val="003774EE"/>
    <w:rsid w:val="003802F3"/>
    <w:rsid w:val="00385C18"/>
    <w:rsid w:val="00385F34"/>
    <w:rsid w:val="003A0D17"/>
    <w:rsid w:val="003A19B6"/>
    <w:rsid w:val="003A6D8E"/>
    <w:rsid w:val="003B2E88"/>
    <w:rsid w:val="003B7BB8"/>
    <w:rsid w:val="003C025A"/>
    <w:rsid w:val="003C0CF2"/>
    <w:rsid w:val="003C47CF"/>
    <w:rsid w:val="003D1BC1"/>
    <w:rsid w:val="003D455A"/>
    <w:rsid w:val="003F1CDB"/>
    <w:rsid w:val="003F2B96"/>
    <w:rsid w:val="003F39F6"/>
    <w:rsid w:val="0040189F"/>
    <w:rsid w:val="00401E47"/>
    <w:rsid w:val="00402D70"/>
    <w:rsid w:val="00405265"/>
    <w:rsid w:val="00405B62"/>
    <w:rsid w:val="004076EE"/>
    <w:rsid w:val="00410679"/>
    <w:rsid w:val="0041432E"/>
    <w:rsid w:val="00414C9C"/>
    <w:rsid w:val="00420818"/>
    <w:rsid w:val="00421162"/>
    <w:rsid w:val="004316AE"/>
    <w:rsid w:val="00431F3F"/>
    <w:rsid w:val="00461ADF"/>
    <w:rsid w:val="00476202"/>
    <w:rsid w:val="00481A33"/>
    <w:rsid w:val="00482698"/>
    <w:rsid w:val="004867B7"/>
    <w:rsid w:val="00493CD9"/>
    <w:rsid w:val="004A265C"/>
    <w:rsid w:val="004A4437"/>
    <w:rsid w:val="004A7B81"/>
    <w:rsid w:val="004B0B7A"/>
    <w:rsid w:val="004B64E7"/>
    <w:rsid w:val="004B6D8B"/>
    <w:rsid w:val="004C3066"/>
    <w:rsid w:val="004D0E79"/>
    <w:rsid w:val="004D1E42"/>
    <w:rsid w:val="004D25CB"/>
    <w:rsid w:val="004D4FD0"/>
    <w:rsid w:val="004F250F"/>
    <w:rsid w:val="004F2F3D"/>
    <w:rsid w:val="004F36BE"/>
    <w:rsid w:val="00502C5D"/>
    <w:rsid w:val="0051772C"/>
    <w:rsid w:val="00521CB5"/>
    <w:rsid w:val="0052620A"/>
    <w:rsid w:val="00533445"/>
    <w:rsid w:val="00545360"/>
    <w:rsid w:val="00545B66"/>
    <w:rsid w:val="005474CA"/>
    <w:rsid w:val="00552EB5"/>
    <w:rsid w:val="00557CED"/>
    <w:rsid w:val="0056000E"/>
    <w:rsid w:val="00562E9B"/>
    <w:rsid w:val="00564CEA"/>
    <w:rsid w:val="00566143"/>
    <w:rsid w:val="005728CA"/>
    <w:rsid w:val="00580B1C"/>
    <w:rsid w:val="005900F5"/>
    <w:rsid w:val="00590A6F"/>
    <w:rsid w:val="00593850"/>
    <w:rsid w:val="005B574B"/>
    <w:rsid w:val="005E4D56"/>
    <w:rsid w:val="005F0606"/>
    <w:rsid w:val="005F3056"/>
    <w:rsid w:val="005F3B9D"/>
    <w:rsid w:val="00604B6B"/>
    <w:rsid w:val="00606C6D"/>
    <w:rsid w:val="00612D61"/>
    <w:rsid w:val="00620B39"/>
    <w:rsid w:val="00620EAB"/>
    <w:rsid w:val="00623DDE"/>
    <w:rsid w:val="00624C74"/>
    <w:rsid w:val="00634301"/>
    <w:rsid w:val="0063479B"/>
    <w:rsid w:val="00635428"/>
    <w:rsid w:val="00644B1C"/>
    <w:rsid w:val="006474A3"/>
    <w:rsid w:val="00653656"/>
    <w:rsid w:val="00662E07"/>
    <w:rsid w:val="0066557B"/>
    <w:rsid w:val="006763C9"/>
    <w:rsid w:val="006812BC"/>
    <w:rsid w:val="006858A1"/>
    <w:rsid w:val="006928BA"/>
    <w:rsid w:val="006A1BE4"/>
    <w:rsid w:val="006A549E"/>
    <w:rsid w:val="006B2DFE"/>
    <w:rsid w:val="006B4A00"/>
    <w:rsid w:val="006B68B7"/>
    <w:rsid w:val="006B7979"/>
    <w:rsid w:val="006C0F78"/>
    <w:rsid w:val="006D386D"/>
    <w:rsid w:val="006E625E"/>
    <w:rsid w:val="006F2113"/>
    <w:rsid w:val="006F4C37"/>
    <w:rsid w:val="006F549A"/>
    <w:rsid w:val="006F5AF1"/>
    <w:rsid w:val="00714100"/>
    <w:rsid w:val="007146FC"/>
    <w:rsid w:val="007232D4"/>
    <w:rsid w:val="00723980"/>
    <w:rsid w:val="007243D4"/>
    <w:rsid w:val="0072703A"/>
    <w:rsid w:val="007301FD"/>
    <w:rsid w:val="00733C22"/>
    <w:rsid w:val="00737872"/>
    <w:rsid w:val="00737BB5"/>
    <w:rsid w:val="00744C0B"/>
    <w:rsid w:val="00752712"/>
    <w:rsid w:val="007712A8"/>
    <w:rsid w:val="00772ABF"/>
    <w:rsid w:val="007734D6"/>
    <w:rsid w:val="00785B39"/>
    <w:rsid w:val="0078680F"/>
    <w:rsid w:val="00791EC4"/>
    <w:rsid w:val="00792706"/>
    <w:rsid w:val="00795328"/>
    <w:rsid w:val="007A5BDF"/>
    <w:rsid w:val="007B6BA1"/>
    <w:rsid w:val="007C26AB"/>
    <w:rsid w:val="007C35EA"/>
    <w:rsid w:val="007C64BC"/>
    <w:rsid w:val="007D795C"/>
    <w:rsid w:val="007E53CF"/>
    <w:rsid w:val="008068CE"/>
    <w:rsid w:val="00810333"/>
    <w:rsid w:val="00810B45"/>
    <w:rsid w:val="0081140C"/>
    <w:rsid w:val="00811A3C"/>
    <w:rsid w:val="00821077"/>
    <w:rsid w:val="00822A9E"/>
    <w:rsid w:val="00822FF3"/>
    <w:rsid w:val="00826A19"/>
    <w:rsid w:val="00837BE0"/>
    <w:rsid w:val="0084442A"/>
    <w:rsid w:val="0086016C"/>
    <w:rsid w:val="008813A7"/>
    <w:rsid w:val="008829A4"/>
    <w:rsid w:val="00887006"/>
    <w:rsid w:val="008907E0"/>
    <w:rsid w:val="00893289"/>
    <w:rsid w:val="008A02CA"/>
    <w:rsid w:val="008A3645"/>
    <w:rsid w:val="008E1E95"/>
    <w:rsid w:val="008F526C"/>
    <w:rsid w:val="009114FF"/>
    <w:rsid w:val="00911EDD"/>
    <w:rsid w:val="009229E2"/>
    <w:rsid w:val="00932780"/>
    <w:rsid w:val="00946E67"/>
    <w:rsid w:val="00955146"/>
    <w:rsid w:val="0095574D"/>
    <w:rsid w:val="009633FA"/>
    <w:rsid w:val="009A1802"/>
    <w:rsid w:val="009B2EC6"/>
    <w:rsid w:val="009B4652"/>
    <w:rsid w:val="009C1F24"/>
    <w:rsid w:val="009C29BE"/>
    <w:rsid w:val="009CE6AE"/>
    <w:rsid w:val="009D1239"/>
    <w:rsid w:val="009F2340"/>
    <w:rsid w:val="009F26BC"/>
    <w:rsid w:val="009F2925"/>
    <w:rsid w:val="009F30DD"/>
    <w:rsid w:val="009F7A5B"/>
    <w:rsid w:val="00A004AB"/>
    <w:rsid w:val="00A01A75"/>
    <w:rsid w:val="00A0243C"/>
    <w:rsid w:val="00A050CD"/>
    <w:rsid w:val="00A061D7"/>
    <w:rsid w:val="00A1573E"/>
    <w:rsid w:val="00A21A44"/>
    <w:rsid w:val="00A240A7"/>
    <w:rsid w:val="00A41529"/>
    <w:rsid w:val="00A42CDB"/>
    <w:rsid w:val="00A44990"/>
    <w:rsid w:val="00A514C3"/>
    <w:rsid w:val="00A53AD0"/>
    <w:rsid w:val="00A54825"/>
    <w:rsid w:val="00A57CB2"/>
    <w:rsid w:val="00A61C94"/>
    <w:rsid w:val="00A631F8"/>
    <w:rsid w:val="00A7469B"/>
    <w:rsid w:val="00A907D8"/>
    <w:rsid w:val="00AB1DDB"/>
    <w:rsid w:val="00AB2D37"/>
    <w:rsid w:val="00AC5381"/>
    <w:rsid w:val="00AD4C4E"/>
    <w:rsid w:val="00AD6B80"/>
    <w:rsid w:val="00AE5970"/>
    <w:rsid w:val="00AE7F0A"/>
    <w:rsid w:val="00AF4681"/>
    <w:rsid w:val="00AF4892"/>
    <w:rsid w:val="00B04C29"/>
    <w:rsid w:val="00B11C80"/>
    <w:rsid w:val="00B16B40"/>
    <w:rsid w:val="00B2224D"/>
    <w:rsid w:val="00B30399"/>
    <w:rsid w:val="00B30C89"/>
    <w:rsid w:val="00B45A09"/>
    <w:rsid w:val="00B46660"/>
    <w:rsid w:val="00B475F4"/>
    <w:rsid w:val="00B5047C"/>
    <w:rsid w:val="00B504BA"/>
    <w:rsid w:val="00B51112"/>
    <w:rsid w:val="00B5615B"/>
    <w:rsid w:val="00B630C9"/>
    <w:rsid w:val="00B71165"/>
    <w:rsid w:val="00B82674"/>
    <w:rsid w:val="00B91DD3"/>
    <w:rsid w:val="00BA3F53"/>
    <w:rsid w:val="00BA473C"/>
    <w:rsid w:val="00BA74BF"/>
    <w:rsid w:val="00BA7BE7"/>
    <w:rsid w:val="00BB4D42"/>
    <w:rsid w:val="00BC3D1B"/>
    <w:rsid w:val="00BC7844"/>
    <w:rsid w:val="00BD3C6C"/>
    <w:rsid w:val="00BD5005"/>
    <w:rsid w:val="00C0155D"/>
    <w:rsid w:val="00C07590"/>
    <w:rsid w:val="00C15E02"/>
    <w:rsid w:val="00C16E35"/>
    <w:rsid w:val="00C23C18"/>
    <w:rsid w:val="00C40084"/>
    <w:rsid w:val="00C538FE"/>
    <w:rsid w:val="00C57E30"/>
    <w:rsid w:val="00C66DAE"/>
    <w:rsid w:val="00C743FC"/>
    <w:rsid w:val="00C74FFA"/>
    <w:rsid w:val="00C7794B"/>
    <w:rsid w:val="00C850A0"/>
    <w:rsid w:val="00C90183"/>
    <w:rsid w:val="00C94242"/>
    <w:rsid w:val="00CB3598"/>
    <w:rsid w:val="00CB79B1"/>
    <w:rsid w:val="00CC0D2C"/>
    <w:rsid w:val="00CC485D"/>
    <w:rsid w:val="00CC63B4"/>
    <w:rsid w:val="00CE0B7B"/>
    <w:rsid w:val="00CF4750"/>
    <w:rsid w:val="00CF62CE"/>
    <w:rsid w:val="00D00A4D"/>
    <w:rsid w:val="00D01558"/>
    <w:rsid w:val="00D0228F"/>
    <w:rsid w:val="00D244C1"/>
    <w:rsid w:val="00D26A09"/>
    <w:rsid w:val="00D307B3"/>
    <w:rsid w:val="00D323E0"/>
    <w:rsid w:val="00D4106B"/>
    <w:rsid w:val="00D414E3"/>
    <w:rsid w:val="00D51948"/>
    <w:rsid w:val="00D562D0"/>
    <w:rsid w:val="00D62881"/>
    <w:rsid w:val="00D663F1"/>
    <w:rsid w:val="00D664BD"/>
    <w:rsid w:val="00D70005"/>
    <w:rsid w:val="00D70820"/>
    <w:rsid w:val="00D71036"/>
    <w:rsid w:val="00D72BF2"/>
    <w:rsid w:val="00D73CB0"/>
    <w:rsid w:val="00D80410"/>
    <w:rsid w:val="00D8699C"/>
    <w:rsid w:val="00D90EFF"/>
    <w:rsid w:val="00D92211"/>
    <w:rsid w:val="00D934DE"/>
    <w:rsid w:val="00DA4897"/>
    <w:rsid w:val="00DC501B"/>
    <w:rsid w:val="00DD0B56"/>
    <w:rsid w:val="00DD0D47"/>
    <w:rsid w:val="00DD78A8"/>
    <w:rsid w:val="00DE05AA"/>
    <w:rsid w:val="00DE0A57"/>
    <w:rsid w:val="00DE19C4"/>
    <w:rsid w:val="00DE26AC"/>
    <w:rsid w:val="00DF2DDC"/>
    <w:rsid w:val="00DF7A4E"/>
    <w:rsid w:val="00E01A23"/>
    <w:rsid w:val="00E03D25"/>
    <w:rsid w:val="00E07BE5"/>
    <w:rsid w:val="00E13B95"/>
    <w:rsid w:val="00E15E81"/>
    <w:rsid w:val="00E17876"/>
    <w:rsid w:val="00E25720"/>
    <w:rsid w:val="00E3064B"/>
    <w:rsid w:val="00E3366A"/>
    <w:rsid w:val="00E414D9"/>
    <w:rsid w:val="00E43E32"/>
    <w:rsid w:val="00E44B6D"/>
    <w:rsid w:val="00E4743D"/>
    <w:rsid w:val="00E55F4E"/>
    <w:rsid w:val="00E66DCF"/>
    <w:rsid w:val="00E851A5"/>
    <w:rsid w:val="00E8653F"/>
    <w:rsid w:val="00EA2722"/>
    <w:rsid w:val="00EB155A"/>
    <w:rsid w:val="00EB4787"/>
    <w:rsid w:val="00EC69BF"/>
    <w:rsid w:val="00ED2483"/>
    <w:rsid w:val="00ED4426"/>
    <w:rsid w:val="00ED6D07"/>
    <w:rsid w:val="00EE524E"/>
    <w:rsid w:val="00F07B1B"/>
    <w:rsid w:val="00F13D3B"/>
    <w:rsid w:val="00F34F8B"/>
    <w:rsid w:val="00F35F26"/>
    <w:rsid w:val="00F42C3B"/>
    <w:rsid w:val="00F43CCB"/>
    <w:rsid w:val="00F44798"/>
    <w:rsid w:val="00F464CB"/>
    <w:rsid w:val="00F5106B"/>
    <w:rsid w:val="00F7423C"/>
    <w:rsid w:val="00F86DEB"/>
    <w:rsid w:val="00F92C14"/>
    <w:rsid w:val="00F9395E"/>
    <w:rsid w:val="00F9464E"/>
    <w:rsid w:val="00FA4FF8"/>
    <w:rsid w:val="00FB12C4"/>
    <w:rsid w:val="00FC3251"/>
    <w:rsid w:val="00FD16D4"/>
    <w:rsid w:val="00FE2B02"/>
    <w:rsid w:val="00FE4113"/>
    <w:rsid w:val="00FE621B"/>
    <w:rsid w:val="00FF7531"/>
    <w:rsid w:val="0116BBD9"/>
    <w:rsid w:val="0143D3C2"/>
    <w:rsid w:val="015854D5"/>
    <w:rsid w:val="017DEEDC"/>
    <w:rsid w:val="019297DD"/>
    <w:rsid w:val="019B687A"/>
    <w:rsid w:val="01C6E67D"/>
    <w:rsid w:val="021102DD"/>
    <w:rsid w:val="022A47BC"/>
    <w:rsid w:val="0263ACF5"/>
    <w:rsid w:val="0292DB85"/>
    <w:rsid w:val="02F84A6D"/>
    <w:rsid w:val="036203C9"/>
    <w:rsid w:val="03D8874A"/>
    <w:rsid w:val="0401AFB7"/>
    <w:rsid w:val="040761A8"/>
    <w:rsid w:val="041F654F"/>
    <w:rsid w:val="04B87868"/>
    <w:rsid w:val="04F4E7D6"/>
    <w:rsid w:val="050390F0"/>
    <w:rsid w:val="0507E12B"/>
    <w:rsid w:val="059ADC2D"/>
    <w:rsid w:val="05AD5548"/>
    <w:rsid w:val="05B9A154"/>
    <w:rsid w:val="05B9DF8F"/>
    <w:rsid w:val="05D1D958"/>
    <w:rsid w:val="0605908B"/>
    <w:rsid w:val="061FF31C"/>
    <w:rsid w:val="064B05E2"/>
    <w:rsid w:val="06C6DEF5"/>
    <w:rsid w:val="0709B482"/>
    <w:rsid w:val="077B6E17"/>
    <w:rsid w:val="07845426"/>
    <w:rsid w:val="07CD115D"/>
    <w:rsid w:val="07DC3582"/>
    <w:rsid w:val="07F44207"/>
    <w:rsid w:val="084585EB"/>
    <w:rsid w:val="086B2EB4"/>
    <w:rsid w:val="088FA777"/>
    <w:rsid w:val="08C6059E"/>
    <w:rsid w:val="08DA1A7D"/>
    <w:rsid w:val="08E472BA"/>
    <w:rsid w:val="09009CA1"/>
    <w:rsid w:val="09213588"/>
    <w:rsid w:val="098E054D"/>
    <w:rsid w:val="09A43F2D"/>
    <w:rsid w:val="09B9F3E8"/>
    <w:rsid w:val="09DC64D4"/>
    <w:rsid w:val="09E30C30"/>
    <w:rsid w:val="0A8D1705"/>
    <w:rsid w:val="0A90522A"/>
    <w:rsid w:val="0AB257A5"/>
    <w:rsid w:val="0ADF5051"/>
    <w:rsid w:val="0B008E93"/>
    <w:rsid w:val="0B3B5548"/>
    <w:rsid w:val="0B5B7F95"/>
    <w:rsid w:val="0B687669"/>
    <w:rsid w:val="0C1FD877"/>
    <w:rsid w:val="0C21C8DB"/>
    <w:rsid w:val="0C2A6F44"/>
    <w:rsid w:val="0C4FE802"/>
    <w:rsid w:val="0C5C016F"/>
    <w:rsid w:val="0C734391"/>
    <w:rsid w:val="0CF50655"/>
    <w:rsid w:val="0D178888"/>
    <w:rsid w:val="0D7CA718"/>
    <w:rsid w:val="0DF223EE"/>
    <w:rsid w:val="0E01E826"/>
    <w:rsid w:val="0E2CEBCE"/>
    <w:rsid w:val="0E5DDE37"/>
    <w:rsid w:val="0E7E13B7"/>
    <w:rsid w:val="0E959EFA"/>
    <w:rsid w:val="0ECC53B0"/>
    <w:rsid w:val="0EDD946B"/>
    <w:rsid w:val="0F0B608F"/>
    <w:rsid w:val="0F835D1D"/>
    <w:rsid w:val="0F8A6F8F"/>
    <w:rsid w:val="0FD0615D"/>
    <w:rsid w:val="0FD3B034"/>
    <w:rsid w:val="100BE42E"/>
    <w:rsid w:val="1010BBD1"/>
    <w:rsid w:val="1036E342"/>
    <w:rsid w:val="104C0BDB"/>
    <w:rsid w:val="1071F37B"/>
    <w:rsid w:val="10B15E0E"/>
    <w:rsid w:val="10D6744E"/>
    <w:rsid w:val="1102A5A9"/>
    <w:rsid w:val="112C936B"/>
    <w:rsid w:val="11703212"/>
    <w:rsid w:val="118E0BD0"/>
    <w:rsid w:val="11CB5714"/>
    <w:rsid w:val="11EDAA58"/>
    <w:rsid w:val="11FE5044"/>
    <w:rsid w:val="1231D4D0"/>
    <w:rsid w:val="123E757E"/>
    <w:rsid w:val="125DC93B"/>
    <w:rsid w:val="1261F92F"/>
    <w:rsid w:val="127A1A08"/>
    <w:rsid w:val="12CAAEA9"/>
    <w:rsid w:val="13887D99"/>
    <w:rsid w:val="1395DD45"/>
    <w:rsid w:val="13AF647B"/>
    <w:rsid w:val="13CF5B7E"/>
    <w:rsid w:val="144F1190"/>
    <w:rsid w:val="1475C254"/>
    <w:rsid w:val="14974507"/>
    <w:rsid w:val="14D387E7"/>
    <w:rsid w:val="14F41C77"/>
    <w:rsid w:val="14F4D137"/>
    <w:rsid w:val="150B0FD5"/>
    <w:rsid w:val="156DDAAC"/>
    <w:rsid w:val="15CB7E8D"/>
    <w:rsid w:val="15D1A1BF"/>
    <w:rsid w:val="16217B9C"/>
    <w:rsid w:val="1648BC55"/>
    <w:rsid w:val="16B39A1F"/>
    <w:rsid w:val="16C65581"/>
    <w:rsid w:val="16CA0938"/>
    <w:rsid w:val="16D64BA4"/>
    <w:rsid w:val="16DFEDA9"/>
    <w:rsid w:val="17359D8A"/>
    <w:rsid w:val="17969260"/>
    <w:rsid w:val="17CA00F9"/>
    <w:rsid w:val="17D8B7D7"/>
    <w:rsid w:val="182D0EB5"/>
    <w:rsid w:val="1856AD38"/>
    <w:rsid w:val="186A0AC0"/>
    <w:rsid w:val="187A1DA9"/>
    <w:rsid w:val="18B041CD"/>
    <w:rsid w:val="191CF34C"/>
    <w:rsid w:val="1990B81C"/>
    <w:rsid w:val="19D37E18"/>
    <w:rsid w:val="1A2D7BF9"/>
    <w:rsid w:val="1A7F0F18"/>
    <w:rsid w:val="1B5AC4DF"/>
    <w:rsid w:val="1B7BDB5C"/>
    <w:rsid w:val="1BC288EA"/>
    <w:rsid w:val="1BCD53DE"/>
    <w:rsid w:val="1BE0F736"/>
    <w:rsid w:val="1BF481C1"/>
    <w:rsid w:val="1C16E46C"/>
    <w:rsid w:val="1C6927B1"/>
    <w:rsid w:val="1CDFB2E8"/>
    <w:rsid w:val="1CFBBFF5"/>
    <w:rsid w:val="1D1B98F3"/>
    <w:rsid w:val="1D2F1284"/>
    <w:rsid w:val="1D6DCEEE"/>
    <w:rsid w:val="1D9CE374"/>
    <w:rsid w:val="1DB98A9F"/>
    <w:rsid w:val="1DD3F734"/>
    <w:rsid w:val="1DE989E1"/>
    <w:rsid w:val="1DF0DA60"/>
    <w:rsid w:val="1E1C4642"/>
    <w:rsid w:val="1E942E18"/>
    <w:rsid w:val="1E9EF143"/>
    <w:rsid w:val="1EA27554"/>
    <w:rsid w:val="1EBF14ED"/>
    <w:rsid w:val="1EC746FB"/>
    <w:rsid w:val="1EDFD3F6"/>
    <w:rsid w:val="1EF28F8F"/>
    <w:rsid w:val="1EFC4DA7"/>
    <w:rsid w:val="1F0A89ED"/>
    <w:rsid w:val="1F13D045"/>
    <w:rsid w:val="1F151EE5"/>
    <w:rsid w:val="1F38632E"/>
    <w:rsid w:val="1F49F824"/>
    <w:rsid w:val="1FB7EB49"/>
    <w:rsid w:val="1FBA237B"/>
    <w:rsid w:val="204616A9"/>
    <w:rsid w:val="20795632"/>
    <w:rsid w:val="20A24E18"/>
    <w:rsid w:val="20D5A23E"/>
    <w:rsid w:val="2144B01C"/>
    <w:rsid w:val="215EC2A8"/>
    <w:rsid w:val="218605B5"/>
    <w:rsid w:val="21AE86C3"/>
    <w:rsid w:val="21D77741"/>
    <w:rsid w:val="21DE78C4"/>
    <w:rsid w:val="21E6B249"/>
    <w:rsid w:val="21FCADA2"/>
    <w:rsid w:val="22059BF8"/>
    <w:rsid w:val="225D6D07"/>
    <w:rsid w:val="229FFFAC"/>
    <w:rsid w:val="22AD10C0"/>
    <w:rsid w:val="230DA849"/>
    <w:rsid w:val="2318A860"/>
    <w:rsid w:val="232B66A9"/>
    <w:rsid w:val="239E8733"/>
    <w:rsid w:val="23BF4ADE"/>
    <w:rsid w:val="23C129ED"/>
    <w:rsid w:val="23DCDAC2"/>
    <w:rsid w:val="2401622A"/>
    <w:rsid w:val="240AF5FC"/>
    <w:rsid w:val="242CBF09"/>
    <w:rsid w:val="24A9B19E"/>
    <w:rsid w:val="24C2F175"/>
    <w:rsid w:val="24CF6A13"/>
    <w:rsid w:val="24D41C74"/>
    <w:rsid w:val="24D7C3C1"/>
    <w:rsid w:val="25255EE2"/>
    <w:rsid w:val="254BFCE2"/>
    <w:rsid w:val="255656B0"/>
    <w:rsid w:val="25796F4D"/>
    <w:rsid w:val="2579AA0D"/>
    <w:rsid w:val="2587A629"/>
    <w:rsid w:val="25AE5B5C"/>
    <w:rsid w:val="25B5F6D0"/>
    <w:rsid w:val="25C510A2"/>
    <w:rsid w:val="25E66971"/>
    <w:rsid w:val="26014342"/>
    <w:rsid w:val="261247D5"/>
    <w:rsid w:val="262F6F91"/>
    <w:rsid w:val="2637CD35"/>
    <w:rsid w:val="266DB4A5"/>
    <w:rsid w:val="267A63DE"/>
    <w:rsid w:val="268CB86A"/>
    <w:rsid w:val="269A5D68"/>
    <w:rsid w:val="26C5ADC9"/>
    <w:rsid w:val="271391BB"/>
    <w:rsid w:val="2728434A"/>
    <w:rsid w:val="2747FE7E"/>
    <w:rsid w:val="276C39BA"/>
    <w:rsid w:val="283E79A5"/>
    <w:rsid w:val="2856CC5A"/>
    <w:rsid w:val="286F1805"/>
    <w:rsid w:val="289346A1"/>
    <w:rsid w:val="28B6C217"/>
    <w:rsid w:val="29085DC2"/>
    <w:rsid w:val="2974E49B"/>
    <w:rsid w:val="298A1748"/>
    <w:rsid w:val="2A471F08"/>
    <w:rsid w:val="2A8A8D05"/>
    <w:rsid w:val="2A9B90D7"/>
    <w:rsid w:val="2B209D93"/>
    <w:rsid w:val="2B2BF86B"/>
    <w:rsid w:val="2B314B3D"/>
    <w:rsid w:val="2B88D671"/>
    <w:rsid w:val="2BC014BC"/>
    <w:rsid w:val="2BC17CF5"/>
    <w:rsid w:val="2BC225DD"/>
    <w:rsid w:val="2BDFA5EB"/>
    <w:rsid w:val="2BF8FA81"/>
    <w:rsid w:val="2C044F6D"/>
    <w:rsid w:val="2C7141A5"/>
    <w:rsid w:val="2CA6CF1E"/>
    <w:rsid w:val="2CAC5017"/>
    <w:rsid w:val="2CD9A405"/>
    <w:rsid w:val="2CEB5AE6"/>
    <w:rsid w:val="2D04086C"/>
    <w:rsid w:val="2D0A19BF"/>
    <w:rsid w:val="2D70667A"/>
    <w:rsid w:val="2D7572A0"/>
    <w:rsid w:val="2D838D1F"/>
    <w:rsid w:val="2DA4EDAF"/>
    <w:rsid w:val="2DCC6DDE"/>
    <w:rsid w:val="2DF2DCDD"/>
    <w:rsid w:val="2E40AAB2"/>
    <w:rsid w:val="2E4E58D9"/>
    <w:rsid w:val="2E567EC2"/>
    <w:rsid w:val="2EA02439"/>
    <w:rsid w:val="2EE43992"/>
    <w:rsid w:val="2F2547E9"/>
    <w:rsid w:val="2F4E4541"/>
    <w:rsid w:val="2F5D853A"/>
    <w:rsid w:val="2F8D4E5D"/>
    <w:rsid w:val="2F9DD47B"/>
    <w:rsid w:val="2FD09CB0"/>
    <w:rsid w:val="2FF2E2A1"/>
    <w:rsid w:val="3037296E"/>
    <w:rsid w:val="307D943C"/>
    <w:rsid w:val="30A1D658"/>
    <w:rsid w:val="30B9144C"/>
    <w:rsid w:val="30C3DF4C"/>
    <w:rsid w:val="30D29FC8"/>
    <w:rsid w:val="3119364B"/>
    <w:rsid w:val="31251EE0"/>
    <w:rsid w:val="31430A84"/>
    <w:rsid w:val="317399E7"/>
    <w:rsid w:val="3193BFF2"/>
    <w:rsid w:val="31E410A6"/>
    <w:rsid w:val="31E9B7AE"/>
    <w:rsid w:val="3217888F"/>
    <w:rsid w:val="3224152A"/>
    <w:rsid w:val="32748327"/>
    <w:rsid w:val="32B382C4"/>
    <w:rsid w:val="33109311"/>
    <w:rsid w:val="332C9C2D"/>
    <w:rsid w:val="333C455C"/>
    <w:rsid w:val="333E1E01"/>
    <w:rsid w:val="334CE438"/>
    <w:rsid w:val="337CBFBC"/>
    <w:rsid w:val="33E170D1"/>
    <w:rsid w:val="3417D2F7"/>
    <w:rsid w:val="3435B506"/>
    <w:rsid w:val="346A8984"/>
    <w:rsid w:val="349A3EB7"/>
    <w:rsid w:val="34ACE822"/>
    <w:rsid w:val="34ECDC78"/>
    <w:rsid w:val="3522385D"/>
    <w:rsid w:val="354241C4"/>
    <w:rsid w:val="356162A5"/>
    <w:rsid w:val="35883241"/>
    <w:rsid w:val="3641B29F"/>
    <w:rsid w:val="36599112"/>
    <w:rsid w:val="365BB4A5"/>
    <w:rsid w:val="3683374C"/>
    <w:rsid w:val="368D6AE6"/>
    <w:rsid w:val="36EDEA45"/>
    <w:rsid w:val="37872D24"/>
    <w:rsid w:val="37C6AA2B"/>
    <w:rsid w:val="37FC21F8"/>
    <w:rsid w:val="38C99B52"/>
    <w:rsid w:val="38DCE478"/>
    <w:rsid w:val="39326087"/>
    <w:rsid w:val="39517C5A"/>
    <w:rsid w:val="397BE139"/>
    <w:rsid w:val="39837102"/>
    <w:rsid w:val="39A8FF3F"/>
    <w:rsid w:val="39E04D24"/>
    <w:rsid w:val="39F9BCEB"/>
    <w:rsid w:val="3A0424D9"/>
    <w:rsid w:val="3A8B1B49"/>
    <w:rsid w:val="3A9E8C26"/>
    <w:rsid w:val="3AB2086B"/>
    <w:rsid w:val="3AB746BA"/>
    <w:rsid w:val="3ACAFBBD"/>
    <w:rsid w:val="3AE4A7EE"/>
    <w:rsid w:val="3AE5C4DB"/>
    <w:rsid w:val="3B0B1CAC"/>
    <w:rsid w:val="3B7C39A5"/>
    <w:rsid w:val="3BB579DD"/>
    <w:rsid w:val="3BBA79A4"/>
    <w:rsid w:val="3BC50612"/>
    <w:rsid w:val="3C445D85"/>
    <w:rsid w:val="3C53A2E0"/>
    <w:rsid w:val="3CD64B18"/>
    <w:rsid w:val="3D4C543E"/>
    <w:rsid w:val="3D5ABBBD"/>
    <w:rsid w:val="3D5BAA42"/>
    <w:rsid w:val="3D7D830E"/>
    <w:rsid w:val="3D825E26"/>
    <w:rsid w:val="3DBC0041"/>
    <w:rsid w:val="3DC7FF48"/>
    <w:rsid w:val="3E358829"/>
    <w:rsid w:val="3E36C0D3"/>
    <w:rsid w:val="3E457B0E"/>
    <w:rsid w:val="3E8A377E"/>
    <w:rsid w:val="3E93F420"/>
    <w:rsid w:val="3EB1579E"/>
    <w:rsid w:val="3EEEBBAF"/>
    <w:rsid w:val="3EFC8E23"/>
    <w:rsid w:val="3F1C5137"/>
    <w:rsid w:val="3F2B9E70"/>
    <w:rsid w:val="3F508C1C"/>
    <w:rsid w:val="3F74A1C9"/>
    <w:rsid w:val="3F782E59"/>
    <w:rsid w:val="3FC967C8"/>
    <w:rsid w:val="3FD83D15"/>
    <w:rsid w:val="4003EE92"/>
    <w:rsid w:val="401D9599"/>
    <w:rsid w:val="40542DAB"/>
    <w:rsid w:val="40B1DD60"/>
    <w:rsid w:val="40BE120F"/>
    <w:rsid w:val="40C64546"/>
    <w:rsid w:val="4112ED56"/>
    <w:rsid w:val="415700C6"/>
    <w:rsid w:val="4174EF46"/>
    <w:rsid w:val="417BC209"/>
    <w:rsid w:val="41C1591F"/>
    <w:rsid w:val="41D708DA"/>
    <w:rsid w:val="41E130F0"/>
    <w:rsid w:val="427F9CE8"/>
    <w:rsid w:val="4289E7CD"/>
    <w:rsid w:val="429AB0D8"/>
    <w:rsid w:val="42B3073D"/>
    <w:rsid w:val="42F6B29D"/>
    <w:rsid w:val="431A5CCB"/>
    <w:rsid w:val="4320BDB6"/>
    <w:rsid w:val="43460154"/>
    <w:rsid w:val="437BC5CE"/>
    <w:rsid w:val="438514C6"/>
    <w:rsid w:val="438B10CE"/>
    <w:rsid w:val="43E4E623"/>
    <w:rsid w:val="43EA6B4B"/>
    <w:rsid w:val="44142F20"/>
    <w:rsid w:val="447EC048"/>
    <w:rsid w:val="447F9444"/>
    <w:rsid w:val="44977494"/>
    <w:rsid w:val="44981512"/>
    <w:rsid w:val="4515B939"/>
    <w:rsid w:val="45204435"/>
    <w:rsid w:val="4561A960"/>
    <w:rsid w:val="4565CBA6"/>
    <w:rsid w:val="4565CE23"/>
    <w:rsid w:val="456E93EB"/>
    <w:rsid w:val="459F17C4"/>
    <w:rsid w:val="45CA9E88"/>
    <w:rsid w:val="46B00408"/>
    <w:rsid w:val="46F4D6B0"/>
    <w:rsid w:val="472D638A"/>
    <w:rsid w:val="4744489A"/>
    <w:rsid w:val="476D34A9"/>
    <w:rsid w:val="4782110C"/>
    <w:rsid w:val="47E58D18"/>
    <w:rsid w:val="4840C1D0"/>
    <w:rsid w:val="48519B86"/>
    <w:rsid w:val="48D175A9"/>
    <w:rsid w:val="48DCECC3"/>
    <w:rsid w:val="491849D7"/>
    <w:rsid w:val="495C16BE"/>
    <w:rsid w:val="4962AD13"/>
    <w:rsid w:val="498F0544"/>
    <w:rsid w:val="49B0204F"/>
    <w:rsid w:val="49C15FC9"/>
    <w:rsid w:val="49D81359"/>
    <w:rsid w:val="49F7DAFB"/>
    <w:rsid w:val="4A127E74"/>
    <w:rsid w:val="4A3D56F5"/>
    <w:rsid w:val="4A42C634"/>
    <w:rsid w:val="4ABB71B4"/>
    <w:rsid w:val="4AC1C22D"/>
    <w:rsid w:val="4AD2C902"/>
    <w:rsid w:val="4AEA87C3"/>
    <w:rsid w:val="4B093B04"/>
    <w:rsid w:val="4B22F224"/>
    <w:rsid w:val="4B4369CF"/>
    <w:rsid w:val="4B4DB8E2"/>
    <w:rsid w:val="4B5C6E72"/>
    <w:rsid w:val="4B873897"/>
    <w:rsid w:val="4B909946"/>
    <w:rsid w:val="4BBC475A"/>
    <w:rsid w:val="4BD41815"/>
    <w:rsid w:val="4BE0238C"/>
    <w:rsid w:val="4C5D7B72"/>
    <w:rsid w:val="4C5EDBF8"/>
    <w:rsid w:val="4C82A79C"/>
    <w:rsid w:val="4C906F47"/>
    <w:rsid w:val="4E2568D6"/>
    <w:rsid w:val="4EC90BEE"/>
    <w:rsid w:val="4F2782C6"/>
    <w:rsid w:val="4F3B8B2A"/>
    <w:rsid w:val="4F4E9337"/>
    <w:rsid w:val="4F559C2B"/>
    <w:rsid w:val="4F5B4674"/>
    <w:rsid w:val="4F84D980"/>
    <w:rsid w:val="4FCBD348"/>
    <w:rsid w:val="50D5DCD9"/>
    <w:rsid w:val="5106E92E"/>
    <w:rsid w:val="5152048B"/>
    <w:rsid w:val="51783186"/>
    <w:rsid w:val="517FA7C2"/>
    <w:rsid w:val="519A36B1"/>
    <w:rsid w:val="51A38266"/>
    <w:rsid w:val="51B3BD87"/>
    <w:rsid w:val="51BEC5F5"/>
    <w:rsid w:val="51FE23DF"/>
    <w:rsid w:val="5201DF2B"/>
    <w:rsid w:val="522D0A35"/>
    <w:rsid w:val="526B13A8"/>
    <w:rsid w:val="52A8517F"/>
    <w:rsid w:val="52AF5B41"/>
    <w:rsid w:val="52C32DD1"/>
    <w:rsid w:val="53428839"/>
    <w:rsid w:val="5352C214"/>
    <w:rsid w:val="53919949"/>
    <w:rsid w:val="53A943EF"/>
    <w:rsid w:val="543FCD33"/>
    <w:rsid w:val="5461944C"/>
    <w:rsid w:val="54930990"/>
    <w:rsid w:val="54A19001"/>
    <w:rsid w:val="54ACAEF2"/>
    <w:rsid w:val="54B24CFF"/>
    <w:rsid w:val="54D09C74"/>
    <w:rsid w:val="5562F941"/>
    <w:rsid w:val="562DCFC4"/>
    <w:rsid w:val="564F25CB"/>
    <w:rsid w:val="566CB8CD"/>
    <w:rsid w:val="56CB1801"/>
    <w:rsid w:val="56DC2439"/>
    <w:rsid w:val="571DEBE3"/>
    <w:rsid w:val="572E9942"/>
    <w:rsid w:val="5732458E"/>
    <w:rsid w:val="57736688"/>
    <w:rsid w:val="57A5722C"/>
    <w:rsid w:val="57EE6F28"/>
    <w:rsid w:val="58373C4B"/>
    <w:rsid w:val="584C909F"/>
    <w:rsid w:val="5867E893"/>
    <w:rsid w:val="5883B84F"/>
    <w:rsid w:val="59283B61"/>
    <w:rsid w:val="59F6CA7F"/>
    <w:rsid w:val="5A8C3229"/>
    <w:rsid w:val="5AB6E073"/>
    <w:rsid w:val="5AFF5ABF"/>
    <w:rsid w:val="5B45647F"/>
    <w:rsid w:val="5B45F654"/>
    <w:rsid w:val="5B8AC308"/>
    <w:rsid w:val="5B9BDB84"/>
    <w:rsid w:val="5C20C3D2"/>
    <w:rsid w:val="5C263CBC"/>
    <w:rsid w:val="5C291AF0"/>
    <w:rsid w:val="5C3A72E5"/>
    <w:rsid w:val="5C73F6C1"/>
    <w:rsid w:val="5CD88BBC"/>
    <w:rsid w:val="5D093A52"/>
    <w:rsid w:val="5D57079F"/>
    <w:rsid w:val="5D57A8D6"/>
    <w:rsid w:val="5D841B1E"/>
    <w:rsid w:val="5DEBF45F"/>
    <w:rsid w:val="5E0EC34D"/>
    <w:rsid w:val="5E3BE1A7"/>
    <w:rsid w:val="5E4DDC3A"/>
    <w:rsid w:val="5E818401"/>
    <w:rsid w:val="5E859C83"/>
    <w:rsid w:val="5E8CFC36"/>
    <w:rsid w:val="5EE6E484"/>
    <w:rsid w:val="5EE83257"/>
    <w:rsid w:val="5EF826E6"/>
    <w:rsid w:val="5F5244AD"/>
    <w:rsid w:val="5F84CF13"/>
    <w:rsid w:val="5FAB7A86"/>
    <w:rsid w:val="5FCCB1F2"/>
    <w:rsid w:val="600D176B"/>
    <w:rsid w:val="601A772C"/>
    <w:rsid w:val="603B8307"/>
    <w:rsid w:val="60A467F0"/>
    <w:rsid w:val="60AD5CF8"/>
    <w:rsid w:val="60B1B706"/>
    <w:rsid w:val="615C6C6A"/>
    <w:rsid w:val="6189ACA0"/>
    <w:rsid w:val="619D120C"/>
    <w:rsid w:val="61B796EC"/>
    <w:rsid w:val="61C3E891"/>
    <w:rsid w:val="61F34CDA"/>
    <w:rsid w:val="6200C407"/>
    <w:rsid w:val="622BF21F"/>
    <w:rsid w:val="6239E599"/>
    <w:rsid w:val="627CE269"/>
    <w:rsid w:val="62893BBA"/>
    <w:rsid w:val="628C9504"/>
    <w:rsid w:val="62A07F09"/>
    <w:rsid w:val="62AF6199"/>
    <w:rsid w:val="630AA3D6"/>
    <w:rsid w:val="63176531"/>
    <w:rsid w:val="632802F3"/>
    <w:rsid w:val="636FB723"/>
    <w:rsid w:val="63A98D53"/>
    <w:rsid w:val="63AAC511"/>
    <w:rsid w:val="63C68330"/>
    <w:rsid w:val="63CBE699"/>
    <w:rsid w:val="6426EB09"/>
    <w:rsid w:val="64348AC7"/>
    <w:rsid w:val="64528D08"/>
    <w:rsid w:val="6453EFC6"/>
    <w:rsid w:val="6471D060"/>
    <w:rsid w:val="64CAFB16"/>
    <w:rsid w:val="6521B06C"/>
    <w:rsid w:val="652CA67A"/>
    <w:rsid w:val="6531E408"/>
    <w:rsid w:val="65440FA7"/>
    <w:rsid w:val="654CDF53"/>
    <w:rsid w:val="657C7D3D"/>
    <w:rsid w:val="65A9DA36"/>
    <w:rsid w:val="65B1738E"/>
    <w:rsid w:val="65EA33B0"/>
    <w:rsid w:val="65FCD37A"/>
    <w:rsid w:val="6680D3A0"/>
    <w:rsid w:val="66B4DF94"/>
    <w:rsid w:val="66B5846D"/>
    <w:rsid w:val="66E3C9C8"/>
    <w:rsid w:val="6744DE04"/>
    <w:rsid w:val="67C68CB9"/>
    <w:rsid w:val="67C6ADD3"/>
    <w:rsid w:val="6804F793"/>
    <w:rsid w:val="680A8BBD"/>
    <w:rsid w:val="6817FCC8"/>
    <w:rsid w:val="6841726B"/>
    <w:rsid w:val="68C1B36E"/>
    <w:rsid w:val="6917DF63"/>
    <w:rsid w:val="692A5FDA"/>
    <w:rsid w:val="699CFE43"/>
    <w:rsid w:val="69C08C91"/>
    <w:rsid w:val="69F82429"/>
    <w:rsid w:val="6A681D54"/>
    <w:rsid w:val="6A6AC91B"/>
    <w:rsid w:val="6A9C81F8"/>
    <w:rsid w:val="6AD81468"/>
    <w:rsid w:val="6B49F322"/>
    <w:rsid w:val="6B54C2BF"/>
    <w:rsid w:val="6B54C8E4"/>
    <w:rsid w:val="6B5A9C68"/>
    <w:rsid w:val="6B6A53B8"/>
    <w:rsid w:val="6B9BDC52"/>
    <w:rsid w:val="6BA42248"/>
    <w:rsid w:val="6BA6FB84"/>
    <w:rsid w:val="6BAD1773"/>
    <w:rsid w:val="6BB731F7"/>
    <w:rsid w:val="6BCFD166"/>
    <w:rsid w:val="6BD51415"/>
    <w:rsid w:val="6BD863E2"/>
    <w:rsid w:val="6BE0EFEC"/>
    <w:rsid w:val="6C081946"/>
    <w:rsid w:val="6C83C59C"/>
    <w:rsid w:val="6D205289"/>
    <w:rsid w:val="6D55CF72"/>
    <w:rsid w:val="6D7581FF"/>
    <w:rsid w:val="6D783B77"/>
    <w:rsid w:val="6DB2CB25"/>
    <w:rsid w:val="6DD7A165"/>
    <w:rsid w:val="6DF8039E"/>
    <w:rsid w:val="6E05F865"/>
    <w:rsid w:val="6E2754D3"/>
    <w:rsid w:val="6E3B0BDC"/>
    <w:rsid w:val="6E3B4832"/>
    <w:rsid w:val="6E515654"/>
    <w:rsid w:val="6E5AEF62"/>
    <w:rsid w:val="6E63559B"/>
    <w:rsid w:val="6E8680F8"/>
    <w:rsid w:val="6E89A230"/>
    <w:rsid w:val="6E8EF596"/>
    <w:rsid w:val="6EB19730"/>
    <w:rsid w:val="6EE19B0C"/>
    <w:rsid w:val="6F5E42DC"/>
    <w:rsid w:val="6FB715A9"/>
    <w:rsid w:val="6FE98FD0"/>
    <w:rsid w:val="70171167"/>
    <w:rsid w:val="709B7A10"/>
    <w:rsid w:val="70B43FF0"/>
    <w:rsid w:val="710E4497"/>
    <w:rsid w:val="7118B3E7"/>
    <w:rsid w:val="7130EE03"/>
    <w:rsid w:val="71639F5F"/>
    <w:rsid w:val="7199420E"/>
    <w:rsid w:val="71A41F32"/>
    <w:rsid w:val="71AC7CD2"/>
    <w:rsid w:val="71C5A50C"/>
    <w:rsid w:val="71CB8D69"/>
    <w:rsid w:val="71D77D8F"/>
    <w:rsid w:val="721FFFC6"/>
    <w:rsid w:val="725E9AE0"/>
    <w:rsid w:val="72AE3549"/>
    <w:rsid w:val="72B54474"/>
    <w:rsid w:val="72B9A6AB"/>
    <w:rsid w:val="72BE8366"/>
    <w:rsid w:val="72C63940"/>
    <w:rsid w:val="735A6191"/>
    <w:rsid w:val="73640C98"/>
    <w:rsid w:val="74369125"/>
    <w:rsid w:val="7439CF19"/>
    <w:rsid w:val="7468B4AC"/>
    <w:rsid w:val="74900A6C"/>
    <w:rsid w:val="74AAEA0A"/>
    <w:rsid w:val="74B5EECF"/>
    <w:rsid w:val="75025782"/>
    <w:rsid w:val="7520C06F"/>
    <w:rsid w:val="75555297"/>
    <w:rsid w:val="75618AE4"/>
    <w:rsid w:val="7583D225"/>
    <w:rsid w:val="7636CC76"/>
    <w:rsid w:val="769655E1"/>
    <w:rsid w:val="76BF7190"/>
    <w:rsid w:val="76C4E51B"/>
    <w:rsid w:val="76EDAF8E"/>
    <w:rsid w:val="76F1653E"/>
    <w:rsid w:val="77549902"/>
    <w:rsid w:val="776C6543"/>
    <w:rsid w:val="77A403DE"/>
    <w:rsid w:val="77C86B05"/>
    <w:rsid w:val="77F10B33"/>
    <w:rsid w:val="7886CFC2"/>
    <w:rsid w:val="789E4DAF"/>
    <w:rsid w:val="78A01CDC"/>
    <w:rsid w:val="78B23DFA"/>
    <w:rsid w:val="78EE1407"/>
    <w:rsid w:val="78FF1F95"/>
    <w:rsid w:val="792BAFA4"/>
    <w:rsid w:val="7966410A"/>
    <w:rsid w:val="79AFB7B9"/>
    <w:rsid w:val="79CAAB7C"/>
    <w:rsid w:val="79FAFECD"/>
    <w:rsid w:val="7A3819FE"/>
    <w:rsid w:val="7AE4B4DF"/>
    <w:rsid w:val="7AF107B1"/>
    <w:rsid w:val="7B1A7B15"/>
    <w:rsid w:val="7B24B5B0"/>
    <w:rsid w:val="7B3446EB"/>
    <w:rsid w:val="7B61D9BA"/>
    <w:rsid w:val="7BA70EDC"/>
    <w:rsid w:val="7BEC04D9"/>
    <w:rsid w:val="7BF5144D"/>
    <w:rsid w:val="7BFFE66C"/>
    <w:rsid w:val="7C4226A1"/>
    <w:rsid w:val="7C665177"/>
    <w:rsid w:val="7C9ECF10"/>
    <w:rsid w:val="7CBD587C"/>
    <w:rsid w:val="7CFC22A9"/>
    <w:rsid w:val="7D164467"/>
    <w:rsid w:val="7D42538E"/>
    <w:rsid w:val="7D4A637D"/>
    <w:rsid w:val="7D8C3A80"/>
    <w:rsid w:val="7DCC7383"/>
    <w:rsid w:val="7DD792EF"/>
    <w:rsid w:val="7E6E86BF"/>
    <w:rsid w:val="7F22C895"/>
    <w:rsid w:val="7F510ABE"/>
    <w:rsid w:val="7F6FFB2D"/>
    <w:rsid w:val="7F78EA46"/>
    <w:rsid w:val="7FAB1D25"/>
    <w:rsid w:val="7FB4A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DBE3DB"/>
  <w15:chartTrackingRefBased/>
  <w15:docId w15:val="{77A53969-5FB2-41F7-BFEA-890AFB1A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1"/>
    <w:lsdException w:name="Grid Table 7 Colorful Accent 1" w:uiPriority="42"/>
    <w:lsdException w:name="Grid Table 1 Light Accent 2" w:uiPriority="43"/>
    <w:lsdException w:name="Grid Table 2 Accent 2" w:uiPriority="44"/>
    <w:lsdException w:name="Grid Table 3 Accent 2" w:uiPriority="45"/>
    <w:lsdException w:name="Grid Table 4 Accent 2" w:uiPriority="40"/>
    <w:lsdException w:name="Grid Table 5 Dark Accent 2" w:uiPriority="46"/>
    <w:lsdException w:name="Grid Table 6 Colorful Accent 2" w:uiPriority="47"/>
    <w:lsdException w:name="Grid Table 7 Colorful Accent 2" w:uiPriority="48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uiPriority="49"/>
    <w:lsdException w:name="Smart Hyperlink" w:uiPriority="50"/>
    <w:lsdException w:name="Hashtag" w:uiPriority="51"/>
    <w:lsdException w:name="Unresolved Mention" w:uiPriority="52"/>
    <w:lsdException w:name="Smart Link" w:semiHidden="1" w:unhideWhenUsed="1"/>
  </w:latentStyles>
  <w:style w:type="paragraph" w:default="1" w:styleId="Normal">
    <w:name w:val="Normal"/>
    <w:qFormat/>
    <w:rsid w:val="00357E7D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2E702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/>
    </w:rPr>
  </w:style>
  <w:style w:type="paragraph" w:styleId="Ttulo2">
    <w:name w:val="heading 2"/>
    <w:basedOn w:val="Normal"/>
    <w:next w:val="Normal"/>
    <w:qFormat/>
    <w:rsid w:val="009A1802"/>
    <w:pPr>
      <w:keepNext/>
      <w:suppressAutoHyphens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Corpodetexto"/>
    <w:qFormat/>
    <w:pPr>
      <w:numPr>
        <w:ilvl w:val="2"/>
        <w:numId w:val="31"/>
      </w:numPr>
      <w:spacing w:before="280" w:after="280"/>
      <w:outlineLvl w:val="2"/>
    </w:pPr>
    <w:rPr>
      <w:rFonts w:eastAsia="SimSu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iPriority w:val="9"/>
    <w:qFormat/>
    <w:rsid w:val="009F30DD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uiPriority w:val="99"/>
    <w:rPr>
      <w:strike w:val="0"/>
      <w:dstrike w:val="0"/>
      <w:color w:val="646464"/>
      <w:u w:val="none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style2">
    <w:name w:val="style2"/>
    <w:basedOn w:val="Fontepargpadro1"/>
  </w:style>
  <w:style w:type="character" w:customStyle="1" w:styleId="a">
    <w:name w:val="a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styleId="Refdenotaderodap">
    <w:name w:val="footnote reference"/>
    <w:semiHidden/>
    <w:rPr>
      <w:vertAlign w:val="superscript"/>
    </w:rPr>
  </w:style>
  <w:style w:type="character" w:styleId="Refdenotadefim">
    <w:name w:val="endnote reference"/>
    <w:semiHidden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Recuodecorpodetexto">
    <w:name w:val="Body Text Indent"/>
    <w:basedOn w:val="Normal"/>
    <w:pPr>
      <w:spacing w:before="120" w:line="360" w:lineRule="auto"/>
      <w:ind w:left="3402"/>
      <w:jc w:val="both"/>
    </w:pPr>
    <w:rPr>
      <w:bCs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lang w:val="x-none"/>
    </w:rPr>
  </w:style>
  <w:style w:type="paragraph" w:customStyle="1" w:styleId="Recuodecorpodetexto21">
    <w:name w:val="Recuo de corpo de texto 21"/>
    <w:basedOn w:val="Normal"/>
    <w:pPr>
      <w:spacing w:before="120" w:line="360" w:lineRule="auto"/>
      <w:ind w:firstLine="709"/>
      <w:jc w:val="both"/>
    </w:pPr>
  </w:style>
  <w:style w:type="paragraph" w:customStyle="1" w:styleId="Textodecomentrio1">
    <w:name w:val="Texto de comentário1"/>
    <w:basedOn w:val="Normal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Pr>
      <w:b/>
      <w:bCs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Estruturadodocumento1">
    <w:name w:val="Estrutura do documento1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pPr>
      <w:spacing w:before="280" w:after="280"/>
    </w:pPr>
    <w:rPr>
      <w:rFonts w:eastAsia="SimSun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8A3645"/>
    <w:pPr>
      <w:tabs>
        <w:tab w:val="right" w:leader="dot" w:pos="9060"/>
      </w:tabs>
      <w:spacing w:before="120" w:after="120"/>
      <w:jc w:val="center"/>
    </w:pPr>
    <w:rPr>
      <w:b/>
      <w:bCs/>
      <w:caps/>
      <w:szCs w:val="20"/>
    </w:rPr>
  </w:style>
  <w:style w:type="paragraph" w:styleId="Textodenotaderodap">
    <w:name w:val="footnote text"/>
    <w:basedOn w:val="Normal"/>
    <w:semiHidden/>
    <w:rPr>
      <w:sz w:val="20"/>
      <w:szCs w:val="20"/>
    </w:rPr>
  </w:style>
  <w:style w:type="paragraph" w:customStyle="1" w:styleId="style1">
    <w:name w:val="style1"/>
    <w:basedOn w:val="Normal"/>
    <w:pPr>
      <w:spacing w:before="280" w:after="280"/>
    </w:pPr>
    <w:rPr>
      <w:sz w:val="18"/>
      <w:szCs w:val="18"/>
    </w:rPr>
  </w:style>
  <w:style w:type="paragraph" w:styleId="Sumrio2">
    <w:name w:val="toc 2"/>
    <w:basedOn w:val="Normal"/>
    <w:next w:val="Normal"/>
    <w:uiPriority w:val="39"/>
    <w:pPr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uiPriority w:val="39"/>
    <w:pPr>
      <w:ind w:left="480"/>
    </w:pPr>
    <w:rPr>
      <w:i/>
      <w:iCs/>
      <w:sz w:val="20"/>
      <w:szCs w:val="20"/>
    </w:rPr>
  </w:style>
  <w:style w:type="paragraph" w:customStyle="1" w:styleId="ndicedeilustraes1">
    <w:name w:val="Índice de ilustrações1"/>
    <w:basedOn w:val="Normal"/>
    <w:next w:val="Normal"/>
    <w:rPr>
      <w:rFonts w:ascii="Arial" w:hAnsi="Arial" w:cs="Arial"/>
    </w:rPr>
  </w:style>
  <w:style w:type="paragraph" w:styleId="Sumrio4">
    <w:name w:val="toc 4"/>
    <w:basedOn w:val="ndice"/>
    <w:uiPriority w:val="39"/>
    <w:pPr>
      <w:suppressLineNumbers w:val="0"/>
      <w:ind w:left="720"/>
    </w:pPr>
    <w:rPr>
      <w:rFonts w:cs="Times New Roman"/>
      <w:sz w:val="18"/>
      <w:szCs w:val="18"/>
    </w:rPr>
  </w:style>
  <w:style w:type="paragraph" w:styleId="Sumrio5">
    <w:name w:val="toc 5"/>
    <w:basedOn w:val="ndice"/>
    <w:semiHidden/>
    <w:pPr>
      <w:suppressLineNumbers w:val="0"/>
      <w:ind w:left="960"/>
    </w:pPr>
    <w:rPr>
      <w:rFonts w:cs="Times New Roman"/>
      <w:sz w:val="18"/>
      <w:szCs w:val="18"/>
    </w:rPr>
  </w:style>
  <w:style w:type="paragraph" w:styleId="Sumrio6">
    <w:name w:val="toc 6"/>
    <w:basedOn w:val="ndice"/>
    <w:semiHidden/>
    <w:pPr>
      <w:suppressLineNumbers w:val="0"/>
      <w:ind w:left="1200"/>
    </w:pPr>
    <w:rPr>
      <w:rFonts w:cs="Times New Roman"/>
      <w:sz w:val="18"/>
      <w:szCs w:val="18"/>
    </w:rPr>
  </w:style>
  <w:style w:type="paragraph" w:styleId="Sumrio7">
    <w:name w:val="toc 7"/>
    <w:basedOn w:val="ndice"/>
    <w:semiHidden/>
    <w:pPr>
      <w:suppressLineNumbers w:val="0"/>
      <w:ind w:left="1440"/>
    </w:pPr>
    <w:rPr>
      <w:rFonts w:cs="Times New Roman"/>
      <w:sz w:val="18"/>
      <w:szCs w:val="18"/>
    </w:rPr>
  </w:style>
  <w:style w:type="paragraph" w:styleId="Sumrio8">
    <w:name w:val="toc 8"/>
    <w:basedOn w:val="ndice"/>
    <w:semiHidden/>
    <w:pPr>
      <w:suppressLineNumbers w:val="0"/>
      <w:ind w:left="1680"/>
    </w:pPr>
    <w:rPr>
      <w:rFonts w:cs="Times New Roman"/>
      <w:sz w:val="18"/>
      <w:szCs w:val="18"/>
    </w:rPr>
  </w:style>
  <w:style w:type="paragraph" w:styleId="Sumrio9">
    <w:name w:val="toc 9"/>
    <w:basedOn w:val="ndice"/>
    <w:semiHidden/>
    <w:pPr>
      <w:suppressLineNumbers w:val="0"/>
      <w:ind w:left="1920"/>
    </w:pPr>
    <w:rPr>
      <w:rFonts w:cs="Times New Roman"/>
      <w:sz w:val="18"/>
      <w:szCs w:val="18"/>
    </w:rPr>
  </w:style>
  <w:style w:type="paragraph" w:customStyle="1" w:styleId="Contedo10">
    <w:name w:val="Conteúdo 10"/>
    <w:basedOn w:val="ndice"/>
    <w:pPr>
      <w:tabs>
        <w:tab w:val="right" w:leader="dot" w:pos="9637"/>
      </w:tabs>
      <w:ind w:left="2547"/>
    </w:pPr>
  </w:style>
  <w:style w:type="paragraph" w:customStyle="1" w:styleId="Contedodoquadro">
    <w:name w:val="Conteúdo do quadro"/>
    <w:basedOn w:val="Corpodetexto"/>
  </w:style>
  <w:style w:type="character" w:styleId="Refdecomentrio">
    <w:name w:val="annotation reference"/>
    <w:semiHidden/>
    <w:rsid w:val="00C538FE"/>
    <w:rPr>
      <w:sz w:val="16"/>
      <w:szCs w:val="16"/>
    </w:rPr>
  </w:style>
  <w:style w:type="paragraph" w:styleId="Textodecomentrio">
    <w:name w:val="annotation text"/>
    <w:basedOn w:val="Normal"/>
    <w:semiHidden/>
    <w:rsid w:val="00C538FE"/>
    <w:rPr>
      <w:sz w:val="20"/>
      <w:szCs w:val="20"/>
    </w:rPr>
  </w:style>
  <w:style w:type="paragraph" w:styleId="Pr-formataoHTML">
    <w:name w:val="HTML Preformatted"/>
    <w:basedOn w:val="Normal"/>
    <w:rsid w:val="00147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lang w:eastAsia="pt-BR"/>
    </w:rPr>
  </w:style>
  <w:style w:type="character" w:styleId="MquinadeescreverHTML">
    <w:name w:val="HTML Typewriter"/>
    <w:rsid w:val="0014724F"/>
    <w:rPr>
      <w:rFonts w:ascii="Courier New" w:eastAsia="Times New Roman" w:hAnsi="Courier New" w:cs="Courier New"/>
      <w:sz w:val="20"/>
      <w:szCs w:val="20"/>
    </w:rPr>
  </w:style>
  <w:style w:type="paragraph" w:customStyle="1" w:styleId="whs1">
    <w:name w:val="whs1"/>
    <w:basedOn w:val="Normal"/>
    <w:rsid w:val="00723980"/>
    <w:pPr>
      <w:suppressAutoHyphens w:val="0"/>
      <w:spacing w:before="100" w:beforeAutospacing="1" w:after="100" w:afterAutospacing="1"/>
    </w:pPr>
    <w:rPr>
      <w:rFonts w:eastAsia="SimSun"/>
      <w:lang w:eastAsia="zh-CN"/>
    </w:rPr>
  </w:style>
  <w:style w:type="paragraph" w:customStyle="1" w:styleId="whs3">
    <w:name w:val="whs3"/>
    <w:basedOn w:val="Normal"/>
    <w:rsid w:val="00723980"/>
    <w:pPr>
      <w:suppressAutoHyphens w:val="0"/>
      <w:spacing w:before="100" w:beforeAutospacing="1" w:after="100" w:afterAutospacing="1"/>
    </w:pPr>
    <w:rPr>
      <w:rFonts w:eastAsia="SimSun"/>
      <w:lang w:eastAsia="zh-CN"/>
    </w:rPr>
  </w:style>
  <w:style w:type="character" w:customStyle="1" w:styleId="arial2">
    <w:name w:val="arial2"/>
    <w:basedOn w:val="Fontepargpadro"/>
    <w:rsid w:val="00084BAE"/>
  </w:style>
  <w:style w:type="character" w:customStyle="1" w:styleId="intert1">
    <w:name w:val="intert1"/>
    <w:basedOn w:val="Fontepargpadro"/>
    <w:rsid w:val="00084BAE"/>
  </w:style>
  <w:style w:type="character" w:customStyle="1" w:styleId="link-external">
    <w:name w:val="link-external"/>
    <w:basedOn w:val="Fontepargpadro"/>
    <w:rsid w:val="00084BAE"/>
  </w:style>
  <w:style w:type="paragraph" w:customStyle="1" w:styleId="NormalWeb1">
    <w:name w:val="Normal (Web)1"/>
    <w:basedOn w:val="Normal"/>
    <w:rsid w:val="00737BB5"/>
    <w:pPr>
      <w:suppressAutoHyphens w:val="0"/>
      <w:spacing w:before="100" w:beforeAutospacing="1" w:after="100" w:afterAutospacing="1"/>
      <w:ind w:firstLine="750"/>
    </w:pPr>
    <w:rPr>
      <w:lang w:eastAsia="pt-BR"/>
    </w:rPr>
  </w:style>
  <w:style w:type="character" w:customStyle="1" w:styleId="textosnoticias1">
    <w:name w:val="textos_noticias1"/>
    <w:rsid w:val="001D37E2"/>
    <w:rPr>
      <w:rFonts w:ascii="Arial" w:hAnsi="Arial" w:cs="Arial" w:hint="default"/>
      <w:color w:val="FFFFFF"/>
      <w:sz w:val="18"/>
      <w:szCs w:val="18"/>
    </w:rPr>
  </w:style>
  <w:style w:type="paragraph" w:customStyle="1" w:styleId="paragrafoidentado">
    <w:name w:val="paragrafo_identado"/>
    <w:basedOn w:val="Normal"/>
    <w:rsid w:val="009A1802"/>
    <w:pPr>
      <w:suppressAutoHyphens w:val="0"/>
      <w:spacing w:before="100" w:beforeAutospacing="1" w:after="100" w:afterAutospacing="1"/>
    </w:pPr>
    <w:rPr>
      <w:lang w:eastAsia="pt-BR"/>
    </w:rPr>
  </w:style>
  <w:style w:type="character" w:customStyle="1" w:styleId="a1">
    <w:name w:val="a1"/>
    <w:rsid w:val="00A004AB"/>
    <w:rPr>
      <w:color w:val="008000"/>
      <w:sz w:val="20"/>
      <w:szCs w:val="20"/>
    </w:rPr>
  </w:style>
  <w:style w:type="paragraph" w:customStyle="1" w:styleId="fr0">
    <w:name w:val="fr0"/>
    <w:basedOn w:val="Normal"/>
    <w:rsid w:val="00A061D7"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fr">
    <w:name w:val="fr"/>
    <w:basedOn w:val="Normal"/>
    <w:rsid w:val="00A061D7"/>
    <w:pPr>
      <w:suppressAutoHyphens w:val="0"/>
      <w:spacing w:before="100" w:beforeAutospacing="1" w:after="100" w:afterAutospacing="1"/>
    </w:pPr>
    <w:rPr>
      <w:lang w:eastAsia="pt-BR"/>
    </w:rPr>
  </w:style>
  <w:style w:type="character" w:customStyle="1" w:styleId="Ttulo1Char">
    <w:name w:val="Título 1 Char"/>
    <w:link w:val="Ttulo1"/>
    <w:uiPriority w:val="9"/>
    <w:rsid w:val="002E7029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paragraph" w:styleId="Legenda">
    <w:name w:val="caption"/>
    <w:basedOn w:val="Normal"/>
    <w:next w:val="Normal"/>
    <w:uiPriority w:val="35"/>
    <w:qFormat/>
    <w:rsid w:val="00A01A75"/>
    <w:rPr>
      <w:b/>
      <w:bCs/>
      <w:sz w:val="20"/>
      <w:szCs w:val="20"/>
    </w:rPr>
  </w:style>
  <w:style w:type="paragraph" w:styleId="ndicedeilustraes">
    <w:name w:val="table of figures"/>
    <w:basedOn w:val="Normal"/>
    <w:next w:val="Normal"/>
    <w:uiPriority w:val="99"/>
    <w:unhideWhenUsed/>
    <w:rsid w:val="00A01A75"/>
  </w:style>
  <w:style w:type="character" w:customStyle="1" w:styleId="CabealhoChar">
    <w:name w:val="Cabeçalho Char"/>
    <w:link w:val="Cabealho"/>
    <w:uiPriority w:val="99"/>
    <w:rsid w:val="00B45A09"/>
    <w:rPr>
      <w:sz w:val="24"/>
      <w:szCs w:val="24"/>
      <w:lang w:eastAsia="ar-SA"/>
    </w:rPr>
  </w:style>
  <w:style w:type="paragraph" w:customStyle="1" w:styleId="P2">
    <w:name w:val="P2"/>
    <w:basedOn w:val="p1"/>
    <w:rsid w:val="00042D2B"/>
    <w:pPr>
      <w:spacing w:before="120"/>
      <w:ind w:left="720"/>
    </w:pPr>
    <w:rPr>
      <w:lang w:val="pt-BR"/>
    </w:rPr>
  </w:style>
  <w:style w:type="paragraph" w:customStyle="1" w:styleId="p1">
    <w:name w:val="p1"/>
    <w:basedOn w:val="Normal"/>
    <w:rsid w:val="00042D2B"/>
    <w:pPr>
      <w:suppressAutoHyphens w:val="0"/>
      <w:ind w:left="432"/>
      <w:jc w:val="both"/>
    </w:pPr>
    <w:rPr>
      <w:sz w:val="20"/>
      <w:szCs w:val="20"/>
      <w:lang w:val="en-US" w:eastAsia="pt-BR"/>
    </w:rPr>
  </w:style>
  <w:style w:type="paragraph" w:customStyle="1" w:styleId="GradeMdia1-nfase21">
    <w:name w:val="Grade Média 1 - Ênfase 21"/>
    <w:basedOn w:val="Normal"/>
    <w:uiPriority w:val="34"/>
    <w:qFormat/>
    <w:rsid w:val="00E8653F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D26A09"/>
    <w:pPr>
      <w:spacing w:after="120"/>
      <w:ind w:left="283"/>
    </w:pPr>
    <w:rPr>
      <w:sz w:val="16"/>
      <w:szCs w:val="16"/>
      <w:lang w:val="x-none"/>
    </w:rPr>
  </w:style>
  <w:style w:type="character" w:customStyle="1" w:styleId="Recuodecorpodetexto3Char">
    <w:name w:val="Recuo de corpo de texto 3 Char"/>
    <w:link w:val="Recuodecorpodetexto3"/>
    <w:uiPriority w:val="99"/>
    <w:rsid w:val="00D26A09"/>
    <w:rPr>
      <w:sz w:val="16"/>
      <w:szCs w:val="16"/>
      <w:lang w:eastAsia="ar-SA"/>
    </w:rPr>
  </w:style>
  <w:style w:type="paragraph" w:customStyle="1" w:styleId="Titulo2">
    <w:name w:val="Titulo 2"/>
    <w:basedOn w:val="Normal"/>
    <w:rsid w:val="00D26A09"/>
    <w:pPr>
      <w:numPr>
        <w:ilvl w:val="1"/>
        <w:numId w:val="32"/>
      </w:numPr>
      <w:suppressAutoHyphens w:val="0"/>
      <w:spacing w:before="720" w:after="240"/>
      <w:jc w:val="both"/>
    </w:pPr>
    <w:rPr>
      <w:rFonts w:ascii="Arial" w:hAnsi="Arial"/>
      <w:b/>
      <w:szCs w:val="20"/>
      <w:lang w:val="en-AU" w:eastAsia="pt-BR"/>
    </w:rPr>
  </w:style>
  <w:style w:type="paragraph" w:customStyle="1" w:styleId="Titulo1">
    <w:name w:val="Titulo 1"/>
    <w:basedOn w:val="Normal"/>
    <w:rsid w:val="00D26A09"/>
    <w:pPr>
      <w:numPr>
        <w:numId w:val="32"/>
      </w:numPr>
      <w:suppressAutoHyphens w:val="0"/>
      <w:spacing w:after="240"/>
      <w:outlineLvl w:val="0"/>
    </w:pPr>
    <w:rPr>
      <w:rFonts w:ascii="Arial" w:hAnsi="Arial"/>
      <w:b/>
      <w:sz w:val="28"/>
      <w:szCs w:val="20"/>
      <w:lang w:val="en-AU" w:eastAsia="pt-BR"/>
    </w:rPr>
  </w:style>
  <w:style w:type="paragraph" w:customStyle="1" w:styleId="Titulo3">
    <w:name w:val="Titulo 3"/>
    <w:basedOn w:val="Normal"/>
    <w:rsid w:val="00D26A09"/>
    <w:pPr>
      <w:numPr>
        <w:ilvl w:val="2"/>
        <w:numId w:val="32"/>
      </w:numPr>
      <w:suppressAutoHyphens w:val="0"/>
      <w:spacing w:before="120"/>
      <w:jc w:val="both"/>
    </w:pPr>
    <w:rPr>
      <w:rFonts w:ascii="Arial" w:hAnsi="Arial"/>
      <w:b/>
      <w:noProof/>
      <w:sz w:val="20"/>
      <w:szCs w:val="20"/>
      <w:lang w:val="en-AU" w:eastAsia="pt-BR"/>
    </w:rPr>
  </w:style>
  <w:style w:type="character" w:customStyle="1" w:styleId="Ttulo4Char">
    <w:name w:val="Título 4 Char"/>
    <w:link w:val="Ttulo4"/>
    <w:uiPriority w:val="9"/>
    <w:semiHidden/>
    <w:rsid w:val="009F30DD"/>
    <w:rPr>
      <w:rFonts w:ascii="Calibri" w:eastAsia="Times New Roman" w:hAnsi="Calibri" w:cs="Times New Roman"/>
      <w:b/>
      <w:bCs/>
      <w:sz w:val="28"/>
      <w:szCs w:val="28"/>
      <w:lang w:eastAsia="ar-SA"/>
    </w:rPr>
  </w:style>
  <w:style w:type="paragraph" w:customStyle="1" w:styleId="P10">
    <w:name w:val="P1"/>
    <w:basedOn w:val="Normal"/>
    <w:rsid w:val="009F30DD"/>
    <w:pPr>
      <w:suppressAutoHyphens w:val="0"/>
      <w:spacing w:before="120"/>
      <w:ind w:left="720"/>
      <w:jc w:val="both"/>
    </w:pPr>
    <w:rPr>
      <w:sz w:val="20"/>
      <w:szCs w:val="20"/>
      <w:lang w:eastAsia="pt-BR"/>
    </w:rPr>
  </w:style>
  <w:style w:type="paragraph" w:customStyle="1" w:styleId="P3">
    <w:name w:val="P3"/>
    <w:basedOn w:val="P10"/>
    <w:rsid w:val="009F30DD"/>
    <w:pPr>
      <w:ind w:left="2098"/>
    </w:pPr>
  </w:style>
  <w:style w:type="paragraph" w:customStyle="1" w:styleId="Figura">
    <w:name w:val="Figura"/>
    <w:basedOn w:val="Normal"/>
    <w:rsid w:val="009F30DD"/>
    <w:pPr>
      <w:suppressAutoHyphens w:val="0"/>
      <w:spacing w:before="120" w:after="120"/>
      <w:jc w:val="center"/>
    </w:pPr>
    <w:rPr>
      <w:i/>
      <w:sz w:val="16"/>
      <w:szCs w:val="20"/>
      <w:lang w:val="en-US" w:eastAsia="en-US"/>
    </w:rPr>
  </w:style>
  <w:style w:type="paragraph" w:customStyle="1" w:styleId="TtulodaTabela">
    <w:name w:val="Título da Tabela"/>
    <w:basedOn w:val="Normal"/>
    <w:rsid w:val="009F30DD"/>
    <w:pPr>
      <w:suppressLineNumbers/>
    </w:pPr>
    <w:rPr>
      <w:b/>
      <w:bCs/>
      <w:iCs/>
      <w:szCs w:val="20"/>
    </w:rPr>
  </w:style>
  <w:style w:type="character" w:styleId="MenoPendente">
    <w:name w:val="Unresolved Mention"/>
    <w:uiPriority w:val="52"/>
    <w:rsid w:val="00B16B4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72"/>
    <w:qFormat/>
    <w:rsid w:val="003D455A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6A549E"/>
    <w:rPr>
      <w:sz w:val="24"/>
      <w:szCs w:val="24"/>
      <w:lang w:eastAsia="ar-SA"/>
    </w:rPr>
  </w:style>
  <w:style w:type="character" w:styleId="nfase">
    <w:name w:val="Emphasis"/>
    <w:basedOn w:val="Fontepargpadro"/>
    <w:uiPriority w:val="20"/>
    <w:qFormat/>
    <w:rsid w:val="00B511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6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1724">
          <w:marLeft w:val="97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0645">
          <w:marLeft w:val="97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3069">
          <w:marLeft w:val="97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5216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4081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1598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918">
          <w:marLeft w:val="97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113">
      <w:bodyDiv w:val="1"/>
      <w:marLeft w:val="6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301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2066054676">
              <w:marLeft w:val="0"/>
              <w:marRight w:val="0"/>
              <w:marTop w:val="0"/>
              <w:marBottom w:val="75"/>
              <w:divBdr>
                <w:top w:val="single" w:sz="6" w:space="8" w:color="000000"/>
                <w:left w:val="single" w:sz="6" w:space="8" w:color="000000"/>
                <w:bottom w:val="single" w:sz="6" w:space="8" w:color="000000"/>
                <w:right w:val="single" w:sz="6" w:space="8" w:color="000000"/>
              </w:divBdr>
            </w:div>
          </w:divsChild>
        </w:div>
      </w:divsChild>
    </w:div>
    <w:div w:id="18804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1392">
      <w:bodyDiv w:val="1"/>
      <w:marLeft w:val="6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49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hyperlink" Target="https://ui-patterns.com/patterns/getting-input/list" TargetMode="External"/><Relationship Id="rId21" Type="http://schemas.openxmlformats.org/officeDocument/2006/relationships/hyperlink" Target="https://www.figma.com/design/HzIxNqgyhA8KtcsFx3GrhN/PeakSpot?node-id=26-252&amp;t=zS9zOfGNExSNqToH-0" TargetMode="External"/><Relationship Id="rId34" Type="http://schemas.openxmlformats.org/officeDocument/2006/relationships/hyperlink" Target="https://www.figma.com/design/B4I4zM711yPGdjQl4U2N2O/Bootstrap-5-UI-Kit-(Community)?node-id=3787-1014&amp;node-type=canvas&amp;t=35kWbVjHYzsvUEFs-0" TargetMode="External"/><Relationship Id="rId42" Type="http://schemas.openxmlformats.org/officeDocument/2006/relationships/hyperlink" Target="https://bootcamp.uxdesign.cc/proportional-design-systems-with-proportio-app-2dd1d27f7206" TargetMode="External"/><Relationship Id="rId47" Type="http://schemas.openxmlformats.org/officeDocument/2006/relationships/header" Target="header2.xml"/><Relationship Id="rId50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4.png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hyperlink" Target="https://miro.com/pt/modelos/mapa-do-site/" TargetMode="External"/><Relationship Id="rId37" Type="http://schemas.openxmlformats.org/officeDocument/2006/relationships/hyperlink" Target="https://www.interaction-design.org/literature/article/10-great-sites-for-ui-design-patterns" TargetMode="External"/><Relationship Id="rId40" Type="http://schemas.openxmlformats.org/officeDocument/2006/relationships/hyperlink" Target="https://collectui.com/challenges/file-upload" TargetMode="External"/><Relationship Id="rId45" Type="http://schemas.openxmlformats.org/officeDocument/2006/relationships/hyperlink" Target="https://www.programmers.com.br/blog/10-heuristicas-de-nielsen-melhorando-a-usabilidade/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hyperlink" Target="https://www.figma.com/design/HzIxNqgyhA8KtcsFx3GrhN/PeakSpot?node-id=0-1&amp;p=f&amp;t=oyTkKEBWqvFjj9SE-0" TargetMode="External"/><Relationship Id="rId28" Type="http://schemas.openxmlformats.org/officeDocument/2006/relationships/image" Target="media/image13.png"/><Relationship Id="rId36" Type="http://schemas.openxmlformats.org/officeDocument/2006/relationships/hyperlink" Target="https://www.figma.com/design/Zyn6iqF5Ow1kf9CUxcjeUJ/Design-System-(Community)?node-id=0-1&amp;node-type=canvas&amp;t=rPyOavgvdrFz6rZ5-0" TargetMode="External"/><Relationship Id="rId49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31" Type="http://schemas.openxmlformats.org/officeDocument/2006/relationships/hyperlink" Target="https://www.linkedin.com/posts/jan-mraz_login-is-one-of-the-crucial-screens-for-almost-activity-7065615716774785024-lGTA?utm_source=share&amp;utm_medium=member_ios" TargetMode="External"/><Relationship Id="rId44" Type="http://schemas.openxmlformats.org/officeDocument/2006/relationships/hyperlink" Target="https://www.figma.com/design/3xAVz2RKUeNCcer97JQRRo/PERSONA?node-id=0-1&amp;t=2L97rHyDPjsYjNyK-1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m3.material.io/styles/icons/overview" TargetMode="External"/><Relationship Id="rId43" Type="http://schemas.openxmlformats.org/officeDocument/2006/relationships/hyperlink" Target="https://medium.muz.li/mobile-menu-ui-inspiration-d94de7173341" TargetMode="External"/><Relationship Id="rId48" Type="http://schemas.openxmlformats.org/officeDocument/2006/relationships/footer" Target="footer2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hyperlink" Target="https://www.figma.com/design/05IvcituhB7poKknn9ZVfL/Design-System-Template-(Community)?node-id=32178-1&amp;t=bkzPzuaJABpqOfI7-0" TargetMode="External"/><Relationship Id="rId38" Type="http://schemas.openxmlformats.org/officeDocument/2006/relationships/hyperlink" Target="https://mycolor.space/" TargetMode="External"/><Relationship Id="rId46" Type="http://schemas.openxmlformats.org/officeDocument/2006/relationships/hyperlink" Target="https://aelaschool.com/designdeinteracao/os-7principios-de-gestalt-e-como-utiliza-los-em-projetos-de-ui-design/" TargetMode="External"/><Relationship Id="rId20" Type="http://schemas.openxmlformats.org/officeDocument/2006/relationships/image" Target="media/image7.png"/><Relationship Id="rId41" Type="http://schemas.openxmlformats.org/officeDocument/2006/relationships/hyperlink" Target="https://proportio.app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47F5FE40A9E6498A66577D799B1DEC" ma:contentTypeVersion="12" ma:contentTypeDescription="Create a new document." ma:contentTypeScope="" ma:versionID="5f14a144fb02b1f3ee90a9041cc68994">
  <xsd:schema xmlns:xsd="http://www.w3.org/2001/XMLSchema" xmlns:xs="http://www.w3.org/2001/XMLSchema" xmlns:p="http://schemas.microsoft.com/office/2006/metadata/properties" xmlns:ns2="880a620c-eb7a-428b-8529-de4d3fcc5197" xmlns:ns3="1fc98a71-4ceb-4b6d-9be3-876a4489d33d" targetNamespace="http://schemas.microsoft.com/office/2006/metadata/properties" ma:root="true" ma:fieldsID="4aef813d42305c051ff3d6d12c5b32bb" ns2:_="" ns3:_="">
    <xsd:import namespace="880a620c-eb7a-428b-8529-de4d3fcc5197"/>
    <xsd:import namespace="1fc98a71-4ceb-4b6d-9be3-876a4489d3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a620c-eb7a-428b-8529-de4d3fcc51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c98a71-4ceb-4b6d-9be3-876a4489d33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27fc0ff-f36c-41c4-b116-4e98b97fa003}" ma:internalName="TaxCatchAll" ma:showField="CatchAllData" ma:web="1fc98a71-4ceb-4b6d-9be3-876a4489d3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80a620c-eb7a-428b-8529-de4d3fcc5197" xsi:nil="true"/>
    <TaxCatchAll xmlns="1fc98a71-4ceb-4b6d-9be3-876a4489d33d" xsi:nil="true"/>
    <lcf76f155ced4ddcb4097134ff3c332f xmlns="880a620c-eb7a-428b-8529-de4d3fcc5197">
      <Terms xmlns="http://schemas.microsoft.com/office/infopath/2007/PartnerControls"/>
    </lcf76f155ced4ddcb4097134ff3c332f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FA4BFD-B43E-460A-8895-97DDFCE292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a620c-eb7a-428b-8529-de4d3fcc5197"/>
    <ds:schemaRef ds:uri="1fc98a71-4ceb-4b6d-9be3-876a4489d3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9482B3-65DB-4C31-8741-89208C0CA6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55FF90-E7A1-4C87-9E2C-581F8B8E2C23}">
  <ds:schemaRefs>
    <ds:schemaRef ds:uri="http://schemas.microsoft.com/office/2006/metadata/properties"/>
    <ds:schemaRef ds:uri="http://schemas.microsoft.com/office/infopath/2007/PartnerControls"/>
    <ds:schemaRef ds:uri="880a620c-eb7a-428b-8529-de4d3fcc5197"/>
    <ds:schemaRef ds:uri="1fc98a71-4ceb-4b6d-9be3-876a4489d33d"/>
  </ds:schemaRefs>
</ds:datastoreItem>
</file>

<file path=customXml/itemProps4.xml><?xml version="1.0" encoding="utf-8"?>
<ds:datastoreItem xmlns:ds="http://schemas.openxmlformats.org/officeDocument/2006/customXml" ds:itemID="{16AA62FC-C7F7-4444-92F3-4F71969E5D5D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22B70F82-2C6D-41E8-B8F7-0700079E7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4305</Words>
  <Characters>23252</Characters>
  <Application>Microsoft Office Word</Application>
  <DocSecurity>0</DocSecurity>
  <Lines>193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MARCUS VINICIUS MARQUES BROSQUE</vt:lpstr>
    </vt:vector>
  </TitlesOfParts>
  <Company>Faculdade de Tecnologia de Garça</Company>
  <LinksUpToDate>false</LinksUpToDate>
  <CharactersWithSpaces>27502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MARCUS VINICIUS MARQUES BROSQUE</dc:title>
  <dc:subject/>
  <dc:creator>.</dc:creator>
  <cp:keywords/>
  <cp:lastModifiedBy>Evilly Gils</cp:lastModifiedBy>
  <cp:revision>2</cp:revision>
  <cp:lastPrinted>2025-06-15T00:46:00Z</cp:lastPrinted>
  <dcterms:created xsi:type="dcterms:W3CDTF">2026-02-23T00:31:00Z</dcterms:created>
  <dcterms:modified xsi:type="dcterms:W3CDTF">2026-02-23T00:31:00Z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SIP_Label_ff380b4d-8a71-4241-982c-3816ad3ce8fc_Enabled">
    <vt:lpwstr>true</vt:lpwstr>
  </property>
  <property fmtid="{D5CDD505-2E9C-101B-9397-08002B2CF9AE}" pid="6" name="MSIP_Label_ff380b4d-8a71-4241-982c-3816ad3ce8fc_SetDate">
    <vt:lpwstr>2024-05-20T16:28:58Z</vt:lpwstr>
  </property>
  <property fmtid="{D5CDD505-2E9C-101B-9397-08002B2CF9AE}" pid="7" name="MSIP_Label_ff380b4d-8a71-4241-982c-3816ad3ce8fc_Method">
    <vt:lpwstr>Standard</vt:lpwstr>
  </property>
  <property fmtid="{D5CDD505-2E9C-101B-9397-08002B2CF9AE}" pid="8" name="MSIP_Label_ff380b4d-8a71-4241-982c-3816ad3ce8fc_Name">
    <vt:lpwstr>defa4170-0d19-0005-0004-bc88714345d2</vt:lpwstr>
  </property>
  <property fmtid="{D5CDD505-2E9C-101B-9397-08002B2CF9AE}" pid="9" name="MSIP_Label_ff380b4d-8a71-4241-982c-3816ad3ce8fc_SiteId">
    <vt:lpwstr>eabe64c5-68f5-4a76-8301-9577a679e449</vt:lpwstr>
  </property>
  <property fmtid="{D5CDD505-2E9C-101B-9397-08002B2CF9AE}" pid="10" name="MSIP_Label_ff380b4d-8a71-4241-982c-3816ad3ce8fc_ActionId">
    <vt:lpwstr>30fc5629-d0d7-4f89-a0f9-8295ed4a6af1</vt:lpwstr>
  </property>
  <property fmtid="{D5CDD505-2E9C-101B-9397-08002B2CF9AE}" pid="11" name="MSIP_Label_ff380b4d-8a71-4241-982c-3816ad3ce8fc_ContentBits">
    <vt:lpwstr>0</vt:lpwstr>
  </property>
  <property fmtid="{D5CDD505-2E9C-101B-9397-08002B2CF9AE}" pid="12" name="ContentTypeId">
    <vt:lpwstr>0x0101007347F5FE40A9E6498A66577D799B1DEC</vt:lpwstr>
  </property>
  <property fmtid="{D5CDD505-2E9C-101B-9397-08002B2CF9AE}" pid="13" name="Order">
    <vt:r8>900</vt:r8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_SourceUrl">
    <vt:lpwstr/>
  </property>
  <property fmtid="{D5CDD505-2E9C-101B-9397-08002B2CF9AE}" pid="21" name="_SharedFileIndex">
    <vt:lpwstr/>
  </property>
</Properties>
</file>