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34" w:rsidRDefault="00517234">
      <w:r>
        <w:t>ETL</w:t>
      </w:r>
      <w:r w:rsidR="0043741D">
        <w:t xml:space="preserve"> &amp; </w:t>
      </w:r>
      <w:proofErr w:type="spellStart"/>
      <w:r w:rsidR="0043741D">
        <w:t>LucidChart</w:t>
      </w:r>
      <w:proofErr w:type="spellEnd"/>
      <w:r>
        <w:t xml:space="preserve"> </w:t>
      </w:r>
      <w:r w:rsidR="0043741D">
        <w:t>(</w:t>
      </w:r>
      <w:proofErr w:type="spellStart"/>
      <w:r w:rsidR="0043741D">
        <w:t>T</w:t>
      </w:r>
      <w:r>
        <w:t>willa</w:t>
      </w:r>
      <w:proofErr w:type="spellEnd"/>
      <w:r w:rsidR="0043741D">
        <w:t>)</w:t>
      </w:r>
    </w:p>
    <w:p w:rsidR="00317C61" w:rsidRDefault="0043741D">
      <w:r>
        <w:t>Preprocessing (</w:t>
      </w:r>
      <w:proofErr w:type="spellStart"/>
      <w:r w:rsidR="00517234">
        <w:t>Twilla</w:t>
      </w:r>
      <w:proofErr w:type="spellEnd"/>
      <w:r>
        <w:t>)</w:t>
      </w:r>
    </w:p>
    <w:p w:rsidR="0043741D" w:rsidRDefault="0043741D">
      <w:bookmarkStart w:id="0" w:name="_GoBack"/>
      <w:bookmarkEnd w:id="0"/>
    </w:p>
    <w:p w:rsidR="00317C61" w:rsidRDefault="00317C61">
      <w:r>
        <w:t xml:space="preserve">Categorical variables changed using </w:t>
      </w:r>
      <w:proofErr w:type="spellStart"/>
      <w:proofErr w:type="gramStart"/>
      <w:r>
        <w:t>pd.factorize</w:t>
      </w:r>
      <w:proofErr w:type="spellEnd"/>
      <w:proofErr w:type="gramEnd"/>
    </w:p>
    <w:p w:rsidR="00317C61" w:rsidRDefault="00317C61">
      <w:r>
        <w:t xml:space="preserve">Changing </w:t>
      </w:r>
      <w:r w:rsidR="007101D8">
        <w:t>outcomes for classification to binary</w:t>
      </w:r>
    </w:p>
    <w:p w:rsidR="00517234" w:rsidRDefault="00517234">
      <w:r>
        <w:t>Identify variables</w:t>
      </w:r>
    </w:p>
    <w:p w:rsidR="007101D8" w:rsidRDefault="007101D8">
      <w:r>
        <w:t xml:space="preserve">Because of obvious </w:t>
      </w:r>
      <w:proofErr w:type="spellStart"/>
      <w:r>
        <w:t>multicollinearity</w:t>
      </w:r>
      <w:proofErr w:type="spellEnd"/>
      <w:r>
        <w:t>, perform PCA</w:t>
      </w:r>
      <w:r w:rsidR="00987F39">
        <w:t xml:space="preserve"> (</w:t>
      </w:r>
      <w:r w:rsidR="00F75ED1">
        <w:t>rather than</w:t>
      </w:r>
      <w:r w:rsidR="00987F39">
        <w:t xml:space="preserve"> RFE)</w:t>
      </w:r>
    </w:p>
    <w:p w:rsidR="00234B05" w:rsidRDefault="00234B05">
      <w:r>
        <w:t>Try it with 2 Principal Components first and graph that, diff colors for depressed &amp; not</w:t>
      </w:r>
    </w:p>
    <w:p w:rsidR="007101D8" w:rsidRDefault="007101D8">
      <w:r>
        <w:t>Examine 95% variance cutoff to determine a</w:t>
      </w:r>
      <w:r w:rsidR="00517234">
        <w:t>ppropriate number of components</w:t>
      </w:r>
      <w:r w:rsidR="00234B05">
        <w:t xml:space="preserve"> (</w:t>
      </w:r>
      <w:r w:rsidR="00F75ED1">
        <w:t>47</w:t>
      </w:r>
      <w:r w:rsidR="00234B05">
        <w:t>)</w:t>
      </w:r>
    </w:p>
    <w:p w:rsidR="00F75ED1" w:rsidRDefault="00F75ED1" w:rsidP="00F75ED1">
      <w:proofErr w:type="spellStart"/>
      <w:r>
        <w:t>Train_test_split</w:t>
      </w:r>
      <w:proofErr w:type="spellEnd"/>
    </w:p>
    <w:p w:rsidR="00F75ED1" w:rsidRDefault="00F75ED1">
      <w:proofErr w:type="spellStart"/>
      <w:r>
        <w:t>StandardScaler</w:t>
      </w:r>
      <w:proofErr w:type="spellEnd"/>
      <w:r>
        <w:t xml:space="preserve"> for </w:t>
      </w:r>
      <w:proofErr w:type="spellStart"/>
      <w:r>
        <w:t>X_train</w:t>
      </w:r>
      <w:proofErr w:type="spellEnd"/>
      <w:r>
        <w:t xml:space="preserve"> &amp; X-test – (</w:t>
      </w:r>
      <w:proofErr w:type="spellStart"/>
      <w:r>
        <w:t>Fit_transform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, only Fit </w:t>
      </w:r>
      <w:proofErr w:type="spellStart"/>
      <w:r>
        <w:t>X_test</w:t>
      </w:r>
      <w:proofErr w:type="spellEnd"/>
    </w:p>
    <w:p w:rsidR="00F75ED1" w:rsidRDefault="00F75ED1">
      <w:r>
        <w:t>Perform PCA with optimal number of components</w:t>
      </w:r>
    </w:p>
    <w:p w:rsidR="00517234" w:rsidRDefault="007101D8">
      <w:r>
        <w:t>To balance the dataset and avoid over/</w:t>
      </w:r>
      <w:proofErr w:type="spellStart"/>
      <w:r>
        <w:t>underfitting</w:t>
      </w:r>
      <w:proofErr w:type="spellEnd"/>
      <w:r>
        <w:t xml:space="preserve"> the data, perform SMOTE</w:t>
      </w:r>
      <w:r w:rsidR="00517234">
        <w:t xml:space="preserve"> (multiple times?</w:t>
      </w:r>
      <w:r w:rsidR="00F75ED1">
        <w:t xml:space="preserve"> ONLY ONCE!</w:t>
      </w:r>
      <w:r w:rsidR="00517234">
        <w:t>)</w:t>
      </w:r>
    </w:p>
    <w:p w:rsidR="007101D8" w:rsidRDefault="007101D8">
      <w:proofErr w:type="spellStart"/>
      <w:r>
        <w:t>Train_test_split</w:t>
      </w:r>
      <w:proofErr w:type="spellEnd"/>
    </w:p>
    <w:p w:rsidR="0043741D" w:rsidRDefault="0043741D">
      <w:proofErr w:type="spellStart"/>
      <w:r>
        <w:t>RandomForestClassifier</w:t>
      </w:r>
      <w:proofErr w:type="spellEnd"/>
    </w:p>
    <w:p w:rsidR="0043741D" w:rsidRDefault="0043741D">
      <w:r>
        <w:t>Parameter tuning</w:t>
      </w:r>
    </w:p>
    <w:p w:rsidR="0043741D" w:rsidRDefault="0043741D">
      <w:r>
        <w:t>Performance metrics</w:t>
      </w:r>
    </w:p>
    <w:p w:rsidR="00517234" w:rsidRDefault="00517234"/>
    <w:p w:rsidR="007101D8" w:rsidRDefault="007101D8"/>
    <w:sectPr w:rsidR="0071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61"/>
    <w:rsid w:val="00234B05"/>
    <w:rsid w:val="00317C61"/>
    <w:rsid w:val="0043741D"/>
    <w:rsid w:val="00517234"/>
    <w:rsid w:val="006430BA"/>
    <w:rsid w:val="006453D6"/>
    <w:rsid w:val="007101D8"/>
    <w:rsid w:val="00987F39"/>
    <w:rsid w:val="00F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7F1"/>
  <w15:chartTrackingRefBased/>
  <w15:docId w15:val="{1229FC68-F264-4739-9990-7FCDC80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Mortensen</dc:creator>
  <cp:keywords/>
  <dc:description/>
  <cp:lastModifiedBy>Jamie Mortensen</cp:lastModifiedBy>
  <cp:revision>1</cp:revision>
  <dcterms:created xsi:type="dcterms:W3CDTF">2022-03-07T22:41:00Z</dcterms:created>
  <dcterms:modified xsi:type="dcterms:W3CDTF">2022-03-08T01:23:00Z</dcterms:modified>
</cp:coreProperties>
</file>