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75D56E8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 w:rsidR="00551367">
        <w:rPr>
          <w:rFonts w:ascii="Abadi" w:hAnsi="Abadi" w:cs="Biome"/>
          <w:b/>
          <w:bCs/>
          <w:sz w:val="20"/>
          <w:szCs w:val="20"/>
        </w:rPr>
        <w:t xml:space="preserve"> and Website:</w:t>
      </w:r>
      <w:r>
        <w:rPr>
          <w:rFonts w:ascii="Abadi" w:hAnsi="Abadi" w:cs="Biome"/>
          <w:sz w:val="20"/>
          <w:szCs w:val="20"/>
        </w:rPr>
        <w:t xml:space="preserve"> </w:t>
      </w:r>
      <w:hyperlink r:id="rId6" w:history="1">
        <w:r w:rsidR="00551367" w:rsidRPr="00C04865">
          <w:rPr>
            <w:rStyle w:val="Hyperlink"/>
            <w:sz w:val="20"/>
            <w:szCs w:val="20"/>
          </w:rPr>
          <w:t>https://thomashansknecht.com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114F5157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4B3AE2">
        <w:rPr>
          <w:rFonts w:cstheme="minorHAnsi"/>
        </w:rPr>
        <w:t xml:space="preserve">Java, Python, C++, C, OS/161, VHDL,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>Assembly</w:t>
      </w:r>
      <w:r w:rsidR="00581DD9">
        <w:rPr>
          <w:rFonts w:cstheme="minorHAnsi"/>
        </w:rPr>
        <w:t>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2F4388E8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="003E19DD">
        <w:rPr>
          <w:rFonts w:cstheme="minorHAnsi"/>
        </w:rPr>
        <w:t xml:space="preserve">Git, </w:t>
      </w:r>
      <w:r w:rsidR="003E19DD" w:rsidRPr="00A42850">
        <w:rPr>
          <w:rFonts w:cstheme="minorHAnsi"/>
        </w:rPr>
        <w:t>Visual Studio</w:t>
      </w:r>
      <w:r w:rsidR="003E19DD">
        <w:rPr>
          <w:rFonts w:cstheme="minorHAnsi"/>
        </w:rPr>
        <w:t xml:space="preserve">, </w:t>
      </w:r>
      <w:r w:rsidRPr="00A42850">
        <w:rPr>
          <w:rFonts w:cstheme="minorHAnsi"/>
        </w:rPr>
        <w:t xml:space="preserve">Mat Lab, </w:t>
      </w:r>
      <w:r w:rsidR="00C97E64">
        <w:rPr>
          <w:rFonts w:cstheme="minorHAnsi"/>
        </w:rPr>
        <w:t xml:space="preserve">ModelSim,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 xml:space="preserve"> </w:t>
      </w:r>
    </w:p>
    <w:p w14:paraId="4C7AE1C0" w14:textId="7DB0DF41" w:rsidR="004753D5" w:rsidRDefault="004753D5" w:rsidP="004753D5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WORK EXPIERENCE</w:t>
      </w:r>
    </w:p>
    <w:p w14:paraId="21336FFF" w14:textId="376638ED" w:rsidR="004753D5" w:rsidRDefault="004753D5" w:rsidP="004753D5">
      <w:pPr>
        <w:tabs>
          <w:tab w:val="right" w:pos="10080"/>
        </w:tabs>
        <w:spacing w:before="6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Ann Leatherwood, Mobile, AL</w:t>
      </w:r>
      <w:r>
        <w:rPr>
          <w:rFonts w:cstheme="minorHAnsi"/>
        </w:rPr>
        <w:tab/>
        <w:t xml:space="preserve">June 2021 </w:t>
      </w:r>
      <w:r w:rsidRPr="00FB3883">
        <w:rPr>
          <w:rFonts w:cstheme="minorHAnsi"/>
          <w:bCs/>
        </w:rPr>
        <w:t xml:space="preserve">– </w:t>
      </w:r>
      <w:r>
        <w:rPr>
          <w:rFonts w:cstheme="minorHAnsi"/>
          <w:bCs/>
        </w:rPr>
        <w:t>Present</w:t>
      </w:r>
    </w:p>
    <w:p w14:paraId="0A5ED768" w14:textId="6CED3B81" w:rsidR="004753D5" w:rsidRDefault="004753D5" w:rsidP="004753D5">
      <w:pPr>
        <w:tabs>
          <w:tab w:val="right" w:pos="10080"/>
        </w:tabs>
        <w:spacing w:after="0" w:line="276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Statutory Durable Power of Attorney</w:t>
      </w:r>
    </w:p>
    <w:p w14:paraId="52A1A9FC" w14:textId="22484124" w:rsidR="004753D5" w:rsidRPr="004753D5" w:rsidRDefault="004753D5" w:rsidP="004753D5">
      <w:pPr>
        <w:tabs>
          <w:tab w:val="right" w:pos="10080"/>
        </w:tabs>
        <w:spacing w:after="0" w:line="276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Elected the position by Elder Law Attorney Kyla Groff and nominated as the best candidate by my grandmother Ann Leatherwood. Helping Ann, who struggles with dementia, by paying bills, selling/maintaining real-estate, managing retirement, handling taxes, maintaining investments, managing banking, and guiding health plans.</w:t>
      </w:r>
    </w:p>
    <w:p w14:paraId="7B9590D7" w14:textId="6D2269AB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5F922360" w14:textId="67B7BC8C" w:rsidR="008229E9" w:rsidRDefault="00A42850" w:rsidP="004753D5">
      <w:pPr>
        <w:pBdr>
          <w:bottom w:val="single" w:sz="12" w:space="1" w:color="000000"/>
        </w:pBdr>
        <w:spacing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p w14:paraId="3D93FDED" w14:textId="5482F50F" w:rsidR="00551367" w:rsidRPr="00FB3883" w:rsidRDefault="00551367" w:rsidP="00551367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bookmarkEnd w:id="4"/>
      <w:bookmarkEnd w:id="5"/>
      <w:r>
        <w:rPr>
          <w:rFonts w:ascii="Abadi" w:hAnsi="Abadi" w:cstheme="minorHAnsi"/>
          <w:b/>
          <w:bCs/>
          <w:color w:val="000000" w:themeColor="text1"/>
        </w:rPr>
        <w:t>Thomas Hansknecht Website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, </w:t>
      </w:r>
      <w:r>
        <w:rPr>
          <w:rFonts w:ascii="Abadi" w:hAnsi="Abadi" w:cstheme="minorHAnsi"/>
          <w:b/>
          <w:bCs/>
          <w:color w:val="000000" w:themeColor="text1"/>
        </w:rPr>
        <w:t>Auburn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 A</w:t>
      </w:r>
      <w:r>
        <w:rPr>
          <w:rFonts w:ascii="Abadi" w:hAnsi="Abadi" w:cstheme="minorHAnsi"/>
          <w:b/>
          <w:bCs/>
          <w:color w:val="000000" w:themeColor="text1"/>
        </w:rPr>
        <w:t>L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May 2021</w:t>
      </w:r>
      <w:r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Pr="00FB3883">
        <w:rPr>
          <w:rFonts w:cstheme="minorHAnsi"/>
          <w:bCs/>
        </w:rPr>
        <w:t xml:space="preserve">– </w:t>
      </w:r>
      <w:bookmarkEnd w:id="8"/>
      <w:bookmarkEnd w:id="9"/>
      <w:r>
        <w:rPr>
          <w:rFonts w:cstheme="minorHAnsi"/>
          <w:bCs/>
        </w:rPr>
        <w:t>Present</w:t>
      </w:r>
    </w:p>
    <w:p w14:paraId="7181522C" w14:textId="4863E2FE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As an independent developer, created a custom website in HTML, CSS, and JavaScript</w:t>
      </w:r>
    </w:p>
    <w:bookmarkEnd w:id="6"/>
    <w:bookmarkEnd w:id="7"/>
    <w:p w14:paraId="224148D6" w14:textId="291D2E92" w:rsidR="00551367" w:rsidRP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Hosted through Git Hub Pages using a custom DNS server and Domain</w:t>
      </w:r>
    </w:p>
    <w:p w14:paraId="5F906D94" w14:textId="3CA6B4D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Developed a responsive design that changes depending on platform and screen size</w:t>
      </w:r>
    </w:p>
    <w:p w14:paraId="6274CCDC" w14:textId="45A31D2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Implemented Intersection Observers to gauge user scroll position</w:t>
      </w:r>
      <w:r w:rsidR="007639B6">
        <w:t xml:space="preserve"> and activate scripts/animations</w:t>
      </w:r>
    </w:p>
    <w:p w14:paraId="712BF525" w14:textId="4D0A82BE" w:rsidR="007639B6" w:rsidRPr="00551367" w:rsidRDefault="007639B6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Used jQuery for simple backend components and JavaScript for more complex logic</w:t>
      </w:r>
    </w:p>
    <w:p w14:paraId="01E95A11" w14:textId="2AA1F503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>sing Python with Py</w:t>
      </w:r>
      <w:r w:rsidR="00FB3883" w:rsidRPr="00A93D24">
        <w:rPr>
          <w:rFonts w:cstheme="minorHAnsi"/>
        </w:rPr>
        <w:t xml:space="preserve">game,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1CB809D6" w14:textId="7782F58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AWARDS</w:t>
      </w:r>
    </w:p>
    <w:p w14:paraId="54B85528" w14:textId="312E4441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Gautrelet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56FD2C48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3E19DD"/>
    <w:rsid w:val="00430457"/>
    <w:rsid w:val="00436E10"/>
    <w:rsid w:val="004671FB"/>
    <w:rsid w:val="004753D5"/>
    <w:rsid w:val="004B3AE2"/>
    <w:rsid w:val="004F6BCB"/>
    <w:rsid w:val="00507EBA"/>
    <w:rsid w:val="005402B5"/>
    <w:rsid w:val="00551367"/>
    <w:rsid w:val="00581DD9"/>
    <w:rsid w:val="00595CF6"/>
    <w:rsid w:val="005A17C7"/>
    <w:rsid w:val="005C45B6"/>
    <w:rsid w:val="005D6A3D"/>
    <w:rsid w:val="005F3F69"/>
    <w:rsid w:val="00623E27"/>
    <w:rsid w:val="00632538"/>
    <w:rsid w:val="00686A1C"/>
    <w:rsid w:val="00691890"/>
    <w:rsid w:val="006A58B6"/>
    <w:rsid w:val="00721A8E"/>
    <w:rsid w:val="00745EAF"/>
    <w:rsid w:val="007639B6"/>
    <w:rsid w:val="00763E91"/>
    <w:rsid w:val="0079650E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BF3591"/>
    <w:rsid w:val="00C15FE3"/>
    <w:rsid w:val="00C81CDE"/>
    <w:rsid w:val="00C97934"/>
    <w:rsid w:val="00C97E64"/>
    <w:rsid w:val="00CD182D"/>
    <w:rsid w:val="00D42578"/>
    <w:rsid w:val="00D46084"/>
    <w:rsid w:val="00D72394"/>
    <w:rsid w:val="00DD2986"/>
    <w:rsid w:val="00E20639"/>
    <w:rsid w:val="00E527FF"/>
    <w:rsid w:val="00E73CA2"/>
    <w:rsid w:val="00E84907"/>
    <w:rsid w:val="00EB1317"/>
    <w:rsid w:val="00EB4E79"/>
    <w:rsid w:val="00EE3F7A"/>
    <w:rsid w:val="00F222E0"/>
    <w:rsid w:val="00F55559"/>
    <w:rsid w:val="00F72991"/>
    <w:rsid w:val="00F87FA0"/>
    <w:rsid w:val="00FB3883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hansknecht.com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415</Words>
  <Characters>2493</Characters>
  <Application>Microsoft Office Word</Application>
  <DocSecurity>0</DocSecurity>
  <Lines>46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Administrator Account</cp:lastModifiedBy>
  <cp:revision>62</cp:revision>
  <dcterms:created xsi:type="dcterms:W3CDTF">2021-05-02T06:06:00Z</dcterms:created>
  <dcterms:modified xsi:type="dcterms:W3CDTF">2021-09-16T00:08:00Z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