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</w:r>
    </w:p>
    <w:tbl>
      <w:tblPr>
        <w:tblW w:w="998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4"/>
        <w:gridCol w:w="2492"/>
        <w:gridCol w:w="2507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Command name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Common Options used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Description of command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Examples of command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chmod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u+x,u+w,u+r,g+x, g+w, g+r, a+x, a+w, a+r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Used for changing permissions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u: user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g: group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a: all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x: execute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w: write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r: read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+: add permission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-: remove permission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chmod u+x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 xml:space="preserve">Gives the user permission to execute a file  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rm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-r, -rf, *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Used for removing files and folders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-r: delete recursively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-rf: force deletion of files recursively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*: Ignore all warnings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rm -rf* junk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Forces deletion of the junk folder and all files within it without any warnings being provided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rmdir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removes a folder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Note: The folder must be empty first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rmdir junk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Removes the junk folder assuming no files are within it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mkdir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Creates a new folder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mkdir junk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Creates a new empty folder called junk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mv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Moves files or folders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mv ~/Downloads/junk ~/Documents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Moves the junk file in downloads to the Documents folder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pwd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Reveal the current directory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pwd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Output: User/home/Documents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Reveals that the current location is Documents with a User/home/Documents/ path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|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cat | grep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lspci | VGA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 xml:space="preserve">git-- help | more 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Known as a pipe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Allows for multiple commands to be used at once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 xml:space="preserve">cat junk | grep “dogs” 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Will use the cat command but display the output only when dogs is spotted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git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A kind of version control often paired with a remote server. Contains numerous commands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git init .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add .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commit -m ‘message’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push -u origin &lt;server name&gt;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pull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stash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checkout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fetch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diff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status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lspci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xdg-open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 xml:space="preserve"> 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., &lt;fileName&gt;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Opens a file or folder with a graphical interface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xdg-open .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Opens the current directory in a file browser window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Note: Can be use with sudo to gain access to the file browser window at a root level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xdg-open junk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Will open junk in whatever graphical interface was originally specified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vim (vi for short)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 useful text editor. Has many commands that can be used.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vi junk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Opens the junk file with the vim editor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/: searches the file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:w: writes to the file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:wq: writes to the file and exits after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:q: exits the file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escape: Goes to the main menu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nano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 useful text editor. Has many commands that can be used.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 + c: Copies text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ctrl+s: Saves the file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ctrl+x: Quits the file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ctrl+w: searches the file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who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Displays who is currently using the computer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who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nproc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Shows the number of processors in the computer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nproc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Output: 16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Shows that ther is 16 cores in the cpu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top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Gives a live summary of cpu performance and open tasks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top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neofetch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Provides a nice graphical representation of your systems specifications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neofetch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ctrl+c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exits a running process. Useful when terminal is stuck on a command or you are unsure how to exit the process running in the terminal window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ctrl+c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gdb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 useful debugger. Has many commands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s: used for step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n: used for showing next line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file: used for specifying a file to debug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b: used for creating break points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q: used to exit the debugger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clear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Clears the screen to make terminal more readable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clear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ctrl+alt+t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Opens a new terminal window on many Linux based OS’s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ctrl+alt+t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exit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Closes the currently open terminal window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exit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reboot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Reboots the entire system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reboot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yum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bookmarkStart w:id="0" w:name="__DdeLink__6_3243112050"/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Package manager for installing and upgrading packages on a red hat Linux based distribution</w:t>
            </w:r>
            <w:bookmarkEnd w:id="0"/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dnf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 newer package manager for installing and upgrading packages on a red hat Linux based distribution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pacman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Package manager for installing and upgrading packages on a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 xml:space="preserve"> Arch 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 xml:space="preserve">Linux 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based distribution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apt-get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Package manager for installing and upgrading packages on a Debian Linux based distribution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ls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-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a, -l, -la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Lists all of the files an folders within the current directory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-a: Reveals all files including hidden ones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-l: Gives more information such as modification date and permissions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-la: combines the a and l option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ls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Lists the files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ls -a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Shows all the hidden files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Liberation Mono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eastAsia="Noto Serif CJK SC" w:cs="Lohit Devanagari" w:ascii="Times New Roman" w:hAnsi="Times New Roman"/>
      <w:color w:val="auto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LibreOffice/6.3.6.2$Linux_X86_64 LibreOffice_project/30$Build-2</Application>
  <Pages>5</Pages>
  <Words>651</Words>
  <Characters>3084</Characters>
  <CharactersWithSpaces>3599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2021-02-06T20:47:46Z</dcterms:modified>
  <cp:revision>13</cp:revision>
  <dc:subject/>
  <dc:title/>
</cp:coreProperties>
</file>