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A43A" w14:textId="587ACC87" w:rsidR="00CA5544" w:rsidRDefault="00784888" w:rsidP="004068C3">
      <w:r w:rsidRPr="004068C3">
        <w:rPr>
          <w:b/>
          <w:bCs/>
        </w:rPr>
        <w:t>URI</w:t>
      </w:r>
      <w:r>
        <w:t xml:space="preserve">: </w:t>
      </w:r>
      <w:r w:rsidR="00054325">
        <w:t>scheme:[//[user[:password]@]host[:port]][/path][?query][#fragment]</w:t>
      </w:r>
    </w:p>
    <w:p w14:paraId="1CA77C8A" w14:textId="77777777" w:rsidR="00784888" w:rsidRDefault="00784888" w:rsidP="004068C3"/>
    <w:p w14:paraId="1486EAC1" w14:textId="57B6C774" w:rsidR="00784888" w:rsidRDefault="00784888" w:rsidP="004068C3">
      <w:r w:rsidRPr="00784888">
        <w:rPr>
          <w:b/>
          <w:bCs/>
        </w:rPr>
        <w:t>GET</w:t>
      </w:r>
      <w:r>
        <w:t>: Pede uma representação do recurso indicado na URI. Não deve ter qualquer efeito sobre os dados</w:t>
      </w:r>
    </w:p>
    <w:p w14:paraId="11CF54BB" w14:textId="6EBB58DF" w:rsidR="00784888" w:rsidRDefault="00784888" w:rsidP="004068C3">
      <w:r w:rsidRPr="00784888">
        <w:rPr>
          <w:b/>
          <w:bCs/>
        </w:rPr>
        <w:t>HEAD</w:t>
      </w:r>
      <w:r>
        <w:t>: resp semelhante ao GET, mas sem o corpo da mensagem, com a linha de status e o cabeçalho.</w:t>
      </w:r>
    </w:p>
    <w:p w14:paraId="084A4409" w14:textId="19FC1520" w:rsidR="00784888" w:rsidRDefault="00784888" w:rsidP="004068C3">
      <w:r w:rsidRPr="00784888">
        <w:rPr>
          <w:b/>
          <w:bCs/>
        </w:rPr>
        <w:t>POST</w:t>
      </w:r>
      <w:r>
        <w:t>: Pede o envio de dados ao servidor (atualização, upload,..), incluídos no corpo da mensagem</w:t>
      </w:r>
    </w:p>
    <w:p w14:paraId="67571FD3" w14:textId="34A40018" w:rsidR="00784888" w:rsidRDefault="00784888" w:rsidP="004068C3">
      <w:r w:rsidRPr="00784888">
        <w:rPr>
          <w:b/>
          <w:bCs/>
        </w:rPr>
        <w:t>PUT</w:t>
      </w:r>
      <w:r>
        <w:t xml:space="preserve">: Pede que um recurso, ident pela URI, seja armazenado no servid. qdo uri se refere a um rec. existente, este é substituído </w:t>
      </w:r>
    </w:p>
    <w:p w14:paraId="27769670" w14:textId="37D17C7B" w:rsidR="00784888" w:rsidRDefault="00784888" w:rsidP="004068C3">
      <w:r w:rsidRPr="00784888">
        <w:rPr>
          <w:b/>
          <w:bCs/>
        </w:rPr>
        <w:t>DELETE</w:t>
      </w:r>
      <w:r>
        <w:t>: Solicita a eliminação do ref recurso</w:t>
      </w:r>
    </w:p>
    <w:p w14:paraId="224B71BB" w14:textId="17CBEF89" w:rsidR="00784888" w:rsidRDefault="00784888" w:rsidP="004068C3">
      <w:r w:rsidRPr="00784888">
        <w:rPr>
          <w:b/>
          <w:bCs/>
        </w:rPr>
        <w:t>TRACE</w:t>
      </w:r>
      <w:r>
        <w:t xml:space="preserve">: Envia o pedido de volta ao cliente p/q possa verificar se algum servidor intermédio operou alguma modificação </w:t>
      </w:r>
    </w:p>
    <w:p w14:paraId="7F55BFC4" w14:textId="77643952" w:rsidR="00784888" w:rsidRPr="00784888" w:rsidRDefault="00784888" w:rsidP="004068C3">
      <w:pPr>
        <w:rPr>
          <w:b/>
          <w:bCs/>
        </w:rPr>
      </w:pPr>
      <w:r w:rsidRPr="00784888">
        <w:rPr>
          <w:b/>
          <w:bCs/>
        </w:rPr>
        <w:t>OPTIONS</w:t>
      </w:r>
      <w:r>
        <w:rPr>
          <w:b/>
          <w:bCs/>
        </w:rPr>
        <w:t>:</w:t>
      </w:r>
      <w:r>
        <w:t xml:space="preserve"> Devolv a lista dos mé</w:t>
      </w:r>
      <w:r w:rsidR="00272534">
        <w:t>td</w:t>
      </w:r>
      <w:r>
        <w:t>s HTTP suportados pelo servidor</w:t>
      </w:r>
    </w:p>
    <w:p w14:paraId="205ADEBF" w14:textId="15F489D1" w:rsidR="00784888" w:rsidRDefault="00784888" w:rsidP="004068C3">
      <w:r w:rsidRPr="00784888">
        <w:rPr>
          <w:b/>
          <w:bCs/>
        </w:rPr>
        <w:t>CONNECT</w:t>
      </w:r>
      <w:r>
        <w:rPr>
          <w:b/>
          <w:bCs/>
        </w:rPr>
        <w:t>:</w:t>
      </w:r>
      <w:r>
        <w:t xml:space="preserve"> Estabelece uma ligação/túnel ao servidor indic. na URI (usado </w:t>
      </w:r>
      <w:r w:rsidR="002040B4">
        <w:t>p</w:t>
      </w:r>
      <w:r>
        <w:t xml:space="preserve"> HTTPS na travessia de proxies </w:t>
      </w:r>
      <w:r w:rsidR="002040B4">
        <w:t>s/</w:t>
      </w:r>
      <w:r>
        <w:t xml:space="preserve"> suporte </w:t>
      </w:r>
      <w:r w:rsidR="00272534">
        <w:t>p/</w:t>
      </w:r>
      <w:r>
        <w:t xml:space="preserve"> SSL)</w:t>
      </w:r>
    </w:p>
    <w:p w14:paraId="1EE3F90A" w14:textId="2555BDC3" w:rsidR="00784888" w:rsidRDefault="00784888" w:rsidP="004068C3">
      <w:r w:rsidRPr="00784888">
        <w:rPr>
          <w:b/>
          <w:bCs/>
        </w:rPr>
        <w:t>PATCH</w:t>
      </w:r>
      <w:r>
        <w:rPr>
          <w:b/>
          <w:bCs/>
        </w:rPr>
        <w:t xml:space="preserve">: </w:t>
      </w:r>
      <w:r>
        <w:t xml:space="preserve">Aplica </w:t>
      </w:r>
      <w:r w:rsidR="002040B4">
        <w:t>modif.</w:t>
      </w:r>
      <w:r>
        <w:t xml:space="preserve"> parciais a um </w:t>
      </w:r>
      <w:r w:rsidR="002040B4">
        <w:t>detrm.</w:t>
      </w:r>
      <w:r>
        <w:t xml:space="preserve"> recurso; </w:t>
      </w:r>
      <w:r w:rsidR="002040B4">
        <w:t>P/</w:t>
      </w:r>
      <w:r>
        <w:t xml:space="preserve"> </w:t>
      </w:r>
      <w:r w:rsidR="002040B4">
        <w:t>subs</w:t>
      </w:r>
      <w:r>
        <w:t xml:space="preserve"> um </w:t>
      </w:r>
      <w:r w:rsidR="002040B4">
        <w:t>rec.</w:t>
      </w:r>
      <w:r>
        <w:t>, deve usa</w:t>
      </w:r>
      <w:r w:rsidR="002040B4">
        <w:t xml:space="preserve">r </w:t>
      </w:r>
      <w:r w:rsidRPr="002040B4">
        <w:t>PUT</w:t>
      </w:r>
      <w:r>
        <w:t xml:space="preserve">; </w:t>
      </w:r>
      <w:r w:rsidR="004068C3">
        <w:t>c/</w:t>
      </w:r>
      <w:r>
        <w:t xml:space="preserve"> exceção do POST, </w:t>
      </w:r>
      <w:r w:rsidR="00272534">
        <w:t>td</w:t>
      </w:r>
      <w:r>
        <w:t>s os mé</w:t>
      </w:r>
      <w:r w:rsidR="00272534">
        <w:t>td</w:t>
      </w:r>
      <w:r>
        <w:t xml:space="preserve">s devem ser idempotents (múltiplas invocações idênticas deixam o </w:t>
      </w:r>
      <w:r w:rsidR="004068C3">
        <w:t>sist.</w:t>
      </w:r>
      <w:r>
        <w:t xml:space="preserve"> no </w:t>
      </w:r>
      <w:r w:rsidR="004068C3">
        <w:t>msm</w:t>
      </w:r>
      <w:r>
        <w:t xml:space="preserve"> estado que uma</w:t>
      </w:r>
      <w:r w:rsidR="004068C3">
        <w:t xml:space="preserve"> única invoc.</w:t>
      </w:r>
      <w:r>
        <w:t>)</w:t>
      </w:r>
      <w:r>
        <w:cr/>
      </w:r>
    </w:p>
    <w:p w14:paraId="00172F01" w14:textId="0ABB604E" w:rsidR="004068C3" w:rsidRDefault="004068C3" w:rsidP="004068C3">
      <w:r w:rsidRPr="004068C3">
        <w:rPr>
          <w:b/>
          <w:bCs/>
        </w:rPr>
        <w:t>COD RESP:</w:t>
      </w:r>
      <w:r>
        <w:t xml:space="preserve"> 1XX: ped. receb. e processo em curso ; 2XX: ped rec e process c/suces; 3XX: redirect (ações adicionais necss); 4XX: erro cliente (erro sintaxe / sem possib de ser satisf); 5XX: erro servr (ped. válido s/ poss d ser satisf)</w:t>
      </w:r>
    </w:p>
    <w:p w14:paraId="3F2A9F8B" w14:textId="77777777" w:rsidR="00054325" w:rsidRDefault="00054325" w:rsidP="004068C3"/>
    <w:p w14:paraId="1F6A0902" w14:textId="5A2E87D2" w:rsidR="00054325" w:rsidRDefault="00054325" w:rsidP="00054325">
      <w:r w:rsidRPr="00054325">
        <w:rPr>
          <w:b/>
          <w:bCs/>
        </w:rPr>
        <w:t>Aut básica</w:t>
      </w:r>
      <w:r>
        <w:t xml:space="preserve">: campo Authorization no cabeçalho do pedido: </w:t>
      </w:r>
      <w:r w:rsidRPr="00054325">
        <w:rPr>
          <w:b/>
          <w:bCs/>
        </w:rPr>
        <w:t>username: password</w:t>
      </w:r>
    </w:p>
    <w:p w14:paraId="3FD89E91" w14:textId="77777777" w:rsidR="00054325" w:rsidRDefault="00054325" w:rsidP="00054325">
      <w:r w:rsidRPr="00054325">
        <w:rPr>
          <w:b/>
          <w:bCs/>
        </w:rPr>
        <w:t>Base64</w:t>
      </w:r>
      <w:r>
        <w:t>: 3 bytes consecutivos da msg original (24 bits) agrupados em 4 palavras de 6 bits cada</w:t>
      </w:r>
    </w:p>
    <w:p w14:paraId="08682B5F" w14:textId="0385E02B" w:rsidR="00054325" w:rsidRDefault="00054325" w:rsidP="00054325">
      <w:r w:rsidRPr="00054325">
        <w:rPr>
          <w:b/>
          <w:bCs/>
        </w:rPr>
        <w:t>Cookies</w:t>
      </w:r>
      <w:r>
        <w:t xml:space="preserve">: o servidor envia um cookie no campo Set-Cookie no cabeçalho da resp; O cli guarda-o num fich e transmite-o em cd ped poster no campo Cookie dos cabeçalhos dos pedidos; devem ser assinados </w:t>
      </w:r>
    </w:p>
    <w:p w14:paraId="0161F462" w14:textId="2F755BDB" w:rsidR="00054325" w:rsidRDefault="00054325" w:rsidP="00054325">
      <w:r>
        <w:t xml:space="preserve">+ </w:t>
      </w:r>
      <w:r w:rsidRPr="00054325">
        <w:t>JWT (JSON Web Token)</w:t>
      </w:r>
      <w:r>
        <w:t>, Hash-based Message Authentication Code, Secure Hash Algorithm…</w:t>
      </w:r>
    </w:p>
    <w:p w14:paraId="6AB221DB" w14:textId="77777777" w:rsidR="00054325" w:rsidRDefault="00054325" w:rsidP="00054325"/>
    <w:p w14:paraId="0F1AE4B6" w14:textId="77777777" w:rsidR="00054325" w:rsidRDefault="00054325" w:rsidP="00054325"/>
    <w:p w14:paraId="4E919188" w14:textId="619B4A3E" w:rsidR="00054325" w:rsidRDefault="00054325" w:rsidP="00054325">
      <w:r w:rsidRPr="00054325">
        <w:rPr>
          <w:b/>
          <w:bCs/>
        </w:rPr>
        <w:t>URL</w:t>
      </w:r>
      <w:r>
        <w:t>: protocolo://destino[:porto]/caminho[#referência]</w:t>
      </w:r>
    </w:p>
    <w:p w14:paraId="3A7C5705" w14:textId="77777777" w:rsidR="00054325" w:rsidRDefault="00054325" w:rsidP="00054325"/>
    <w:p w14:paraId="65A26E8D" w14:textId="64BB702C" w:rsidR="007534E7" w:rsidRDefault="007534E7" w:rsidP="007534E7">
      <w:r>
        <w:t>Web Services SOAP (Simple Object Access Protocol):</w:t>
      </w:r>
    </w:p>
    <w:p w14:paraId="7D712F91" w14:textId="7EA3B29B" w:rsidR="007534E7" w:rsidRDefault="007534E7" w:rsidP="007534E7">
      <w:r w:rsidRPr="007534E7">
        <w:rPr>
          <w:b/>
          <w:bCs/>
        </w:rPr>
        <w:t>Definição</w:t>
      </w:r>
      <w:r>
        <w:t xml:space="preserve">: Protoc p troca de info estruturadas em web services; </w:t>
      </w:r>
      <w:r w:rsidRPr="007534E7">
        <w:rPr>
          <w:b/>
          <w:bCs/>
        </w:rPr>
        <w:t>Form de msg</w:t>
      </w:r>
      <w:r>
        <w:t xml:space="preserve"> XML; </w:t>
      </w:r>
      <w:r>
        <w:rPr>
          <w:b/>
          <w:bCs/>
        </w:rPr>
        <w:t>Protc</w:t>
      </w:r>
      <w:r w:rsidRPr="007534E7">
        <w:rPr>
          <w:b/>
          <w:bCs/>
        </w:rPr>
        <w:t xml:space="preserve"> Subjacentes</w:t>
      </w:r>
      <w:r>
        <w:t xml:space="preserve">: HTTP, SMTP, TCP; </w:t>
      </w:r>
      <w:r w:rsidRPr="007534E7">
        <w:rPr>
          <w:b/>
          <w:bCs/>
        </w:rPr>
        <w:t>Especificações</w:t>
      </w:r>
      <w:r>
        <w:rPr>
          <w:b/>
          <w:bCs/>
        </w:rPr>
        <w:t xml:space="preserve"> </w:t>
      </w:r>
      <w:r w:rsidRPr="007534E7">
        <w:rPr>
          <w:b/>
          <w:bCs/>
        </w:rPr>
        <w:t>Rigorosas</w:t>
      </w:r>
      <w:r>
        <w:t xml:space="preserve">: Uso de WSDL (Web Services Description Language) </w:t>
      </w:r>
      <w:r w:rsidR="00272534">
        <w:t>p/</w:t>
      </w:r>
      <w:r>
        <w:t xml:space="preserve"> def serviços; </w:t>
      </w:r>
      <w:r w:rsidRPr="007534E7">
        <w:rPr>
          <w:b/>
          <w:bCs/>
        </w:rPr>
        <w:t>Padrões</w:t>
      </w:r>
      <w:r>
        <w:t xml:space="preserve">: Mais formal, padrões específicos. </w:t>
      </w:r>
      <w:r w:rsidRPr="007534E7">
        <w:rPr>
          <w:b/>
          <w:bCs/>
        </w:rPr>
        <w:t>Segurança</w:t>
      </w:r>
      <w:r>
        <w:t xml:space="preserve">: Integração facilitada com protocolos de segurança; </w:t>
      </w:r>
      <w:r w:rsidRPr="007534E7">
        <w:rPr>
          <w:b/>
          <w:bCs/>
        </w:rPr>
        <w:t>Complexidade</w:t>
      </w:r>
      <w:r>
        <w:t xml:space="preserve">: + complexo que REST. </w:t>
      </w:r>
    </w:p>
    <w:p w14:paraId="3997C97D" w14:textId="77777777" w:rsidR="007534E7" w:rsidRDefault="007534E7" w:rsidP="007534E7"/>
    <w:p w14:paraId="411A879A" w14:textId="0F198E44" w:rsidR="007534E7" w:rsidRDefault="007534E7" w:rsidP="007534E7">
      <w:r>
        <w:t>Web Services REST (Representational State Transfer):</w:t>
      </w:r>
    </w:p>
    <w:p w14:paraId="70BB8A31" w14:textId="21099AA7" w:rsidR="007534E7" w:rsidRDefault="007534E7" w:rsidP="007534E7">
      <w:r w:rsidRPr="007534E7">
        <w:rPr>
          <w:b/>
          <w:bCs/>
        </w:rPr>
        <w:t>Definição</w:t>
      </w:r>
      <w:r>
        <w:t xml:space="preserve">: Arq de comunic based em princípios REST; </w:t>
      </w:r>
      <w:r w:rsidRPr="007534E7">
        <w:rPr>
          <w:b/>
          <w:bCs/>
        </w:rPr>
        <w:t>Form de msg</w:t>
      </w:r>
      <w:r>
        <w:t xml:space="preserve">: geralm JSON/XML; </w:t>
      </w:r>
      <w:r>
        <w:rPr>
          <w:b/>
          <w:bCs/>
        </w:rPr>
        <w:t>Protc</w:t>
      </w:r>
      <w:r w:rsidRPr="007534E7">
        <w:rPr>
          <w:b/>
          <w:bCs/>
        </w:rPr>
        <w:t xml:space="preserve"> </w:t>
      </w:r>
      <w:r>
        <w:rPr>
          <w:b/>
          <w:bCs/>
        </w:rPr>
        <w:t>Subjac</w:t>
      </w:r>
      <w:r>
        <w:t xml:space="preserve">: princip HTTP; </w:t>
      </w:r>
      <w:r w:rsidRPr="007534E7">
        <w:rPr>
          <w:b/>
          <w:bCs/>
        </w:rPr>
        <w:t>Princípios REST</w:t>
      </w:r>
      <w:r>
        <w:t>:</w:t>
      </w:r>
    </w:p>
    <w:p w14:paraId="48F17238" w14:textId="54B4D899" w:rsidR="007534E7" w:rsidRDefault="007534E7" w:rsidP="007534E7">
      <w:r>
        <w:t xml:space="preserve">Recursos ident por URIs; Operações padrão (GET, POST, PUT, DELETE); Stateless; </w:t>
      </w:r>
      <w:r w:rsidRPr="007534E7">
        <w:rPr>
          <w:b/>
          <w:bCs/>
        </w:rPr>
        <w:t>Simplicidade</w:t>
      </w:r>
      <w:r>
        <w:t xml:space="preserve">: + leve e fácil de entend; </w:t>
      </w:r>
      <w:r w:rsidRPr="007534E7">
        <w:rPr>
          <w:b/>
          <w:bCs/>
        </w:rPr>
        <w:t>Padrões</w:t>
      </w:r>
      <w:r>
        <w:t xml:space="preserve">: - rigoroso em q  SOAP. </w:t>
      </w:r>
      <w:r w:rsidRPr="007534E7">
        <w:rPr>
          <w:b/>
          <w:bCs/>
        </w:rPr>
        <w:t>Segurança</w:t>
      </w:r>
      <w:r>
        <w:t>: may be implm c/ HTTPS e práticas web.</w:t>
      </w:r>
    </w:p>
    <w:p w14:paraId="1645D015" w14:textId="77777777" w:rsidR="00054325" w:rsidRDefault="00054325" w:rsidP="00054325"/>
    <w:p w14:paraId="0E833413" w14:textId="6646FD9F" w:rsidR="00B32A09" w:rsidRDefault="00B32A09" w:rsidP="00054325">
      <w:r>
        <w:t>(a partir daqui n esta resuindo)</w:t>
      </w:r>
    </w:p>
    <w:p w14:paraId="0465A015" w14:textId="77777777" w:rsidR="00054325" w:rsidRDefault="00054325" w:rsidP="00054325"/>
    <w:p w14:paraId="64599499" w14:textId="2DE151AD" w:rsidR="007522D5" w:rsidRDefault="007522D5" w:rsidP="00054325">
      <w:r>
        <w:t>N-tier</w:t>
      </w:r>
    </w:p>
    <w:p w14:paraId="60A026EC" w14:textId="3CFEA9BF" w:rsidR="007522D5" w:rsidRDefault="007522D5" w:rsidP="007522D5">
      <w:r w:rsidRPr="007522D5">
        <w:rPr>
          <w:b/>
          <w:bCs/>
        </w:rPr>
        <w:t>Apresentação</w:t>
      </w:r>
      <w:r>
        <w:t xml:space="preserve">: interação c/o user; Pode ser padrões cm MVC p/ organz; </w:t>
      </w:r>
    </w:p>
    <w:p w14:paraId="0D2914F6" w14:textId="742D9A88" w:rsidR="007522D5" w:rsidRDefault="007522D5" w:rsidP="007522D5">
      <w:r w:rsidRPr="007522D5">
        <w:rPr>
          <w:b/>
          <w:bCs/>
        </w:rPr>
        <w:t>Lógica</w:t>
      </w:r>
      <w:r>
        <w:t>: processamento; Coordena a comn entre a cam. apresentação e a de dados.</w:t>
      </w:r>
    </w:p>
    <w:p w14:paraId="5D0D5C0A" w14:textId="22D43104" w:rsidR="007522D5" w:rsidRDefault="007522D5" w:rsidP="007522D5">
      <w:r w:rsidRPr="007522D5">
        <w:rPr>
          <w:b/>
          <w:bCs/>
        </w:rPr>
        <w:t>Dados</w:t>
      </w:r>
      <w:r>
        <w:t>: Gere o armazenamento e recup de dados. Pode incluir sist. de bd.</w:t>
      </w:r>
    </w:p>
    <w:p w14:paraId="03BAE1E4" w14:textId="4770D222" w:rsidR="007522D5" w:rsidRDefault="007522D5" w:rsidP="007522D5">
      <w:r w:rsidRPr="00E548A2">
        <w:rPr>
          <w:b/>
          <w:bCs/>
        </w:rPr>
        <w:t>Vantagens</w:t>
      </w:r>
      <w:r>
        <w:t xml:space="preserve">: </w:t>
      </w:r>
      <w:r w:rsidR="00272534">
        <w:t>adapt</w:t>
      </w:r>
      <w:r>
        <w:t xml:space="preserve"> fácil a mudanças s</w:t>
      </w:r>
      <w:r w:rsidR="00272534">
        <w:t>/</w:t>
      </w:r>
      <w:r>
        <w:t xml:space="preserve"> imp</w:t>
      </w:r>
      <w:r w:rsidR="00272534">
        <w:t>act</w:t>
      </w:r>
      <w:r>
        <w:t xml:space="preserve"> t</w:t>
      </w:r>
      <w:r w:rsidR="00272534">
        <w:t>d</w:t>
      </w:r>
      <w:r>
        <w:t xml:space="preserve"> o </w:t>
      </w:r>
      <w:r w:rsidR="00272534">
        <w:t>sist</w:t>
      </w:r>
      <w:r>
        <w:t xml:space="preserve">. </w:t>
      </w:r>
      <w:r w:rsidR="00272534">
        <w:t xml:space="preserve">manut </w:t>
      </w:r>
      <w:r>
        <w:t xml:space="preserve">e gest eficientes. Melhor escalabilidade e </w:t>
      </w:r>
      <w:r w:rsidR="00272534">
        <w:t xml:space="preserve">desemp </w:t>
      </w:r>
      <w:r>
        <w:t>dist</w:t>
      </w:r>
      <w:r w:rsidR="00272534">
        <w:t>rib</w:t>
      </w:r>
      <w:r>
        <w:t>.</w:t>
      </w:r>
    </w:p>
    <w:p w14:paraId="5A57C7C5" w14:textId="11D47E6F" w:rsidR="007522D5" w:rsidRDefault="007522D5" w:rsidP="00272534">
      <w:pPr>
        <w:ind w:left="708" w:hanging="708"/>
      </w:pPr>
      <w:r w:rsidRPr="007522D5">
        <w:rPr>
          <w:b/>
          <w:bCs/>
        </w:rPr>
        <w:t>Desafios</w:t>
      </w:r>
      <w:r>
        <w:t xml:space="preserve">: </w:t>
      </w:r>
      <w:r w:rsidR="00272534">
        <w:t>necs</w:t>
      </w:r>
      <w:r>
        <w:t xml:space="preserve"> de </w:t>
      </w:r>
      <w:r w:rsidR="00272534">
        <w:t xml:space="preserve">equil </w:t>
      </w:r>
      <w:r>
        <w:t xml:space="preserve">o </w:t>
      </w:r>
      <w:r w:rsidR="00272534">
        <w:t xml:space="preserve">nº </w:t>
      </w:r>
      <w:r>
        <w:t>de camadas p</w:t>
      </w:r>
      <w:r w:rsidR="00272534">
        <w:t xml:space="preserve">/ </w:t>
      </w:r>
      <w:r>
        <w:t xml:space="preserve">evitar complexidade excessiva. Considerações de </w:t>
      </w:r>
      <w:r w:rsidR="00272534">
        <w:t>desemp</w:t>
      </w:r>
      <w:r>
        <w:t xml:space="preserve"> nas comunicações entre camadas. arquitetura é valiosa </w:t>
      </w:r>
      <w:r w:rsidR="00272534">
        <w:t>p/</w:t>
      </w:r>
      <w:r>
        <w:t xml:space="preserve"> </w:t>
      </w:r>
      <w:r w:rsidR="00272534">
        <w:t xml:space="preserve">desenv </w:t>
      </w:r>
      <w:r>
        <w:t xml:space="preserve">eficiente, especialmente em </w:t>
      </w:r>
      <w:r w:rsidR="00272534">
        <w:t>ambi</w:t>
      </w:r>
      <w:r>
        <w:t xml:space="preserve"> empresariais. </w:t>
      </w:r>
    </w:p>
    <w:p w14:paraId="4E775227" w14:textId="77777777" w:rsidR="00186839" w:rsidRDefault="00186839" w:rsidP="00054325"/>
    <w:p w14:paraId="7BC31B51" w14:textId="5ACF8930" w:rsidR="00186839" w:rsidRDefault="00186839" w:rsidP="00186839">
      <w:r>
        <w:t>JDBC (Java Database Connectivity): Resumo</w:t>
      </w:r>
    </w:p>
    <w:p w14:paraId="06FBF94D" w14:textId="3A47A0EF" w:rsidR="00186839" w:rsidRDefault="00186839" w:rsidP="00186839">
      <w:r>
        <w:t xml:space="preserve">JDBC é uma API </w:t>
      </w:r>
      <w:r w:rsidR="00272534">
        <w:t>p/</w:t>
      </w:r>
      <w:r>
        <w:t xml:space="preserve"> acesso a dados armazenados em bancos de dados relacionais.</w:t>
      </w:r>
    </w:p>
    <w:p w14:paraId="7AE1A2CA" w14:textId="530AD5A9" w:rsidR="00186839" w:rsidRDefault="00186839" w:rsidP="00186839">
      <w:r w:rsidRPr="00186839">
        <w:rPr>
          <w:b/>
          <w:bCs/>
        </w:rPr>
        <w:t>Operações Básicas</w:t>
      </w:r>
      <w:r>
        <w:t xml:space="preserve">: </w:t>
      </w:r>
      <w:r w:rsidR="00272534">
        <w:t>3</w:t>
      </w:r>
      <w:r>
        <w:t xml:space="preserve"> principais </w:t>
      </w:r>
      <w:r w:rsidR="00272534">
        <w:t>oper</w:t>
      </w:r>
      <w:r>
        <w:t>: ligação a fontes de dados, submissão de comandos SQL e devolução/processamento de respostas.</w:t>
      </w:r>
    </w:p>
    <w:p w14:paraId="336C57B7" w14:textId="36A3A1FE" w:rsidR="00186839" w:rsidRDefault="00186839" w:rsidP="00186839">
      <w:r w:rsidRPr="00186839">
        <w:rPr>
          <w:b/>
          <w:bCs/>
        </w:rPr>
        <w:t>Exemplo Elementar:</w:t>
      </w:r>
      <w:r>
        <w:rPr>
          <w:b/>
          <w:bCs/>
        </w:rPr>
        <w:t xml:space="preserve"> </w:t>
      </w:r>
      <w:r>
        <w:t xml:space="preserve">Uso de Connection, Statement, e ResultSet </w:t>
      </w:r>
      <w:r w:rsidR="00272534">
        <w:t>p/</w:t>
      </w:r>
      <w:r>
        <w:t xml:space="preserve"> conectar e executar consultas SQL em um banco de dados.</w:t>
      </w:r>
    </w:p>
    <w:p w14:paraId="65487B99" w14:textId="5F0730AE" w:rsidR="00186839" w:rsidRDefault="00186839" w:rsidP="00186839">
      <w:r w:rsidRPr="00186839">
        <w:rPr>
          <w:b/>
          <w:bCs/>
        </w:rPr>
        <w:t>Arquitetura de Acesso 2-Tier e 3-Tier:</w:t>
      </w:r>
      <w:r>
        <w:rPr>
          <w:b/>
          <w:bCs/>
        </w:rPr>
        <w:t xml:space="preserve"> </w:t>
      </w:r>
      <w:r>
        <w:t xml:space="preserve">Suporte </w:t>
      </w:r>
      <w:r w:rsidR="00272534">
        <w:t>p/</w:t>
      </w:r>
      <w:r>
        <w:t xml:space="preserve"> ambas as arquiteturas, onde 2-Tier envolve interação direta da aplicação com a fonte de dados e 3-Tier introduz uma camada intermédia.</w:t>
      </w:r>
    </w:p>
    <w:p w14:paraId="4ABFFE2E" w14:textId="77777777" w:rsidR="00186839" w:rsidRDefault="00186839" w:rsidP="00186839">
      <w:pPr>
        <w:rPr>
          <w:b/>
          <w:bCs/>
        </w:rPr>
      </w:pPr>
      <w:r w:rsidRPr="00186839">
        <w:rPr>
          <w:b/>
          <w:bCs/>
        </w:rPr>
        <w:t>5. Drivers JDBC:</w:t>
      </w:r>
      <w:r>
        <w:rPr>
          <w:b/>
          <w:bCs/>
        </w:rPr>
        <w:t xml:space="preserve"> </w:t>
      </w:r>
    </w:p>
    <w:p w14:paraId="37282522" w14:textId="41B666CD" w:rsidR="00186839" w:rsidRPr="00186839" w:rsidRDefault="00186839" w:rsidP="00186839">
      <w:pPr>
        <w:ind w:left="708"/>
      </w:pPr>
      <w:r w:rsidRPr="00186839">
        <w:rPr>
          <w:b/>
          <w:bCs/>
        </w:rPr>
        <w:t>Tipo 1</w:t>
      </w:r>
      <w:r>
        <w:rPr>
          <w:b/>
          <w:bCs/>
        </w:rPr>
        <w:t xml:space="preserve">: </w:t>
      </w:r>
      <w:r w:rsidRPr="00186839">
        <w:t>Mapeamento entre a JDBC e</w:t>
      </w:r>
      <w:r>
        <w:t xml:space="preserve"> </w:t>
      </w:r>
      <w:r w:rsidRPr="00186839">
        <w:t>outra API de acesso a dados</w:t>
      </w:r>
      <w:r>
        <w:t xml:space="preserve">. </w:t>
      </w:r>
      <w:r w:rsidRPr="00186839">
        <w:t xml:space="preserve">Geralmente suportado por uma biblioteca nativa </w:t>
      </w:r>
      <w:r w:rsidRPr="00186839">
        <w:rPr>
          <w:rFonts w:ascii="Times New Roman" w:hAnsi="Times New Roman" w:cs="Times New Roman"/>
        </w:rPr>
        <w:t>→</w:t>
      </w:r>
      <w:r w:rsidRPr="00186839">
        <w:t xml:space="preserve"> portabilidade limitada</w:t>
      </w:r>
      <w:r>
        <w:t>.</w:t>
      </w:r>
      <w:r w:rsidRPr="00186839">
        <w:t xml:space="preserve"> Não é habitualmente usado</w:t>
      </w:r>
    </w:p>
    <w:p w14:paraId="7BCD8415" w14:textId="77777777" w:rsidR="00186839" w:rsidRDefault="00186839" w:rsidP="00186839">
      <w:pPr>
        <w:ind w:left="708"/>
      </w:pPr>
      <w:r w:rsidRPr="00186839">
        <w:rPr>
          <w:b/>
          <w:bCs/>
        </w:rPr>
        <w:t>Tipo 2</w:t>
      </w:r>
      <w:r>
        <w:rPr>
          <w:b/>
          <w:bCs/>
        </w:rPr>
        <w:t xml:space="preserve">: </w:t>
      </w:r>
      <w:r w:rsidRPr="00186839">
        <w:t xml:space="preserve">Parcialmente desenvolvidos em Java </w:t>
      </w:r>
      <w:r>
        <w:t>e</w:t>
      </w:r>
      <w:r w:rsidRPr="00186839">
        <w:t xml:space="preserve"> código nativo</w:t>
      </w:r>
      <w:r>
        <w:t>.</w:t>
      </w:r>
      <w:r w:rsidRPr="00186839">
        <w:t xml:space="preserve">API JDBC </w:t>
      </w:r>
      <w:r w:rsidRPr="00186839">
        <w:rPr>
          <w:rFonts w:ascii="Times New Roman" w:hAnsi="Times New Roman" w:cs="Times New Roman"/>
        </w:rPr>
        <w:t>→</w:t>
      </w:r>
      <w:r w:rsidRPr="00186839">
        <w:t>API C/C++ específico de cada SGBD</w:t>
      </w:r>
      <w:r>
        <w:t>.</w:t>
      </w:r>
      <w:r w:rsidRPr="00186839">
        <w:t>Portabilidade limitada</w:t>
      </w:r>
      <w:r>
        <w:t>.</w:t>
      </w:r>
      <w:r w:rsidRPr="00186839">
        <w:t xml:space="preserve"> Usado quando não existem soluções de tipo 3 e 4 disponíveis</w:t>
      </w:r>
    </w:p>
    <w:p w14:paraId="76661BFF" w14:textId="30C170EA" w:rsidR="00186839" w:rsidRPr="00186839" w:rsidRDefault="00186839" w:rsidP="00186839">
      <w:pPr>
        <w:ind w:left="708"/>
      </w:pPr>
      <w:r w:rsidRPr="00186839">
        <w:rPr>
          <w:b/>
          <w:bCs/>
        </w:rPr>
        <w:t>Tipo 3</w:t>
      </w:r>
      <w:r>
        <w:rPr>
          <w:b/>
          <w:bCs/>
        </w:rPr>
        <w:t>:</w:t>
      </w:r>
      <w:r w:rsidRPr="00186839">
        <w:t xml:space="preserve"> Desenvolvido em Java</w:t>
      </w:r>
      <w:r>
        <w:t>.</w:t>
      </w:r>
      <w:r w:rsidRPr="00186839">
        <w:t xml:space="preserve"> Permite aceder a vários SGBD em</w:t>
      </w:r>
      <w:r>
        <w:t xml:space="preserve"> </w:t>
      </w:r>
      <w:r w:rsidRPr="00186839">
        <w:t>simultâneo</w:t>
      </w:r>
      <w:r>
        <w:t xml:space="preserve">(pref qd se usa esse caso). </w:t>
      </w:r>
      <w:r w:rsidRPr="00186839">
        <w:t>Comunica com um servidor intermédio (middleware) através de um protocolo de comunicação independente de qualquer SGBD</w:t>
      </w:r>
      <w:r>
        <w:t>.</w:t>
      </w:r>
      <w:r w:rsidRPr="00186839">
        <w:t xml:space="preserve"> O servidor intermédio é que comunica com a fonte de dados</w:t>
      </w:r>
    </w:p>
    <w:p w14:paraId="4FB5532E" w14:textId="7BC5DE43" w:rsidR="00186839" w:rsidRPr="00186839" w:rsidRDefault="00186839" w:rsidP="00186839">
      <w:pPr>
        <w:ind w:left="708"/>
      </w:pPr>
      <w:r w:rsidRPr="00186839">
        <w:rPr>
          <w:b/>
          <w:bCs/>
        </w:rPr>
        <w:t>Tipo 4</w:t>
      </w:r>
      <w:r>
        <w:rPr>
          <w:b/>
          <w:bCs/>
        </w:rPr>
        <w:t>:</w:t>
      </w:r>
      <w:r w:rsidRPr="00186839">
        <w:t xml:space="preserve"> Desenvolvidos em Java </w:t>
      </w:r>
      <w:r>
        <w:t>(pref q</w:t>
      </w:r>
      <w:r w:rsidRPr="00186839">
        <w:t>do se acede a um único SGBD</w:t>
      </w:r>
      <w:r>
        <w:t>).</w:t>
      </w:r>
      <w:r w:rsidRPr="00186839">
        <w:t xml:space="preserve"> A </w:t>
      </w:r>
      <w:r>
        <w:t>app</w:t>
      </w:r>
      <w:r w:rsidRPr="00186839">
        <w:t xml:space="preserve"> comunica diretamente com a fonte de dados através do respetivo protocolo proprietário</w:t>
      </w:r>
      <w:r>
        <w:t>.</w:t>
      </w:r>
      <w:r w:rsidRPr="00186839">
        <w:t xml:space="preserve"> Protocolos de comunicação com suporte </w:t>
      </w:r>
      <w:r w:rsidR="00272534">
        <w:t>p/</w:t>
      </w:r>
      <w:r w:rsidRPr="00186839">
        <w:t xml:space="preserve"> as fases de conexão, </w:t>
      </w:r>
      <w:r w:rsidR="00B32A09">
        <w:t>e</w:t>
      </w:r>
      <w:r w:rsidRPr="00186839">
        <w:t>ncriptação, compressão e troca de comandos e respostas</w:t>
      </w:r>
      <w:r>
        <w:t>.</w:t>
      </w:r>
    </w:p>
    <w:p w14:paraId="1A92A7CD" w14:textId="77777777" w:rsidR="00B32A09" w:rsidRDefault="00B32A09" w:rsidP="00B32A09">
      <w:pPr>
        <w:rPr>
          <w:b/>
          <w:bCs/>
        </w:rPr>
      </w:pPr>
      <w:r w:rsidRPr="00B32A09">
        <w:rPr>
          <w:b/>
          <w:bCs/>
        </w:rPr>
        <w:t>JDBC - Classes e interfaces</w:t>
      </w:r>
      <w:r>
        <w:rPr>
          <w:b/>
          <w:bCs/>
        </w:rPr>
        <w:t>:</w:t>
      </w:r>
      <w:r w:rsidRPr="00B32A09">
        <w:rPr>
          <w:b/>
          <w:bCs/>
        </w:rPr>
        <w:t xml:space="preserve"> </w:t>
      </w:r>
    </w:p>
    <w:p w14:paraId="4B27384A" w14:textId="6E240F5A" w:rsidR="00B32A09" w:rsidRPr="00B32A09" w:rsidRDefault="00B32A09" w:rsidP="00B32A09">
      <w:r w:rsidRPr="00B32A09">
        <w:t>Driver: interface com mé</w:t>
      </w:r>
      <w:r w:rsidR="00272534">
        <w:t>td</w:t>
      </w:r>
      <w:r w:rsidRPr="00B32A09">
        <w:t xml:space="preserve">s </w:t>
      </w:r>
      <w:r w:rsidR="00272534">
        <w:t>p/</w:t>
      </w:r>
      <w:r w:rsidRPr="00B32A09">
        <w:t xml:space="preserve"> gerir a comunicação com o SGBD</w:t>
      </w:r>
    </w:p>
    <w:p w14:paraId="3AA7431A" w14:textId="0450EDC0" w:rsidR="00B32A09" w:rsidRPr="00B32A09" w:rsidRDefault="00B32A09" w:rsidP="00B32A09">
      <w:r w:rsidRPr="00B32A09">
        <w:t xml:space="preserve">DriverManager: classe </w:t>
      </w:r>
      <w:r w:rsidR="00272534">
        <w:t>p/</w:t>
      </w:r>
      <w:r w:rsidRPr="00B32A09">
        <w:t xml:space="preserve"> gerir um lista de drivers</w:t>
      </w:r>
    </w:p>
    <w:p w14:paraId="3DC61C94" w14:textId="1585D96B" w:rsidR="00B32A09" w:rsidRPr="00B32A09" w:rsidRDefault="00B32A09" w:rsidP="00B32A09">
      <w:r w:rsidRPr="00B32A09">
        <w:t xml:space="preserve">Connection: interface </w:t>
      </w:r>
      <w:r w:rsidR="00272534">
        <w:t>p/</w:t>
      </w:r>
      <w:r w:rsidRPr="00B32A09">
        <w:t xml:space="preserve"> contactar o SGBD</w:t>
      </w:r>
    </w:p>
    <w:p w14:paraId="74433553" w14:textId="59B5B2DC" w:rsidR="00B32A09" w:rsidRPr="00B32A09" w:rsidRDefault="00B32A09" w:rsidP="00B32A09">
      <w:r w:rsidRPr="00B32A09">
        <w:t xml:space="preserve">Statement: interface </w:t>
      </w:r>
      <w:r w:rsidR="00272534">
        <w:t>p/</w:t>
      </w:r>
      <w:r w:rsidRPr="00B32A09">
        <w:t xml:space="preserve"> submeter pedidos SQL</w:t>
      </w:r>
    </w:p>
    <w:p w14:paraId="5161B001" w14:textId="2D854FDF" w:rsidR="00B32A09" w:rsidRPr="00B32A09" w:rsidRDefault="00B32A09" w:rsidP="00B32A09">
      <w:r w:rsidRPr="00B32A09">
        <w:t xml:space="preserve">ResultSet: interface </w:t>
      </w:r>
      <w:r w:rsidR="00272534">
        <w:t>p/</w:t>
      </w:r>
      <w:r w:rsidRPr="00B32A09">
        <w:t xml:space="preserve"> aceder às respostas aos pedidos</w:t>
      </w:r>
    </w:p>
    <w:p w14:paraId="3E567F57" w14:textId="6F9CDFB2" w:rsidR="00186839" w:rsidRPr="00B32A09" w:rsidRDefault="00B32A09" w:rsidP="00B32A09">
      <w:r w:rsidRPr="00B32A09">
        <w:t xml:space="preserve">SQLException: classe </w:t>
      </w:r>
      <w:r w:rsidR="00272534">
        <w:t>p/</w:t>
      </w:r>
      <w:r w:rsidRPr="00B32A09">
        <w:t xml:space="preserve"> gerir erros que surjam em aplicações de BD</w:t>
      </w:r>
    </w:p>
    <w:p w14:paraId="7DA61221" w14:textId="2B9F077B" w:rsidR="00186839" w:rsidRDefault="00B32A09" w:rsidP="00186839">
      <w:r>
        <w:rPr>
          <w:b/>
          <w:bCs/>
        </w:rPr>
        <w:t>e</w:t>
      </w:r>
      <w:r w:rsidR="00186839" w:rsidRPr="00186839">
        <w:rPr>
          <w:b/>
          <w:bCs/>
        </w:rPr>
        <w:t>xecuteUpdate() em JDBC:</w:t>
      </w:r>
      <w:r w:rsidR="00186839">
        <w:rPr>
          <w:b/>
          <w:bCs/>
        </w:rPr>
        <w:t xml:space="preserve"> </w:t>
      </w:r>
      <w:r w:rsidR="00186839">
        <w:t>Mé</w:t>
      </w:r>
      <w:r w:rsidR="00272534">
        <w:t>td</w:t>
      </w:r>
      <w:r w:rsidR="00186839">
        <w:t xml:space="preserve"> </w:t>
      </w:r>
      <w:r w:rsidR="00272534">
        <w:t>p/</w:t>
      </w:r>
      <w:r w:rsidR="00186839">
        <w:t xml:space="preserve"> executar instruções SQL de INSERT, UPDATE e DELETE, retornando o número de linhas afetadas.</w:t>
      </w:r>
    </w:p>
    <w:p w14:paraId="39FF1797" w14:textId="4EFBECCF" w:rsidR="00186839" w:rsidRDefault="00186839" w:rsidP="00186839">
      <w:r w:rsidRPr="00186839">
        <w:rPr>
          <w:b/>
          <w:bCs/>
        </w:rPr>
        <w:t>try-with-resources:</w:t>
      </w:r>
      <w:r>
        <w:rPr>
          <w:b/>
          <w:bCs/>
        </w:rPr>
        <w:t xml:space="preserve"> </w:t>
      </w:r>
      <w:r>
        <w:t xml:space="preserve">Uso recomendado </w:t>
      </w:r>
      <w:r w:rsidR="00272534">
        <w:t>p/</w:t>
      </w:r>
      <w:r>
        <w:t xml:space="preserve"> garantir o fechamento adequado de recursos como conexões, declarações e resultados.</w:t>
      </w:r>
    </w:p>
    <w:p w14:paraId="7A002DA3" w14:textId="61B3840B" w:rsidR="004068C3" w:rsidRPr="004068C3" w:rsidRDefault="00186839" w:rsidP="004068C3">
      <w:r>
        <w:t xml:space="preserve">O JDBC é uma ferramenta essencial </w:t>
      </w:r>
      <w:r w:rsidR="00272534">
        <w:t>p/</w:t>
      </w:r>
      <w:r>
        <w:t xml:space="preserve"> desenvolvedores Java que desejam interagir com bancos de dados relacionais, proporcionando uma interface eficiente e poderosa </w:t>
      </w:r>
      <w:r w:rsidR="00272534">
        <w:t>p/</w:t>
      </w:r>
      <w:r>
        <w:t xml:space="preserve"> consultas e manipulação de dados.</w:t>
      </w:r>
      <w:r w:rsidR="004068C3">
        <w:br w:type="page"/>
      </w:r>
    </w:p>
    <w:p w14:paraId="6B095C41" w14:textId="089DD5CA" w:rsidR="0011203B" w:rsidRPr="00AE2987" w:rsidRDefault="0011203B" w:rsidP="0011203B">
      <w:pPr>
        <w:rPr>
          <w:b/>
          <w:bCs/>
        </w:rPr>
      </w:pPr>
      <w:proofErr w:type="spellStart"/>
      <w:r w:rsidRPr="00AE2987">
        <w:rPr>
          <w:b/>
          <w:bCs/>
        </w:rPr>
        <w:lastRenderedPageBreak/>
        <w:t>sockets</w:t>
      </w:r>
      <w:proofErr w:type="spellEnd"/>
    </w:p>
    <w:p w14:paraId="612525FE" w14:textId="44B20C61" w:rsidR="0011203B" w:rsidRDefault="0011203B" w:rsidP="0011203B">
      <w:proofErr w:type="gramStart"/>
      <w:r>
        <w:t>java.net.InetAddress</w:t>
      </w:r>
      <w:proofErr w:type="gramEnd"/>
      <w:r>
        <w:t xml:space="preserve"> </w:t>
      </w:r>
    </w:p>
    <w:p w14:paraId="692F6F31" w14:textId="5ABE1B0D" w:rsidR="0011203B" w:rsidRDefault="0011203B" w:rsidP="0011203B">
      <w:r>
        <w:t xml:space="preserve">getAddress(), getHostAddress(), e getHostName() </w:t>
      </w:r>
    </w:p>
    <w:p w14:paraId="166A7EA0" w14:textId="77777777" w:rsidR="0011203B" w:rsidRDefault="0011203B" w:rsidP="0011203B"/>
    <w:p w14:paraId="5FA15A57" w14:textId="4A2097AA" w:rsidR="0011203B" w:rsidRDefault="0011203B" w:rsidP="0011203B">
      <w:r>
        <w:t>Protocolo UDP:</w:t>
      </w:r>
    </w:p>
    <w:p w14:paraId="4C13A182" w14:textId="0E887ADF" w:rsidR="0011203B" w:rsidRDefault="0011203B" w:rsidP="0011203B">
      <w:r>
        <w:t>não orientado a ligação.</w:t>
      </w:r>
    </w:p>
    <w:p w14:paraId="2827D344" w14:textId="77777777" w:rsidR="0011203B" w:rsidRDefault="0011203B" w:rsidP="0011203B">
      <w:r>
        <w:t>Envio e receção de datagramas independentes.</w:t>
      </w:r>
    </w:p>
    <w:p w14:paraId="1AE0A5C8" w14:textId="77777777" w:rsidR="0011203B" w:rsidRDefault="0011203B" w:rsidP="0011203B">
      <w:r>
        <w:t>Uso das classes DatagramPacket e DatagramSocket para representar e enviar/receber datagramas UDP.</w:t>
      </w:r>
    </w:p>
    <w:p w14:paraId="06E42230" w14:textId="2F4B624F" w:rsidR="0011203B" w:rsidRDefault="0011203B" w:rsidP="0011203B">
      <w:r>
        <w:rPr>
          <w:noProof/>
        </w:rPr>
        <w:drawing>
          <wp:inline distT="0" distB="0" distL="0" distR="0" wp14:anchorId="7A07388D" wp14:editId="0A964A73">
            <wp:extent cx="1675519" cy="1379268"/>
            <wp:effectExtent l="0" t="0" r="1270" b="0"/>
            <wp:docPr id="776384458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84458" name="Imagem 1" descr="Uma imagem com texto, captura de ecrã, Tipo de letra, fil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7496" cy="13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93F1" w14:textId="77777777" w:rsidR="0011203B" w:rsidRDefault="0011203B" w:rsidP="0011203B"/>
    <w:p w14:paraId="1F9355D9" w14:textId="6755B886" w:rsidR="0011203B" w:rsidRDefault="0011203B" w:rsidP="0011203B">
      <w:pPr>
        <w:rPr>
          <w:u w:val="single"/>
        </w:rPr>
      </w:pPr>
      <w:r>
        <w:t>datagram socket</w:t>
      </w:r>
    </w:p>
    <w:p w14:paraId="11AC9326" w14:textId="7C1CF664" w:rsidR="0011203B" w:rsidRPr="0011203B" w:rsidRDefault="0011203B" w:rsidP="0011203B">
      <w:pPr>
        <w:rPr>
          <w:u w:val="single"/>
        </w:rPr>
      </w:pPr>
      <w:r>
        <w:rPr>
          <w:u w:val="single"/>
        </w:rPr>
        <w:t>socket.func()</w:t>
      </w:r>
    </w:p>
    <w:p w14:paraId="709FAC40" w14:textId="415B3D48" w:rsidR="0011203B" w:rsidRDefault="0011203B" w:rsidP="0011203B">
      <w:proofErr w:type="gramStart"/>
      <w:r>
        <w:t>send(</w:t>
      </w:r>
      <w:proofErr w:type="gramEnd"/>
      <w:r>
        <w:t xml:space="preserve">DatagramPacket packet): </w:t>
      </w:r>
    </w:p>
    <w:p w14:paraId="6EAFCB20" w14:textId="779FD913" w:rsidR="0011203B" w:rsidRDefault="0011203B" w:rsidP="0011203B">
      <w:proofErr w:type="spellStart"/>
      <w:proofErr w:type="gramStart"/>
      <w:r>
        <w:t>receive</w:t>
      </w:r>
      <w:proofErr w:type="spellEnd"/>
      <w:r>
        <w:t>(</w:t>
      </w:r>
      <w:proofErr w:type="spellStart"/>
      <w:proofErr w:type="gramEnd"/>
      <w:r>
        <w:t>DatagramPacket</w:t>
      </w:r>
      <w:proofErr w:type="spellEnd"/>
      <w:r>
        <w:t xml:space="preserve"> </w:t>
      </w:r>
      <w:proofErr w:type="spellStart"/>
      <w:r>
        <w:t>packet</w:t>
      </w:r>
      <w:proofErr w:type="spellEnd"/>
      <w:r>
        <w:t>):</w:t>
      </w:r>
    </w:p>
    <w:p w14:paraId="3965E774" w14:textId="3521AF60" w:rsidR="0011203B" w:rsidRDefault="0011203B" w:rsidP="0011203B">
      <w:proofErr w:type="spellStart"/>
      <w:proofErr w:type="gramStart"/>
      <w:r>
        <w:t>close</w:t>
      </w:r>
      <w:proofErr w:type="spellEnd"/>
      <w:r>
        <w:t>(</w:t>
      </w:r>
      <w:proofErr w:type="gramEnd"/>
      <w:r>
        <w:t>):</w:t>
      </w:r>
    </w:p>
    <w:p w14:paraId="148EFE9D" w14:textId="4716AE54" w:rsidR="0011203B" w:rsidRDefault="0011203B" w:rsidP="0011203B">
      <w:proofErr w:type="gramStart"/>
      <w:r>
        <w:t>getLocalAddress(</w:t>
      </w:r>
      <w:proofErr w:type="gramEnd"/>
      <w:r>
        <w:t xml:space="preserve">): </w:t>
      </w:r>
    </w:p>
    <w:p w14:paraId="0FD65195" w14:textId="558F4330" w:rsidR="0011203B" w:rsidRDefault="0011203B" w:rsidP="0011203B">
      <w:proofErr w:type="gramStart"/>
      <w:r>
        <w:t>getLocalPort(</w:t>
      </w:r>
      <w:proofErr w:type="gramEnd"/>
      <w:r>
        <w:t xml:space="preserve">): </w:t>
      </w:r>
    </w:p>
    <w:p w14:paraId="456128CB" w14:textId="4433CE04" w:rsidR="0011203B" w:rsidRDefault="0011203B" w:rsidP="0011203B">
      <w:proofErr w:type="gramStart"/>
      <w:r>
        <w:t>setReceiveBufferSize(</w:t>
      </w:r>
      <w:proofErr w:type="gramEnd"/>
      <w:r>
        <w:t xml:space="preserve">int length): </w:t>
      </w:r>
    </w:p>
    <w:p w14:paraId="74708810" w14:textId="42BD6F9F" w:rsidR="0011203B" w:rsidRDefault="0011203B" w:rsidP="0011203B">
      <w:proofErr w:type="gramStart"/>
      <w:r>
        <w:t>getReceiveBufferSize(</w:t>
      </w:r>
      <w:proofErr w:type="gramEnd"/>
      <w:r>
        <w:t xml:space="preserve">): </w:t>
      </w:r>
    </w:p>
    <w:p w14:paraId="3080ED4E" w14:textId="2919722E" w:rsidR="0011203B" w:rsidRDefault="0011203B" w:rsidP="0011203B">
      <w:proofErr w:type="spellStart"/>
      <w:proofErr w:type="gramStart"/>
      <w:r>
        <w:t>setSendBufferSize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):</w:t>
      </w:r>
    </w:p>
    <w:p w14:paraId="2AE4129B" w14:textId="3529EC54" w:rsidR="0011203B" w:rsidRDefault="0011203B" w:rsidP="0011203B">
      <w:proofErr w:type="gramStart"/>
      <w:r>
        <w:t>getSendBufferSize(</w:t>
      </w:r>
      <w:proofErr w:type="gramEnd"/>
      <w:r>
        <w:t>)</w:t>
      </w:r>
    </w:p>
    <w:p w14:paraId="49D8FF26" w14:textId="5E45D2E7" w:rsidR="0011203B" w:rsidRDefault="0011203B" w:rsidP="0011203B">
      <w:proofErr w:type="gramStart"/>
      <w:r>
        <w:t>setSoTimeout(</w:t>
      </w:r>
      <w:proofErr w:type="gramEnd"/>
      <w:r>
        <w:t>int duration)</w:t>
      </w:r>
    </w:p>
    <w:p w14:paraId="234FA314" w14:textId="70F2E0DC" w:rsidR="0011203B" w:rsidRDefault="0011203B" w:rsidP="0011203B">
      <w:r>
        <w:t>getSoTimeout</w:t>
      </w:r>
    </w:p>
    <w:p w14:paraId="4215D9DB" w14:textId="77777777" w:rsidR="0011203B" w:rsidRDefault="0011203B" w:rsidP="0011203B"/>
    <w:p w14:paraId="2F65C43A" w14:textId="77777777" w:rsidR="0011203B" w:rsidRDefault="0011203B" w:rsidP="0011203B"/>
    <w:p w14:paraId="650B95E1" w14:textId="21FF6C80" w:rsidR="0011203B" w:rsidRDefault="0011203B" w:rsidP="0011203B">
      <w:r>
        <w:t>Protocolo TCP:</w:t>
      </w:r>
    </w:p>
    <w:p w14:paraId="0881C696" w14:textId="77777777" w:rsidR="0011203B" w:rsidRDefault="0011203B" w:rsidP="0011203B">
      <w:r>
        <w:t>Orientado a ligação, comunicações ponto-a-ponto.</w:t>
      </w:r>
    </w:p>
    <w:p w14:paraId="75AC26E8" w14:textId="77777777" w:rsidR="0011203B" w:rsidRDefault="0011203B" w:rsidP="0011203B">
      <w:r>
        <w:t>Uso de java.net.Socket para envio e receção de bytes.</w:t>
      </w:r>
    </w:p>
    <w:p w14:paraId="685D77E2" w14:textId="77777777" w:rsidR="0011203B" w:rsidRDefault="0011203B" w:rsidP="0011203B">
      <w:r>
        <w:t>java.net.ServerSocket para aceitação de pedidos de ligação.</w:t>
      </w:r>
    </w:p>
    <w:p w14:paraId="176F4038" w14:textId="77777777" w:rsidR="0011203B" w:rsidRDefault="0011203B" w:rsidP="0011203B"/>
    <w:p w14:paraId="20A09F9A" w14:textId="5EF24144" w:rsidR="0011203B" w:rsidRDefault="0011203B" w:rsidP="0011203B">
      <w:r>
        <w:t>Try-with-resources:</w:t>
      </w:r>
    </w:p>
    <w:p w14:paraId="7DD1E9D3" w14:textId="02868060" w:rsidR="00447F80" w:rsidRDefault="00447F80" w:rsidP="0011203B">
      <w:r>
        <w:t>Try{socket s..} -&gt; try(socket s…){}</w:t>
      </w:r>
    </w:p>
    <w:p w14:paraId="4D1789BF" w14:textId="77777777" w:rsidR="0011203B" w:rsidRDefault="0011203B" w:rsidP="0011203B">
      <w:r>
        <w:t>Recurso preferível para garantir o encerramento automático de recursos, como sockets.</w:t>
      </w:r>
    </w:p>
    <w:p w14:paraId="45227AAA" w14:textId="77777777" w:rsidR="0011203B" w:rsidRDefault="0011203B" w:rsidP="0011203B"/>
    <w:p w14:paraId="409C3EA8" w14:textId="56C8B0FC" w:rsidR="0011203B" w:rsidRDefault="0011203B" w:rsidP="0011203B">
      <w:r>
        <w:t>Aplicações Multicast:</w:t>
      </w:r>
    </w:p>
    <w:p w14:paraId="0C86C523" w14:textId="77777777" w:rsidR="0076481E" w:rsidRDefault="0076481E" w:rsidP="0011203B">
      <w:r>
        <w:t xml:space="preserve">IP do tipo difusão, todas as máquinas do domínio de difusão recebem os datagramas </w:t>
      </w:r>
    </w:p>
    <w:p w14:paraId="7981B84C" w14:textId="29459686" w:rsidR="0076481E" w:rsidRDefault="0076481E" w:rsidP="0011203B">
      <w:r>
        <w:t xml:space="preserve">IP do tipo multicast (classe D), apenas recebem as máquinas que se tenham registado no respetivo grupo/endereço </w:t>
      </w:r>
    </w:p>
    <w:p w14:paraId="451C7DE2" w14:textId="77777777" w:rsidR="0011203B" w:rsidRDefault="0011203B" w:rsidP="0011203B">
      <w:r>
        <w:t>Utilização do protocolo UDP para comunicação multicast.</w:t>
      </w:r>
    </w:p>
    <w:p w14:paraId="7116328C" w14:textId="1E9B94BB" w:rsidR="0011203B" w:rsidRDefault="0011203B" w:rsidP="0011203B">
      <w:r>
        <w:t xml:space="preserve">Classe MulticastSocket </w:t>
      </w:r>
    </w:p>
    <w:p w14:paraId="1F966663" w14:textId="4E0D2CF4" w:rsidR="0011203B" w:rsidRDefault="0076481E" w:rsidP="0011203B">
      <w:r>
        <w:t>joinGroup e leaveGroup</w:t>
      </w:r>
    </w:p>
    <w:p w14:paraId="7BF20F6C" w14:textId="77777777" w:rsidR="0076481E" w:rsidRDefault="0076481E" w:rsidP="0011203B"/>
    <w:p w14:paraId="79F88B79" w14:textId="67E29E7B" w:rsidR="0011203B" w:rsidRPr="00AE2987" w:rsidRDefault="0011203B" w:rsidP="0011203B">
      <w:pPr>
        <w:rPr>
          <w:b/>
          <w:bCs/>
        </w:rPr>
      </w:pPr>
      <w:r w:rsidRPr="00AE2987">
        <w:rPr>
          <w:b/>
          <w:bCs/>
        </w:rPr>
        <w:t>Serialização de Objetos:</w:t>
      </w:r>
    </w:p>
    <w:p w14:paraId="4F0BA7E7" w14:textId="77777777" w:rsidR="0011203B" w:rsidRDefault="0011203B" w:rsidP="0011203B">
      <w:r>
        <w:t>Serialização e desserialização de objetos para comunicação em rede.</w:t>
      </w:r>
    </w:p>
    <w:p w14:paraId="0D352801" w14:textId="77777777" w:rsidR="0011203B" w:rsidRDefault="0011203B" w:rsidP="0011203B">
      <w:r>
        <w:t>Uso de ObjectInputStream e ObjectOutputStream em sockets TCP e UDP.</w:t>
      </w:r>
    </w:p>
    <w:p w14:paraId="37873622" w14:textId="77777777" w:rsidR="00913CE0" w:rsidRDefault="00913CE0" w:rsidP="0011203B"/>
    <w:p w14:paraId="51CB8B1E" w14:textId="25512002" w:rsidR="00913CE0" w:rsidRDefault="00913CE0" w:rsidP="0011203B">
      <w:r>
        <w:t>Udp</w:t>
      </w:r>
    </w:p>
    <w:p w14:paraId="251327CA" w14:textId="77777777" w:rsidR="00913CE0" w:rsidRDefault="00913CE0" w:rsidP="00913CE0">
      <w:r>
        <w:t xml:space="preserve">bOut = new ByteArrayOutputStream(); </w:t>
      </w:r>
    </w:p>
    <w:p w14:paraId="6AEA3EFB" w14:textId="77777777" w:rsidR="00913CE0" w:rsidRDefault="00913CE0" w:rsidP="00913CE0">
      <w:r>
        <w:t>out = new ObjectOutputStream(bOut);</w:t>
      </w:r>
    </w:p>
    <w:p w14:paraId="377F11C7" w14:textId="77777777" w:rsidR="00913CE0" w:rsidRDefault="00913CE0" w:rsidP="00913CE0">
      <w:r>
        <w:t xml:space="preserve">out.writeObject(objectToTransmit); </w:t>
      </w:r>
    </w:p>
    <w:p w14:paraId="20D9DD08" w14:textId="77777777" w:rsidR="00913CE0" w:rsidRDefault="00913CE0" w:rsidP="00913CE0">
      <w:r>
        <w:t>//out.writeUnshared(objectToTransmit) //for avoiding caching issues</w:t>
      </w:r>
    </w:p>
    <w:p w14:paraId="6101384C" w14:textId="77777777" w:rsidR="00913CE0" w:rsidRDefault="00913CE0" w:rsidP="00913CE0">
      <w:r>
        <w:t>out.flush();</w:t>
      </w:r>
    </w:p>
    <w:p w14:paraId="06D9A4E3" w14:textId="77777777" w:rsidR="00913CE0" w:rsidRDefault="00913CE0" w:rsidP="00913CE0">
      <w:r>
        <w:t xml:space="preserve">packet = new DatagramPacket(bOut.toByteArray(), bOut.size(), serverAddr, </w:t>
      </w:r>
    </w:p>
    <w:p w14:paraId="669753CE" w14:textId="77777777" w:rsidR="00913CE0" w:rsidRDefault="00913CE0" w:rsidP="00913CE0">
      <w:r>
        <w:t>serverPort);</w:t>
      </w:r>
    </w:p>
    <w:p w14:paraId="7B6C899D" w14:textId="567700A4" w:rsidR="00913CE0" w:rsidRDefault="00913CE0" w:rsidP="00913CE0">
      <w:r>
        <w:t>s.send(packet);</w:t>
      </w:r>
    </w:p>
    <w:p w14:paraId="37541B11" w14:textId="77777777" w:rsidR="00913CE0" w:rsidRDefault="00913CE0" w:rsidP="0011203B"/>
    <w:p w14:paraId="638E70FB" w14:textId="77777777" w:rsidR="00913CE0" w:rsidRDefault="00913CE0" w:rsidP="0011203B"/>
    <w:p w14:paraId="1353EDC5" w14:textId="09E8A378" w:rsidR="00913CE0" w:rsidRDefault="00913CE0" w:rsidP="0011203B">
      <w:r>
        <w:t>Ttpc</w:t>
      </w:r>
    </w:p>
    <w:p w14:paraId="0D1C16C7" w14:textId="77777777" w:rsidR="00913CE0" w:rsidRDefault="00913CE0" w:rsidP="00913CE0">
      <w:r>
        <w:t>s = new Socket(serverAddr, serverPort);</w:t>
      </w:r>
    </w:p>
    <w:p w14:paraId="09A27E9A" w14:textId="77777777" w:rsidR="00913CE0" w:rsidRDefault="00913CE0" w:rsidP="00913CE0">
      <w:r>
        <w:t>//TRANSMIT OBJECT</w:t>
      </w:r>
    </w:p>
    <w:p w14:paraId="39DF972A" w14:textId="77777777" w:rsidR="00913CE0" w:rsidRDefault="00913CE0" w:rsidP="00913CE0">
      <w:r>
        <w:t>in = new ObjectInputStream(s.getInputStream());</w:t>
      </w:r>
    </w:p>
    <w:p w14:paraId="51B6E918" w14:textId="77777777" w:rsidR="00913CE0" w:rsidRDefault="00913CE0" w:rsidP="00913CE0">
      <w:r>
        <w:t>out = new ObjectOutputStream(s.getOutputStream());</w:t>
      </w:r>
    </w:p>
    <w:p w14:paraId="71191874" w14:textId="77777777" w:rsidR="00913CE0" w:rsidRDefault="00913CE0" w:rsidP="00913CE0">
      <w:r>
        <w:t>out.writeObject(objectToTransmit);</w:t>
      </w:r>
    </w:p>
    <w:p w14:paraId="6ACC1911" w14:textId="77777777" w:rsidR="00913CE0" w:rsidRDefault="00913CE0" w:rsidP="00913CE0">
      <w:r>
        <w:t>//out.writeUnshared(objectToTransmit) in order to avoid caching issues</w:t>
      </w:r>
    </w:p>
    <w:p w14:paraId="32EA95FD" w14:textId="77777777" w:rsidR="00913CE0" w:rsidRDefault="00913CE0" w:rsidP="00913CE0">
      <w:r>
        <w:t>out.flush();</w:t>
      </w:r>
    </w:p>
    <w:p w14:paraId="6C88EBA4" w14:textId="77777777" w:rsidR="00913CE0" w:rsidRDefault="00913CE0" w:rsidP="00913CE0">
      <w:r>
        <w:lastRenderedPageBreak/>
        <w:t>//RECEIVE OBJECT</w:t>
      </w:r>
    </w:p>
    <w:p w14:paraId="48EEDA14" w14:textId="5BC4DF86" w:rsidR="00913CE0" w:rsidRDefault="00913CE0" w:rsidP="00913CE0">
      <w:r>
        <w:t>returnedObject = (MyClass)in.readObject();</w:t>
      </w:r>
    </w:p>
    <w:p w14:paraId="3812EBF1" w14:textId="77777777" w:rsidR="0011203B" w:rsidRDefault="0011203B" w:rsidP="0011203B"/>
    <w:p w14:paraId="4F35058A" w14:textId="60B5C351" w:rsidR="0011203B" w:rsidRDefault="0011203B" w:rsidP="0011203B">
      <w:r>
        <w:t>Timeouts e Exceções:</w:t>
      </w:r>
    </w:p>
    <w:p w14:paraId="40226795" w14:textId="77777777" w:rsidR="0011203B" w:rsidRDefault="0011203B" w:rsidP="0011203B">
      <w:r>
        <w:t>Manipulação de exceções específicas, como SocketException.</w:t>
      </w:r>
    </w:p>
    <w:p w14:paraId="02ECA0EA" w14:textId="77777777" w:rsidR="0011203B" w:rsidRDefault="0011203B" w:rsidP="0011203B">
      <w:r>
        <w:t>Tratamento de timeouts durante operações de sockets.</w:t>
      </w:r>
    </w:p>
    <w:p w14:paraId="09A03E10" w14:textId="48F25D82" w:rsidR="004068C3" w:rsidRDefault="004068C3" w:rsidP="0011203B"/>
    <w:p w14:paraId="001A7CB7" w14:textId="77777777" w:rsidR="0076481E" w:rsidRDefault="0076481E" w:rsidP="0011203B"/>
    <w:p w14:paraId="4D16CB5D" w14:textId="77777777" w:rsidR="00D10FA9" w:rsidRDefault="00D10FA9" w:rsidP="0011203B"/>
    <w:p w14:paraId="4EC9516A" w14:textId="77777777" w:rsidR="00D10FA9" w:rsidRDefault="00D10FA9" w:rsidP="0011203B"/>
    <w:p w14:paraId="255E40D9" w14:textId="77777777" w:rsidR="00D10FA9" w:rsidRDefault="00D10FA9" w:rsidP="0011203B"/>
    <w:p w14:paraId="40EF8BF7" w14:textId="1C453065" w:rsidR="00D10FA9" w:rsidRPr="00AE2987" w:rsidRDefault="00D10FA9" w:rsidP="0011203B">
      <w:pPr>
        <w:rPr>
          <w:b/>
          <w:bCs/>
        </w:rPr>
      </w:pPr>
      <w:r w:rsidRPr="00AE2987">
        <w:rPr>
          <w:b/>
          <w:bCs/>
        </w:rPr>
        <w:t>Threads</w:t>
      </w:r>
    </w:p>
    <w:p w14:paraId="3C36AC4E" w14:textId="271CF40C" w:rsidR="00D10FA9" w:rsidRPr="00AE2987" w:rsidRDefault="00D10FA9" w:rsidP="00D10FA9">
      <w:pPr>
        <w:rPr>
          <w:b/>
          <w:bCs/>
        </w:rPr>
      </w:pPr>
      <w:r w:rsidRPr="00AE2987">
        <w:rPr>
          <w:b/>
          <w:bCs/>
        </w:rPr>
        <w:t>Grupos de Threads:</w:t>
      </w:r>
    </w:p>
    <w:p w14:paraId="0E9C66F2" w14:textId="3907F075" w:rsidR="00D10FA9" w:rsidRPr="00AE2987" w:rsidRDefault="00D10FA9" w:rsidP="00D10FA9">
      <w:pPr>
        <w:rPr>
          <w:b/>
          <w:bCs/>
        </w:rPr>
      </w:pPr>
      <w:r w:rsidRPr="00AE2987">
        <w:rPr>
          <w:b/>
          <w:bCs/>
        </w:rPr>
        <w:t>Objetivo</w:t>
      </w:r>
    </w:p>
    <w:p w14:paraId="212614C1" w14:textId="77777777" w:rsidR="00D10FA9" w:rsidRDefault="00D10FA9" w:rsidP="00D10FA9">
      <w:r>
        <w:t>Permitir a organização e manipulação de threads em conjuntos.</w:t>
      </w:r>
    </w:p>
    <w:p w14:paraId="4CF6E47D" w14:textId="77777777" w:rsidR="00D10FA9" w:rsidRDefault="00D10FA9" w:rsidP="00D10FA9">
      <w:r>
        <w:t>Facilitar a aplicação de operações em várias threads simultaneamente.</w:t>
      </w:r>
    </w:p>
    <w:p w14:paraId="51B871D2" w14:textId="77777777" w:rsidR="00D10FA9" w:rsidRDefault="00D10FA9" w:rsidP="00D10FA9"/>
    <w:p w14:paraId="75A9B01E" w14:textId="297A3E65" w:rsidR="00D10FA9" w:rsidRPr="00AE2987" w:rsidRDefault="00D10FA9" w:rsidP="00D10FA9">
      <w:pPr>
        <w:rPr>
          <w:b/>
          <w:bCs/>
        </w:rPr>
      </w:pPr>
      <w:r w:rsidRPr="00AE2987">
        <w:rPr>
          <w:b/>
          <w:bCs/>
        </w:rPr>
        <w:t>Métodos Principais:</w:t>
      </w:r>
    </w:p>
    <w:p w14:paraId="09D667FC" w14:textId="77777777" w:rsidR="00D10FA9" w:rsidRDefault="00D10FA9" w:rsidP="00D10FA9">
      <w:proofErr w:type="gramStart"/>
      <w:r>
        <w:t>ThreadGroup(</w:t>
      </w:r>
      <w:proofErr w:type="gramEnd"/>
      <w:r>
        <w:t>String name) e ThreadGroup(ThreadGroup parentGroup, String name): Criam grupos de threads.</w:t>
      </w:r>
    </w:p>
    <w:p w14:paraId="015FF668" w14:textId="77777777" w:rsidR="00D10FA9" w:rsidRDefault="00D10FA9" w:rsidP="00D10FA9">
      <w:r>
        <w:t>activeCount(): Retorna o número de threads ativas no grupo e seus subgrupos.</w:t>
      </w:r>
    </w:p>
    <w:p w14:paraId="597CAEAC" w14:textId="77777777" w:rsidR="00D10FA9" w:rsidRDefault="00D10FA9" w:rsidP="00D10FA9">
      <w:r>
        <w:t>enumerate(Thread[] threadList): Copia as referências das threads ativas no grupo para um array.</w:t>
      </w:r>
    </w:p>
    <w:p w14:paraId="1F45F3D9" w14:textId="77777777" w:rsidR="00D10FA9" w:rsidRDefault="00D10FA9" w:rsidP="00D10FA9">
      <w:r>
        <w:t>destroy(): Destrói o grupo e subgrupos, desde que não haja threads ativas.</w:t>
      </w:r>
    </w:p>
    <w:p w14:paraId="59A89855" w14:textId="77777777" w:rsidR="00D10FA9" w:rsidRDefault="00D10FA9" w:rsidP="00D10FA9">
      <w:r>
        <w:t>list(): Escreve informações sobre o grupo no System.out.</w:t>
      </w:r>
    </w:p>
    <w:p w14:paraId="35EC7039" w14:textId="77777777" w:rsidR="00D10FA9" w:rsidRDefault="00D10FA9" w:rsidP="00D10FA9"/>
    <w:p w14:paraId="3D560470" w14:textId="4ABFAAC6" w:rsidR="00D10FA9" w:rsidRDefault="00D10FA9" w:rsidP="00D10FA9">
      <w:r w:rsidRPr="00AE2987">
        <w:rPr>
          <w:b/>
          <w:bCs/>
        </w:rPr>
        <w:t xml:space="preserve">Comunicação entre </w:t>
      </w:r>
      <w:proofErr w:type="spellStart"/>
      <w:r w:rsidRPr="00AE2987">
        <w:rPr>
          <w:b/>
          <w:bCs/>
        </w:rPr>
        <w:t>Threads</w:t>
      </w:r>
      <w:proofErr w:type="spellEnd"/>
      <w:r w:rsidRPr="00AE2987">
        <w:rPr>
          <w:b/>
          <w:bCs/>
        </w:rPr>
        <w:t>:</w:t>
      </w:r>
    </w:p>
    <w:p w14:paraId="01D55A8E" w14:textId="4A9A1931" w:rsidR="00D10FA9" w:rsidRPr="00AE2987" w:rsidRDefault="00D10FA9" w:rsidP="00D10FA9">
      <w:pPr>
        <w:rPr>
          <w:b/>
          <w:bCs/>
        </w:rPr>
      </w:pPr>
      <w:r w:rsidRPr="00AE2987">
        <w:rPr>
          <w:b/>
          <w:bCs/>
        </w:rPr>
        <w:t>Objetivo:</w:t>
      </w:r>
    </w:p>
    <w:p w14:paraId="70FF9C33" w14:textId="77777777" w:rsidR="00D10FA9" w:rsidRDefault="00D10FA9" w:rsidP="00D10FA9">
      <w:r>
        <w:t>Estabelecer mecanismos para que threads compartilhem dados e coordenem suas execuções.</w:t>
      </w:r>
    </w:p>
    <w:p w14:paraId="6F7BB004" w14:textId="77777777" w:rsidR="00D10FA9" w:rsidRDefault="00D10FA9" w:rsidP="00D10FA9"/>
    <w:p w14:paraId="5465440A" w14:textId="771C6EE7" w:rsidR="00D10FA9" w:rsidRPr="00AE2987" w:rsidRDefault="00D10FA9" w:rsidP="00D10FA9">
      <w:pPr>
        <w:rPr>
          <w:b/>
          <w:bCs/>
        </w:rPr>
      </w:pPr>
      <w:r w:rsidRPr="00AE2987">
        <w:rPr>
          <w:b/>
          <w:bCs/>
        </w:rPr>
        <w:t>Métodos e Técnicas:</w:t>
      </w:r>
    </w:p>
    <w:p w14:paraId="4BF01796" w14:textId="77777777" w:rsidR="00D10FA9" w:rsidRDefault="00D10FA9" w:rsidP="00D10FA9">
      <w:r>
        <w:t>Uso de membros públicos e métodos em objetos compartilhados.</w:t>
      </w:r>
    </w:p>
    <w:p w14:paraId="54C5BB2B" w14:textId="77777777" w:rsidR="00D10FA9" w:rsidRDefault="00D10FA9" w:rsidP="00D10FA9">
      <w:r>
        <w:t>Utilização de pipes para comunicação unidirecional.</w:t>
      </w:r>
    </w:p>
    <w:p w14:paraId="40AA4D1E" w14:textId="77777777" w:rsidR="00D10FA9" w:rsidRDefault="00D10FA9" w:rsidP="00D10FA9">
      <w:r>
        <w:t>Notificações usando Object.wait(), Object.notify(), e Object.notifyAll().</w:t>
      </w:r>
    </w:p>
    <w:p w14:paraId="2109BEA2" w14:textId="77777777" w:rsidR="00D10FA9" w:rsidRDefault="00D10FA9" w:rsidP="00D10FA9"/>
    <w:p w14:paraId="7504FDFC" w14:textId="6E7983B6" w:rsidR="00D10FA9" w:rsidRPr="00AE2987" w:rsidRDefault="00D10FA9" w:rsidP="00D10FA9">
      <w:pPr>
        <w:rPr>
          <w:b/>
          <w:bCs/>
        </w:rPr>
      </w:pPr>
      <w:r w:rsidRPr="00AE2987">
        <w:rPr>
          <w:b/>
          <w:bCs/>
        </w:rPr>
        <w:t xml:space="preserve">Prioridades de </w:t>
      </w:r>
      <w:proofErr w:type="spellStart"/>
      <w:r w:rsidRPr="00AE2987">
        <w:rPr>
          <w:b/>
          <w:bCs/>
        </w:rPr>
        <w:t>Threads</w:t>
      </w:r>
      <w:proofErr w:type="spellEnd"/>
      <w:r w:rsidRPr="00AE2987">
        <w:rPr>
          <w:b/>
          <w:bCs/>
        </w:rPr>
        <w:t>:</w:t>
      </w:r>
    </w:p>
    <w:p w14:paraId="58B5EE1E" w14:textId="0DE30726" w:rsidR="00D10FA9" w:rsidRPr="00AE2987" w:rsidRDefault="00D10FA9" w:rsidP="00D10FA9">
      <w:pPr>
        <w:rPr>
          <w:b/>
          <w:bCs/>
        </w:rPr>
      </w:pPr>
      <w:r w:rsidRPr="00AE2987">
        <w:rPr>
          <w:b/>
          <w:bCs/>
        </w:rPr>
        <w:t>Objetivo:</w:t>
      </w:r>
    </w:p>
    <w:p w14:paraId="567CE524" w14:textId="77777777" w:rsidR="00D10FA9" w:rsidRDefault="00D10FA9" w:rsidP="00D10FA9">
      <w:r>
        <w:t xml:space="preserve">Gerenciar a prioridade de execução das threads </w:t>
      </w:r>
      <w:proofErr w:type="gramStart"/>
      <w:r>
        <w:t>em ambientes multiprocessador</w:t>
      </w:r>
      <w:proofErr w:type="gramEnd"/>
      <w:r>
        <w:t>.</w:t>
      </w:r>
    </w:p>
    <w:p w14:paraId="6A0176E0" w14:textId="77777777" w:rsidR="00D10FA9" w:rsidRDefault="00D10FA9" w:rsidP="00D10FA9"/>
    <w:p w14:paraId="1EB51594" w14:textId="553A5FB1" w:rsidR="00D10FA9" w:rsidRDefault="00D10FA9" w:rsidP="00D10FA9">
      <w:r w:rsidRPr="00AE2987">
        <w:rPr>
          <w:b/>
          <w:bCs/>
        </w:rPr>
        <w:t>Detalhes</w:t>
      </w:r>
      <w:r>
        <w:t>:</w:t>
      </w:r>
    </w:p>
    <w:p w14:paraId="240999EC" w14:textId="77777777" w:rsidR="00D10FA9" w:rsidRDefault="00D10FA9" w:rsidP="00D10FA9">
      <w:r>
        <w:t>Prioridades variam de 1 (mais baixa) a 10 (mais alta).</w:t>
      </w:r>
    </w:p>
    <w:p w14:paraId="1F62AD55" w14:textId="77777777" w:rsidR="00D10FA9" w:rsidRDefault="00D10FA9" w:rsidP="00D10FA9">
      <w:r>
        <w:t>Thread.MAX_PRIORITY (10), Thread.NORM_PRIORITY (5), Thread.MIN_PRIORITY (1).</w:t>
      </w:r>
    </w:p>
    <w:p w14:paraId="3632BB42" w14:textId="77777777" w:rsidR="00D10FA9" w:rsidRDefault="00D10FA9" w:rsidP="00D10FA9"/>
    <w:p w14:paraId="582DA6D6" w14:textId="2ECECBBB" w:rsidR="00D10FA9" w:rsidRDefault="00D10FA9" w:rsidP="00D10FA9">
      <w:r w:rsidRPr="00AE2987">
        <w:rPr>
          <w:b/>
          <w:bCs/>
        </w:rPr>
        <w:t>Servidor HTTP Concorrente</w:t>
      </w:r>
      <w:r>
        <w:t>:</w:t>
      </w:r>
    </w:p>
    <w:p w14:paraId="72427231" w14:textId="53469E81" w:rsidR="00D10FA9" w:rsidRDefault="00D10FA9" w:rsidP="00D10FA9">
      <w:r w:rsidRPr="00AE2987">
        <w:rPr>
          <w:b/>
          <w:bCs/>
        </w:rPr>
        <w:t>Objetivo</w:t>
      </w:r>
      <w:r>
        <w:t>:</w:t>
      </w:r>
    </w:p>
    <w:p w14:paraId="7A23A587" w14:textId="77777777" w:rsidR="00D10FA9" w:rsidRDefault="00D10FA9" w:rsidP="00D10FA9">
      <w:r>
        <w:t>Implementação de um servidor HTTP/1.0 simples, concorrente e baseado em threads.</w:t>
      </w:r>
    </w:p>
    <w:p w14:paraId="355F4E27" w14:textId="573B984C" w:rsidR="00D10FA9" w:rsidRDefault="00D10FA9" w:rsidP="00D10FA9">
      <w:r w:rsidRPr="00AE2987">
        <w:rPr>
          <w:b/>
          <w:bCs/>
        </w:rPr>
        <w:t>Funcionalidades</w:t>
      </w:r>
      <w:r>
        <w:t>:</w:t>
      </w:r>
    </w:p>
    <w:p w14:paraId="24460A55" w14:textId="77777777" w:rsidR="00D10FA9" w:rsidRDefault="00D10FA9" w:rsidP="00D10FA9">
      <w:r>
        <w:t>Tratamento de solicitações GET.</w:t>
      </w:r>
    </w:p>
    <w:p w14:paraId="2E072264" w14:textId="77777777" w:rsidR="00D10FA9" w:rsidRDefault="00D10FA9" w:rsidP="00D10FA9">
      <w:r>
        <w:t>Manipulação de arquivos, verificação de permissões e envio de respostas HTTP.</w:t>
      </w:r>
    </w:p>
    <w:p w14:paraId="3A83806D" w14:textId="62BF230E" w:rsidR="00D10FA9" w:rsidRDefault="00D10FA9" w:rsidP="00D10FA9">
      <w:r>
        <w:t>Cada solicitação é atendida por uma thread dedicada.</w:t>
      </w:r>
    </w:p>
    <w:p w14:paraId="5D4E18CF" w14:textId="77777777" w:rsidR="00DE25A7" w:rsidRDefault="00DE25A7">
      <w:pPr>
        <w:spacing w:after="160"/>
      </w:pPr>
    </w:p>
    <w:p w14:paraId="4F8D7271" w14:textId="6F8003F9" w:rsidR="00DE25A7" w:rsidRPr="00AE2987" w:rsidRDefault="00DE25A7" w:rsidP="00DE25A7">
      <w:pPr>
        <w:spacing w:after="160"/>
        <w:rPr>
          <w:b/>
          <w:bCs/>
        </w:rPr>
      </w:pPr>
      <w:r w:rsidRPr="00AE2987">
        <w:rPr>
          <w:b/>
          <w:bCs/>
        </w:rPr>
        <w:t>RPC (Remote Procedure Call)</w:t>
      </w:r>
    </w:p>
    <w:p w14:paraId="551981C5" w14:textId="1D256A5C" w:rsidR="00DE25A7" w:rsidRPr="00AE2987" w:rsidRDefault="00DE25A7" w:rsidP="00DE25A7">
      <w:pPr>
        <w:spacing w:after="160"/>
        <w:rPr>
          <w:b/>
          <w:bCs/>
        </w:rPr>
      </w:pPr>
      <w:r w:rsidRPr="00AE2987">
        <w:rPr>
          <w:b/>
          <w:bCs/>
        </w:rPr>
        <w:t>Definição e Utilização:</w:t>
      </w:r>
    </w:p>
    <w:p w14:paraId="4E944ED7" w14:textId="77777777" w:rsidR="00DE25A7" w:rsidRDefault="00DE25A7" w:rsidP="00DE25A7">
      <w:pPr>
        <w:spacing w:after="160"/>
      </w:pPr>
      <w:r>
        <w:t>RPC é um paradigma de programação que permite a execução remota de procedimentos ou funções.</w:t>
      </w:r>
    </w:p>
    <w:p w14:paraId="2AA15F1B" w14:textId="77777777" w:rsidR="00DE25A7" w:rsidRDefault="00DE25A7" w:rsidP="00DE25A7">
      <w:pPr>
        <w:spacing w:after="160"/>
      </w:pPr>
      <w:r>
        <w:t>Desenvolvedores podem chamar funções em um computador remoto como se fossem funções locais.</w:t>
      </w:r>
    </w:p>
    <w:p w14:paraId="7BBB797F" w14:textId="77777777" w:rsidR="00DE25A7" w:rsidRDefault="00DE25A7" w:rsidP="00DE25A7">
      <w:pPr>
        <w:spacing w:after="160"/>
      </w:pPr>
    </w:p>
    <w:p w14:paraId="6B6604C8" w14:textId="6230FB17" w:rsidR="00DE25A7" w:rsidRPr="00AE2987" w:rsidRDefault="00DE25A7" w:rsidP="00DE25A7">
      <w:pPr>
        <w:spacing w:after="160"/>
        <w:rPr>
          <w:b/>
          <w:bCs/>
        </w:rPr>
      </w:pPr>
      <w:r w:rsidRPr="00AE2987">
        <w:rPr>
          <w:b/>
          <w:bCs/>
        </w:rPr>
        <w:t>Elementos Principais:</w:t>
      </w:r>
    </w:p>
    <w:p w14:paraId="43D25B66" w14:textId="77777777" w:rsidR="00DE25A7" w:rsidRDefault="00DE25A7" w:rsidP="00DE25A7">
      <w:pPr>
        <w:spacing w:after="160"/>
      </w:pPr>
      <w:r>
        <w:t>Client Stub: Age como um proxy no lado do cliente, fornecendo a interface de programação esperada.</w:t>
      </w:r>
    </w:p>
    <w:p w14:paraId="780943E0" w14:textId="77777777" w:rsidR="00DE25A7" w:rsidRDefault="00DE25A7" w:rsidP="00DE25A7">
      <w:pPr>
        <w:spacing w:after="160"/>
      </w:pPr>
      <w:r>
        <w:t>Server Stub (Skeleton): Atua como intermediário no lado do servidor, implementando a interface remota.</w:t>
      </w:r>
    </w:p>
    <w:p w14:paraId="64002855" w14:textId="77777777" w:rsidR="00DE25A7" w:rsidRDefault="00DE25A7" w:rsidP="00DE25A7">
      <w:pPr>
        <w:spacing w:after="160"/>
      </w:pPr>
    </w:p>
    <w:p w14:paraId="73C11095" w14:textId="75182A1B" w:rsidR="00DE25A7" w:rsidRPr="00AE2987" w:rsidRDefault="00DE25A7" w:rsidP="00DE25A7">
      <w:pPr>
        <w:spacing w:after="160"/>
        <w:rPr>
          <w:b/>
          <w:bCs/>
        </w:rPr>
      </w:pPr>
      <w:r w:rsidRPr="00AE2987">
        <w:rPr>
          <w:b/>
          <w:bCs/>
        </w:rPr>
        <w:t>Funcionamento:</w:t>
      </w:r>
    </w:p>
    <w:p w14:paraId="50A60D7A" w14:textId="77777777" w:rsidR="00DE25A7" w:rsidRDefault="00DE25A7" w:rsidP="00DE25A7">
      <w:pPr>
        <w:spacing w:after="160"/>
      </w:pPr>
      <w:r>
        <w:t>O cliente invoca um procedimento remotamente.</w:t>
      </w:r>
    </w:p>
    <w:p w14:paraId="0D5FEA26" w14:textId="77777777" w:rsidR="00DE25A7" w:rsidRDefault="00DE25A7" w:rsidP="00DE25A7">
      <w:pPr>
        <w:spacing w:after="160"/>
      </w:pPr>
      <w:r>
        <w:t>O Stub do cliente envia a solicitação para o Stub do servidor através da rede.</w:t>
      </w:r>
    </w:p>
    <w:p w14:paraId="33A66BB4" w14:textId="77777777" w:rsidR="00DE25A7" w:rsidRDefault="00DE25A7" w:rsidP="00DE25A7">
      <w:pPr>
        <w:spacing w:after="160"/>
      </w:pPr>
      <w:r>
        <w:t>O Stub do servidor encaminha a solicitação para a implementação real no servidor.</w:t>
      </w:r>
    </w:p>
    <w:p w14:paraId="127E9F33" w14:textId="77777777" w:rsidR="00DE25A7" w:rsidRDefault="00DE25A7" w:rsidP="00DE25A7">
      <w:pPr>
        <w:spacing w:after="160"/>
      </w:pPr>
      <w:r>
        <w:t>O resultado é enviado de volta ao cliente através dos Stubs.</w:t>
      </w:r>
    </w:p>
    <w:p w14:paraId="118962E0" w14:textId="77777777" w:rsidR="00DE25A7" w:rsidRDefault="00DE25A7" w:rsidP="00DE25A7">
      <w:pPr>
        <w:spacing w:after="160"/>
      </w:pPr>
    </w:p>
    <w:p w14:paraId="512DE764" w14:textId="6B4F4E6D" w:rsidR="00DE25A7" w:rsidRPr="00AE2987" w:rsidRDefault="00DE25A7" w:rsidP="00DE25A7">
      <w:pPr>
        <w:spacing w:after="160"/>
        <w:rPr>
          <w:b/>
          <w:bCs/>
        </w:rPr>
      </w:pPr>
      <w:r w:rsidRPr="00AE2987">
        <w:rPr>
          <w:b/>
          <w:bCs/>
        </w:rPr>
        <w:t>Java RMI (Remote Method Invocation):</w:t>
      </w:r>
    </w:p>
    <w:p w14:paraId="0E476EC8" w14:textId="5C80AC9F" w:rsidR="00DE25A7" w:rsidRPr="00AE2987" w:rsidRDefault="00DE25A7" w:rsidP="00DE25A7">
      <w:pPr>
        <w:spacing w:after="160"/>
        <w:rPr>
          <w:b/>
          <w:bCs/>
        </w:rPr>
      </w:pPr>
      <w:r w:rsidRPr="00AE2987">
        <w:rPr>
          <w:b/>
          <w:bCs/>
        </w:rPr>
        <w:t>Definição e Utilização:</w:t>
      </w:r>
    </w:p>
    <w:p w14:paraId="6571A2E1" w14:textId="77777777" w:rsidR="00DE25A7" w:rsidRDefault="00DE25A7" w:rsidP="00DE25A7">
      <w:pPr>
        <w:spacing w:after="160"/>
      </w:pPr>
      <w:r>
        <w:t>Java RMI é uma tecnologia que permite a invocação remota de métodos em objetos Java.</w:t>
      </w:r>
    </w:p>
    <w:p w14:paraId="538282BB" w14:textId="77777777" w:rsidR="00DE25A7" w:rsidRDefault="00DE25A7" w:rsidP="00DE25A7">
      <w:pPr>
        <w:spacing w:after="160"/>
      </w:pPr>
      <w:r>
        <w:t>Métodos invocáveis remotamente são descritos por interfaces Java.</w:t>
      </w:r>
    </w:p>
    <w:p w14:paraId="5221ED86" w14:textId="77777777" w:rsidR="00DE25A7" w:rsidRDefault="00DE25A7" w:rsidP="00DE25A7">
      <w:pPr>
        <w:spacing w:after="160"/>
      </w:pPr>
    </w:p>
    <w:p w14:paraId="7311184A" w14:textId="7AA21C7F" w:rsidR="00DE25A7" w:rsidRPr="00AE2987" w:rsidRDefault="00DE25A7" w:rsidP="00DE25A7">
      <w:pPr>
        <w:spacing w:after="160"/>
        <w:rPr>
          <w:b/>
          <w:bCs/>
        </w:rPr>
      </w:pPr>
      <w:r w:rsidRPr="00AE2987">
        <w:rPr>
          <w:b/>
          <w:bCs/>
        </w:rPr>
        <w:t>Arquitetura:</w:t>
      </w:r>
    </w:p>
    <w:p w14:paraId="71DDC425" w14:textId="77777777" w:rsidR="00DE25A7" w:rsidRDefault="00DE25A7" w:rsidP="00DE25A7">
      <w:pPr>
        <w:spacing w:after="160"/>
      </w:pPr>
      <w:r>
        <w:t xml:space="preserve">Envolvimento de servidores, clientes e RMI Registry para </w:t>
      </w:r>
      <w:proofErr w:type="gramStart"/>
      <w:r>
        <w:t>registro</w:t>
      </w:r>
      <w:proofErr w:type="gramEnd"/>
      <w:r>
        <w:t xml:space="preserve"> e pesquisa de objetos remotos.</w:t>
      </w:r>
    </w:p>
    <w:p w14:paraId="63BAA39E" w14:textId="77777777" w:rsidR="00DE25A7" w:rsidRDefault="00DE25A7" w:rsidP="00DE25A7">
      <w:pPr>
        <w:spacing w:after="160"/>
      </w:pPr>
      <w:r>
        <w:t>Uso de Stubs (proxies) e Skeletons (servidores) para comunicação.</w:t>
      </w:r>
    </w:p>
    <w:p w14:paraId="10D876D7" w14:textId="77777777" w:rsidR="00DE25A7" w:rsidRDefault="00DE25A7" w:rsidP="00DE25A7">
      <w:pPr>
        <w:spacing w:after="160"/>
      </w:pPr>
    </w:p>
    <w:p w14:paraId="1D310331" w14:textId="5B53C1B6" w:rsidR="00DE25A7" w:rsidRPr="00AE2987" w:rsidRDefault="00DE25A7" w:rsidP="00DE25A7">
      <w:pPr>
        <w:spacing w:after="160"/>
        <w:rPr>
          <w:b/>
          <w:bCs/>
        </w:rPr>
      </w:pPr>
      <w:r w:rsidRPr="00AE2987">
        <w:rPr>
          <w:b/>
          <w:bCs/>
        </w:rPr>
        <w:t>Serialização:</w:t>
      </w:r>
    </w:p>
    <w:p w14:paraId="5BCEAE38" w14:textId="77777777" w:rsidR="00DE25A7" w:rsidRDefault="00DE25A7" w:rsidP="00DE25A7">
      <w:pPr>
        <w:spacing w:after="160"/>
      </w:pPr>
      <w:r>
        <w:t>Dados (argumentos e resultados) são serializados antes de serem transmitidos pela rede.</w:t>
      </w:r>
    </w:p>
    <w:p w14:paraId="3E5DA545" w14:textId="22FE7EAD" w:rsidR="00DE25A7" w:rsidRDefault="00DE25A7" w:rsidP="00DE25A7">
      <w:pPr>
        <w:spacing w:after="160"/>
      </w:pPr>
      <w:r>
        <w:t>Desenvolvimento RMI:</w:t>
      </w:r>
    </w:p>
    <w:p w14:paraId="26D1A1C9" w14:textId="4F37E644" w:rsidR="00DE25A7" w:rsidRDefault="00DE25A7" w:rsidP="00DE25A7">
      <w:pPr>
        <w:spacing w:after="160"/>
      </w:pPr>
      <w:r>
        <w:t>Passos incluem definição de interfaces remotas, implementação de classes concretas, produção de Stubs e Skeletons, e configuração do ambiente.</w:t>
      </w:r>
    </w:p>
    <w:p w14:paraId="724919C6" w14:textId="77777777" w:rsidR="00DE25A7" w:rsidRDefault="00DE25A7" w:rsidP="00DE25A7">
      <w:pPr>
        <w:spacing w:after="160"/>
      </w:pPr>
    </w:p>
    <w:p w14:paraId="2758F985" w14:textId="27FD6F47" w:rsidR="00DE25A7" w:rsidRPr="00AE2987" w:rsidRDefault="00DE25A7" w:rsidP="00DE25A7">
      <w:pPr>
        <w:spacing w:after="160"/>
        <w:rPr>
          <w:b/>
          <w:bCs/>
        </w:rPr>
      </w:pPr>
      <w:r w:rsidRPr="00AE2987">
        <w:rPr>
          <w:b/>
          <w:bCs/>
        </w:rPr>
        <w:t>CORBA (Common Object Request Broker Architecture):</w:t>
      </w:r>
    </w:p>
    <w:p w14:paraId="2BA1A424" w14:textId="40A2BEA6" w:rsidR="00DE25A7" w:rsidRPr="00AE2987" w:rsidRDefault="00DE25A7" w:rsidP="00DE25A7">
      <w:pPr>
        <w:spacing w:after="160"/>
        <w:rPr>
          <w:b/>
          <w:bCs/>
        </w:rPr>
      </w:pPr>
      <w:r w:rsidRPr="00AE2987">
        <w:rPr>
          <w:b/>
          <w:bCs/>
        </w:rPr>
        <w:t>Definição e Origem:</w:t>
      </w:r>
    </w:p>
    <w:p w14:paraId="7322C594" w14:textId="77777777" w:rsidR="00DE25A7" w:rsidRDefault="00DE25A7" w:rsidP="00DE25A7">
      <w:pPr>
        <w:spacing w:after="160"/>
      </w:pPr>
      <w:r>
        <w:t>Arquitetura para invocação remota de objetos distribuídos.</w:t>
      </w:r>
    </w:p>
    <w:p w14:paraId="1802AA11" w14:textId="77777777" w:rsidR="00DE25A7" w:rsidRDefault="00DE25A7" w:rsidP="00DE25A7">
      <w:pPr>
        <w:spacing w:after="160"/>
      </w:pPr>
      <w:r>
        <w:t>Desenvolvida pelo Object Management Group (OMG).</w:t>
      </w:r>
    </w:p>
    <w:p w14:paraId="3A8CB050" w14:textId="77777777" w:rsidR="00DE25A7" w:rsidRDefault="00DE25A7" w:rsidP="00DE25A7">
      <w:pPr>
        <w:spacing w:after="160"/>
      </w:pPr>
    </w:p>
    <w:p w14:paraId="5B442E19" w14:textId="2E89AE33" w:rsidR="00DE25A7" w:rsidRPr="00AE2987" w:rsidRDefault="00AE2987" w:rsidP="00DE25A7">
      <w:pPr>
        <w:spacing w:after="160"/>
        <w:rPr>
          <w:b/>
          <w:bCs/>
        </w:rPr>
      </w:pPr>
      <w:r w:rsidRPr="00AE2987">
        <w:rPr>
          <w:b/>
          <w:bCs/>
        </w:rPr>
        <w:t>C</w:t>
      </w:r>
      <w:r w:rsidR="00DE25A7" w:rsidRPr="00AE2987">
        <w:rPr>
          <w:b/>
          <w:bCs/>
        </w:rPr>
        <w:t>ompatibilidade e Flexibilidade:</w:t>
      </w:r>
    </w:p>
    <w:p w14:paraId="61A94DDF" w14:textId="77777777" w:rsidR="00DE25A7" w:rsidRDefault="00DE25A7" w:rsidP="00DE25A7">
      <w:pPr>
        <w:spacing w:after="160"/>
      </w:pPr>
      <w:r>
        <w:t>Compatível com várias redes, sistemas operativos e linguagens de programação.</w:t>
      </w:r>
    </w:p>
    <w:p w14:paraId="371D4738" w14:textId="77777777" w:rsidR="00DE25A7" w:rsidRDefault="00DE25A7" w:rsidP="00DE25A7">
      <w:pPr>
        <w:spacing w:after="160"/>
      </w:pPr>
      <w:r>
        <w:t>Permite a implementação de serviços e clientes em diversas linguagens.</w:t>
      </w:r>
    </w:p>
    <w:p w14:paraId="49FB2B26" w14:textId="77777777" w:rsidR="00DE25A7" w:rsidRDefault="00DE25A7" w:rsidP="00DE25A7">
      <w:pPr>
        <w:spacing w:after="160"/>
      </w:pPr>
    </w:p>
    <w:p w14:paraId="727BC35E" w14:textId="5DF2E2FF" w:rsidR="00DE25A7" w:rsidRPr="00AE2987" w:rsidRDefault="00DE25A7" w:rsidP="00DE25A7">
      <w:pPr>
        <w:spacing w:after="160"/>
        <w:rPr>
          <w:b/>
          <w:bCs/>
        </w:rPr>
      </w:pPr>
      <w:r w:rsidRPr="00AE2987">
        <w:rPr>
          <w:b/>
          <w:bCs/>
        </w:rPr>
        <w:t>IDL (Interface Definition Language):</w:t>
      </w:r>
    </w:p>
    <w:p w14:paraId="1102EA5B" w14:textId="77777777" w:rsidR="00DE25A7" w:rsidRDefault="00DE25A7" w:rsidP="00DE25A7">
      <w:pPr>
        <w:spacing w:after="160"/>
      </w:pPr>
      <w:r>
        <w:t>Descreve serviços CORBA.</w:t>
      </w:r>
    </w:p>
    <w:p w14:paraId="37E56C9E" w14:textId="77777777" w:rsidR="00DE25A7" w:rsidRDefault="00DE25A7" w:rsidP="00DE25A7">
      <w:pPr>
        <w:spacing w:after="160"/>
      </w:pPr>
      <w:r>
        <w:t>Suporta tipos de dados primitivos e complexos.</w:t>
      </w:r>
    </w:p>
    <w:p w14:paraId="598131CE" w14:textId="77777777" w:rsidR="00DE25A7" w:rsidRDefault="00DE25A7" w:rsidP="00DE25A7">
      <w:pPr>
        <w:spacing w:after="160"/>
      </w:pPr>
    </w:p>
    <w:p w14:paraId="38321024" w14:textId="4DE4B1AE" w:rsidR="00DE25A7" w:rsidRPr="00AE2987" w:rsidRDefault="00DE25A7" w:rsidP="00DE25A7">
      <w:pPr>
        <w:spacing w:after="160"/>
        <w:rPr>
          <w:b/>
          <w:bCs/>
        </w:rPr>
      </w:pPr>
      <w:r w:rsidRPr="00AE2987">
        <w:rPr>
          <w:b/>
          <w:bCs/>
        </w:rPr>
        <w:t>Arquitetura CORBA:</w:t>
      </w:r>
    </w:p>
    <w:p w14:paraId="73A1F4B0" w14:textId="77777777" w:rsidR="00DE25A7" w:rsidRDefault="00DE25A7" w:rsidP="00DE25A7">
      <w:pPr>
        <w:spacing w:after="160"/>
      </w:pPr>
      <w:r>
        <w:t>ORB (Object Request Broker): intermediário entre clientes e objetos remotos.</w:t>
      </w:r>
    </w:p>
    <w:p w14:paraId="27350C4F" w14:textId="77777777" w:rsidR="00DE25A7" w:rsidRDefault="00DE25A7" w:rsidP="00DE25A7">
      <w:pPr>
        <w:spacing w:after="160"/>
      </w:pPr>
      <w:r>
        <w:t>IIOP (Internet Inter-ORB Protocol): protocolo para redes TCP/IP.</w:t>
      </w:r>
    </w:p>
    <w:p w14:paraId="3925FCA7" w14:textId="77777777" w:rsidR="00DE25A7" w:rsidRDefault="00DE25A7" w:rsidP="00DE25A7">
      <w:pPr>
        <w:spacing w:after="160"/>
      </w:pPr>
      <w:r>
        <w:t>Servants: implementam os serviços CORBA.</w:t>
      </w:r>
    </w:p>
    <w:p w14:paraId="015A773A" w14:textId="77777777" w:rsidR="00DE25A7" w:rsidRDefault="00DE25A7" w:rsidP="00DE25A7">
      <w:pPr>
        <w:spacing w:after="160"/>
      </w:pPr>
      <w:r>
        <w:t>Serviço de Nomeação: regista e localiza servants.</w:t>
      </w:r>
    </w:p>
    <w:p w14:paraId="32983A1C" w14:textId="77777777" w:rsidR="00DE25A7" w:rsidRDefault="00DE25A7" w:rsidP="00DE25A7">
      <w:pPr>
        <w:spacing w:after="160"/>
      </w:pPr>
    </w:p>
    <w:p w14:paraId="4042DF4F" w14:textId="14FA0F8D" w:rsidR="00DE25A7" w:rsidRPr="00AE2987" w:rsidRDefault="00DE25A7" w:rsidP="00DE25A7">
      <w:pPr>
        <w:spacing w:after="160"/>
        <w:rPr>
          <w:b/>
          <w:bCs/>
        </w:rPr>
      </w:pPr>
      <w:r w:rsidRPr="00AE2987">
        <w:rPr>
          <w:b/>
          <w:bCs/>
        </w:rPr>
        <w:t>Serviços CORBA:</w:t>
      </w:r>
    </w:p>
    <w:p w14:paraId="607DC2A1" w14:textId="77777777" w:rsidR="00DE25A7" w:rsidRDefault="00DE25A7" w:rsidP="00DE25A7">
      <w:pPr>
        <w:spacing w:after="160"/>
      </w:pPr>
      <w:r>
        <w:t>Descritos por esquemas IDL.</w:t>
      </w:r>
    </w:p>
    <w:p w14:paraId="53A08EC7" w14:textId="77777777" w:rsidR="00DE25A7" w:rsidRDefault="00DE25A7" w:rsidP="00DE25A7">
      <w:pPr>
        <w:spacing w:after="160"/>
      </w:pPr>
      <w:r>
        <w:t>Realizados por servants, registados num serviço de nomeação para independência de localização.</w:t>
      </w:r>
    </w:p>
    <w:p w14:paraId="46857F55" w14:textId="77777777" w:rsidR="00DE25A7" w:rsidRDefault="00DE25A7" w:rsidP="00DE25A7">
      <w:pPr>
        <w:spacing w:after="160"/>
      </w:pPr>
    </w:p>
    <w:p w14:paraId="7275EA3A" w14:textId="0A72B287" w:rsidR="00DE25A7" w:rsidRPr="00AE2987" w:rsidRDefault="00DE25A7" w:rsidP="00DE25A7">
      <w:pPr>
        <w:spacing w:after="160"/>
        <w:rPr>
          <w:b/>
          <w:bCs/>
        </w:rPr>
      </w:pPr>
      <w:r w:rsidRPr="00AE2987">
        <w:rPr>
          <w:b/>
          <w:bCs/>
        </w:rPr>
        <w:t>IDL para Java:</w:t>
      </w:r>
    </w:p>
    <w:p w14:paraId="30A7B8D2" w14:textId="77777777" w:rsidR="00DE25A7" w:rsidRDefault="00DE25A7" w:rsidP="00DE25A7">
      <w:pPr>
        <w:spacing w:after="160"/>
      </w:pPr>
      <w:r>
        <w:t>Mapeamento de IDL para Java usando o IDL-to-Java compiler (idlj).</w:t>
      </w:r>
    </w:p>
    <w:p w14:paraId="24088342" w14:textId="71096BA3" w:rsidR="00DE25A7" w:rsidRDefault="00DE25A7" w:rsidP="00DE25A7">
      <w:pPr>
        <w:spacing w:after="160"/>
      </w:pPr>
    </w:p>
    <w:p w14:paraId="1EA1389D" w14:textId="11733A4A" w:rsidR="00DE25A7" w:rsidRPr="00AE2987" w:rsidRDefault="00DE25A7" w:rsidP="00DE25A7">
      <w:pPr>
        <w:spacing w:after="160"/>
        <w:rPr>
          <w:b/>
          <w:bCs/>
        </w:rPr>
      </w:pPr>
      <w:r w:rsidRPr="00AE2987">
        <w:rPr>
          <w:b/>
          <w:bCs/>
        </w:rPr>
        <w:lastRenderedPageBreak/>
        <w:t>Execução:</w:t>
      </w:r>
    </w:p>
    <w:p w14:paraId="2A05AD7D" w14:textId="77777777" w:rsidR="00DE25A7" w:rsidRDefault="00DE25A7" w:rsidP="00DE25A7">
      <w:pPr>
        <w:spacing w:after="160"/>
      </w:pPr>
      <w:r>
        <w:t>Lançar serviço de nomeação (orbd.exe ou tnameserv.exe).</w:t>
      </w:r>
    </w:p>
    <w:p w14:paraId="36DD4EB5" w14:textId="77777777" w:rsidR="00DE25A7" w:rsidRDefault="00DE25A7" w:rsidP="00DE25A7">
      <w:pPr>
        <w:spacing w:after="160"/>
      </w:pPr>
      <w:r>
        <w:t>Lançar aplicação servidora (java LightBulbServant).</w:t>
      </w:r>
    </w:p>
    <w:p w14:paraId="6321355E" w14:textId="77777777" w:rsidR="00DE25A7" w:rsidRDefault="00DE25A7" w:rsidP="00DE25A7">
      <w:pPr>
        <w:spacing w:after="160"/>
      </w:pPr>
      <w:r>
        <w:t>Correr clientes (java LightBulbClient).</w:t>
      </w:r>
    </w:p>
    <w:p w14:paraId="050E5238" w14:textId="77777777" w:rsidR="00DE25A7" w:rsidRDefault="00DE25A7" w:rsidP="00DE25A7">
      <w:pPr>
        <w:spacing w:after="160"/>
      </w:pPr>
    </w:p>
    <w:p w14:paraId="58E27D7C" w14:textId="1174EA84" w:rsidR="00DE25A7" w:rsidRPr="00AE2987" w:rsidRDefault="00DE25A7" w:rsidP="00DE25A7">
      <w:pPr>
        <w:spacing w:after="160"/>
        <w:rPr>
          <w:b/>
          <w:bCs/>
        </w:rPr>
      </w:pPr>
      <w:r w:rsidRPr="00AE2987">
        <w:rPr>
          <w:b/>
          <w:bCs/>
        </w:rPr>
        <w:t>Resultados:</w:t>
      </w:r>
    </w:p>
    <w:p w14:paraId="03F4E29B" w14:textId="77777777" w:rsidR="00DE25A7" w:rsidRDefault="00DE25A7" w:rsidP="00DE25A7">
      <w:pPr>
        <w:spacing w:after="160"/>
      </w:pPr>
      <w:r>
        <w:t>Demonstração de invocações remotas e tratamento de exceções em objetos distribuídos.</w:t>
      </w:r>
    </w:p>
    <w:p w14:paraId="62E7E012" w14:textId="77777777" w:rsidR="00DE25A7" w:rsidRDefault="00DE25A7" w:rsidP="00DE25A7">
      <w:pPr>
        <w:spacing w:after="160"/>
      </w:pPr>
    </w:p>
    <w:p w14:paraId="4F26CB78" w14:textId="748C0C38" w:rsidR="00DE25A7" w:rsidRPr="00AE2987" w:rsidRDefault="00DE25A7" w:rsidP="00DE25A7">
      <w:pPr>
        <w:spacing w:after="160"/>
        <w:rPr>
          <w:b/>
          <w:bCs/>
        </w:rPr>
      </w:pPr>
      <w:r w:rsidRPr="00AE2987">
        <w:rPr>
          <w:b/>
          <w:bCs/>
        </w:rPr>
        <w:t>Conclusão:</w:t>
      </w:r>
    </w:p>
    <w:p w14:paraId="13F76179" w14:textId="1E589808" w:rsidR="00DE25A7" w:rsidRDefault="00DE25A7" w:rsidP="00DE25A7">
      <w:pPr>
        <w:spacing w:after="160"/>
      </w:pPr>
      <w:r>
        <w:t>CORBA oferece uma abordagem flexível e interoperável para sistemas distribuídos, facilitando a comunicação entre objetos em diferentes linguagens e plataformas.</w:t>
      </w:r>
    </w:p>
    <w:p w14:paraId="13F844B5" w14:textId="088664B1" w:rsidR="0076481E" w:rsidRPr="009408FE" w:rsidRDefault="0076481E" w:rsidP="00DE25A7">
      <w:pPr>
        <w:spacing w:after="160"/>
        <w:rPr>
          <w:u w:val="single"/>
        </w:rPr>
      </w:pPr>
      <w:r>
        <w:br w:type="page"/>
      </w:r>
    </w:p>
    <w:p w14:paraId="6EF9E159" w14:textId="77777777" w:rsidR="0076481E" w:rsidRDefault="0076481E" w:rsidP="0011203B">
      <w:r>
        <w:lastRenderedPageBreak/>
        <w:t xml:space="preserve">s = new </w:t>
      </w:r>
      <w:proofErr w:type="gramStart"/>
      <w:r>
        <w:t>Socket(</w:t>
      </w:r>
      <w:proofErr w:type="gramEnd"/>
      <w:r>
        <w:t xml:space="preserve">serverAddr, serverPort); //TRANSMIT OBJECT </w:t>
      </w:r>
    </w:p>
    <w:p w14:paraId="566F5B6A" w14:textId="77777777" w:rsidR="0076481E" w:rsidRDefault="0076481E" w:rsidP="0011203B">
      <w:r>
        <w:t xml:space="preserve">in = new ObjectInputStream(s.getInputStream()); </w:t>
      </w:r>
    </w:p>
    <w:p w14:paraId="3403FBFF" w14:textId="77777777" w:rsidR="0076481E" w:rsidRDefault="0076481E" w:rsidP="0011203B">
      <w:r>
        <w:t xml:space="preserve">out = new ObjectOutputStream(s.getOutputStream()); </w:t>
      </w:r>
    </w:p>
    <w:p w14:paraId="1561E341" w14:textId="0912DF0F" w:rsidR="0076481E" w:rsidRDefault="0076481E" w:rsidP="0011203B">
      <w:r>
        <w:t>out.writeObject(objectToTransmit); //out.writeUnshared(objectToTransmit)</w:t>
      </w:r>
    </w:p>
    <w:p w14:paraId="5F6EED90" w14:textId="77777777" w:rsidR="0076481E" w:rsidRDefault="0076481E" w:rsidP="0011203B">
      <w:r>
        <w:t>out.flush(); //RECEIVE OBJECT</w:t>
      </w:r>
    </w:p>
    <w:p w14:paraId="1A9B1E1A" w14:textId="3D9CA905" w:rsidR="0076481E" w:rsidRPr="004068C3" w:rsidRDefault="0076481E" w:rsidP="0011203B">
      <w:r>
        <w:t>returnedObject = (MyClass)in.readObject();</w:t>
      </w:r>
    </w:p>
    <w:sectPr w:rsidR="0076481E" w:rsidRPr="004068C3" w:rsidSect="004068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745F6"/>
    <w:multiLevelType w:val="multilevel"/>
    <w:tmpl w:val="61B2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02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88"/>
    <w:rsid w:val="00054325"/>
    <w:rsid w:val="0011203B"/>
    <w:rsid w:val="00186839"/>
    <w:rsid w:val="0019217F"/>
    <w:rsid w:val="002040B4"/>
    <w:rsid w:val="00272534"/>
    <w:rsid w:val="004068C3"/>
    <w:rsid w:val="00447F80"/>
    <w:rsid w:val="00642D2B"/>
    <w:rsid w:val="007522D5"/>
    <w:rsid w:val="007534E7"/>
    <w:rsid w:val="0076481E"/>
    <w:rsid w:val="00784888"/>
    <w:rsid w:val="00913CE0"/>
    <w:rsid w:val="009408FE"/>
    <w:rsid w:val="00AE2987"/>
    <w:rsid w:val="00B32A09"/>
    <w:rsid w:val="00CA5544"/>
    <w:rsid w:val="00D10FA9"/>
    <w:rsid w:val="00D30FB3"/>
    <w:rsid w:val="00DE25A7"/>
    <w:rsid w:val="00E5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9100"/>
  <w15:docId w15:val="{6ADB8244-0FE0-4BFC-96F1-0CBC9B9A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8C3"/>
    <w:pPr>
      <w:spacing w:after="0"/>
    </w:pPr>
    <w:rPr>
      <w:sz w:val="16"/>
      <w:szCs w:val="16"/>
    </w:rPr>
  </w:style>
  <w:style w:type="paragraph" w:styleId="Ttulo1">
    <w:name w:val="heading 1"/>
    <w:basedOn w:val="Normal"/>
    <w:next w:val="Normal"/>
    <w:link w:val="Ttulo1Carter"/>
    <w:uiPriority w:val="9"/>
    <w:qFormat/>
    <w:rsid w:val="00D30FB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30FB3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30FB3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30FB3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30FB3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30FB3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30FB3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30FB3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30FB3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30FB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30FB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30FB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30FB3"/>
    <w:rPr>
      <w:rFonts w:asciiTheme="majorHAnsi" w:eastAsiaTheme="majorEastAsia" w:hAnsiTheme="majorHAnsi" w:cstheme="majorBidi"/>
      <w:caps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30FB3"/>
    <w:rPr>
      <w:rFonts w:asciiTheme="majorHAnsi" w:eastAsiaTheme="majorEastAsia" w:hAnsiTheme="majorHAnsi" w:cstheme="majorBidi"/>
      <w:i/>
      <w:iCs/>
      <w:caps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30FB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30FB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30FB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30FB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30FB3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D30FB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0FB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0FB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30FB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D30FB3"/>
    <w:rPr>
      <w:b/>
      <w:bCs/>
    </w:rPr>
  </w:style>
  <w:style w:type="character" w:styleId="nfase">
    <w:name w:val="Emphasis"/>
    <w:basedOn w:val="Tipodeletrapredefinidodopargrafo"/>
    <w:uiPriority w:val="20"/>
    <w:qFormat/>
    <w:rsid w:val="00D30FB3"/>
    <w:rPr>
      <w:i/>
      <w:iCs/>
    </w:rPr>
  </w:style>
  <w:style w:type="paragraph" w:styleId="SemEspaamento">
    <w:name w:val="No Spacing"/>
    <w:uiPriority w:val="1"/>
    <w:qFormat/>
    <w:rsid w:val="00D30FB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30FB3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D30FB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30FB3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30FB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30FB3"/>
    <w:rPr>
      <w:color w:val="404040" w:themeColor="text1" w:themeTint="BF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D30FB3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D30FB3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D30FB3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D30FB3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Tipodeletrapredefinidodopargrafo"/>
    <w:uiPriority w:val="33"/>
    <w:qFormat/>
    <w:rsid w:val="00D30FB3"/>
    <w:rPr>
      <w:b/>
      <w:bCs/>
      <w:smallCaps/>
      <w:spacing w:val="7"/>
    </w:rPr>
  </w:style>
  <w:style w:type="paragraph" w:styleId="Cabealhodondice">
    <w:name w:val="TOC Heading"/>
    <w:basedOn w:val="Ttulo1"/>
    <w:next w:val="Normal"/>
    <w:uiPriority w:val="39"/>
    <w:unhideWhenUsed/>
    <w:qFormat/>
    <w:rsid w:val="00D30F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Bahnschrift SemiCondensed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7D3A9803744282912F7470A7226D" ma:contentTypeVersion="4" ma:contentTypeDescription="Create a new document." ma:contentTypeScope="" ma:versionID="d7cbb331f920e2fc0844b7cfaf6f35fa">
  <xsd:schema xmlns:xsd="http://www.w3.org/2001/XMLSchema" xmlns:xs="http://www.w3.org/2001/XMLSchema" xmlns:p="http://schemas.microsoft.com/office/2006/metadata/properties" xmlns:ns3="bfb93f9e-2162-4af3-b130-b82020500990" targetNamespace="http://schemas.microsoft.com/office/2006/metadata/properties" ma:root="true" ma:fieldsID="d5e02d4972f0b32ef6730fd0cc486781" ns3:_="">
    <xsd:import namespace="bfb93f9e-2162-4af3-b130-b820205009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93f9e-2162-4af3-b130-b82020500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274FDE-DDCB-4613-9623-ECEEA2B23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93f9e-2162-4af3-b130-b82020500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19CD7F-4F96-44BB-8629-4BE41469D5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4A6C32-9608-4453-B2FB-258D80EDF369}">
  <ds:schemaRefs>
    <ds:schemaRef ds:uri="http://schemas.microsoft.com/office/2006/documentManagement/types"/>
    <ds:schemaRef ds:uri="bfb93f9e-2162-4af3-b130-b82020500990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Inês Ferreira Ferrão</dc:creator>
  <cp:keywords/>
  <dc:description/>
  <cp:lastModifiedBy>Joana Inês Ferreira Ferrão</cp:lastModifiedBy>
  <cp:revision>2</cp:revision>
  <dcterms:created xsi:type="dcterms:W3CDTF">2024-01-09T22:56:00Z</dcterms:created>
  <dcterms:modified xsi:type="dcterms:W3CDTF">2024-01-09T22:56:00Z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0x010100D0E07D3A9803744282912F7470A7226D</vt:lpwstr>
  </property>
</Properties>
</file>