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FD5F9C5" w:rsidP="3FD5F9C5" w:rsidRDefault="3FD5F9C5" w14:paraId="6165A075" w14:textId="50B25BD9">
      <w:pPr>
        <w:pStyle w:val="Normal"/>
      </w:pPr>
    </w:p>
    <w:p w:rsidR="3FD5F9C5" w:rsidP="3FD5F9C5" w:rsidRDefault="3FD5F9C5" w14:paraId="0E36F94D" w14:textId="527D912B">
      <w:pPr>
        <w:pStyle w:val="Title"/>
        <w:jc w:val="center"/>
      </w:pPr>
      <w:r w:rsidR="3FD5F9C5">
        <w:rPr/>
        <w:t>PWEB – Resumo (+/- simplificado)</w:t>
      </w:r>
    </w:p>
    <w:p w:rsidR="3FD5F9C5" w:rsidP="3FD5F9C5" w:rsidRDefault="3FD5F9C5" w14:paraId="539C233A" w14:textId="719F386F">
      <w:pPr>
        <w:pStyle w:val="Normal"/>
      </w:pPr>
    </w:p>
    <w:sdt>
      <w:sdtPr>
        <w:id w:val="255877353"/>
        <w:docPartObj>
          <w:docPartGallery w:val="Table of Contents"/>
          <w:docPartUnique/>
        </w:docPartObj>
      </w:sdtPr>
      <w:sdtContent>
        <w:p w:rsidR="3FD5F9C5" w:rsidP="3FD5F9C5" w:rsidRDefault="3FD5F9C5" w14:paraId="573E58A5" w14:textId="067ADAA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26805086">
            <w:r w:rsidRPr="3FD5F9C5" w:rsidR="3FD5F9C5">
              <w:rPr>
                <w:rStyle w:val="Hyperlink"/>
              </w:rPr>
              <w:t>View – Ficha 1</w:t>
            </w:r>
            <w:r>
              <w:tab/>
            </w:r>
            <w:r>
              <w:fldChar w:fldCharType="begin"/>
            </w:r>
            <w:r>
              <w:instrText xml:space="preserve">PAGEREF _Toc1726805086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FD5F9C5" w:rsidP="3FD5F9C5" w:rsidRDefault="3FD5F9C5" w14:paraId="3807226E" w14:textId="7767629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98231890">
            <w:r w:rsidRPr="3FD5F9C5" w:rsidR="3FD5F9C5">
              <w:rPr>
                <w:rStyle w:val="Hyperlink"/>
              </w:rPr>
              <w:t>Model – Ficha 1</w:t>
            </w:r>
            <w:r>
              <w:tab/>
            </w:r>
            <w:r>
              <w:fldChar w:fldCharType="begin"/>
            </w:r>
            <w:r>
              <w:instrText xml:space="preserve">PAGEREF _Toc1898231890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FD5F9C5" w:rsidP="3FD5F9C5" w:rsidRDefault="3FD5F9C5" w14:paraId="6F8160EC" w14:textId="13BBADA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14185502">
            <w:r w:rsidRPr="3FD5F9C5" w:rsidR="3FD5F9C5">
              <w:rPr>
                <w:rStyle w:val="Hyperlink"/>
              </w:rPr>
              <w:t>Controller – Ficha 1</w:t>
            </w:r>
            <w:r>
              <w:tab/>
            </w:r>
            <w:r>
              <w:fldChar w:fldCharType="begin"/>
            </w:r>
            <w:r>
              <w:instrText xml:space="preserve">PAGEREF _Toc1314185502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FD5F9C5" w:rsidP="3FD5F9C5" w:rsidRDefault="3FD5F9C5" w14:paraId="5EE21AE2" w14:textId="08C1C53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13799219">
            <w:r w:rsidRPr="3FD5F9C5" w:rsidR="3FD5F9C5">
              <w:rPr>
                <w:rStyle w:val="Hyperlink"/>
              </w:rPr>
              <w:t>Get – Ficha 3</w:t>
            </w:r>
            <w:r>
              <w:tab/>
            </w:r>
            <w:r>
              <w:fldChar w:fldCharType="begin"/>
            </w:r>
            <w:r>
              <w:instrText xml:space="preserve">PAGEREF _Toc313799219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FD5F9C5" w:rsidP="3FD5F9C5" w:rsidRDefault="3FD5F9C5" w14:paraId="79B62526" w14:textId="436548E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15394245">
            <w:r w:rsidRPr="3FD5F9C5" w:rsidR="3FD5F9C5">
              <w:rPr>
                <w:rStyle w:val="Hyperlink"/>
              </w:rPr>
              <w:t>Post – Ficha 3</w:t>
            </w:r>
            <w:r>
              <w:tab/>
            </w:r>
            <w:r>
              <w:fldChar w:fldCharType="begin"/>
            </w:r>
            <w:r>
              <w:instrText xml:space="preserve">PAGEREF _Toc2015394245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FD5F9C5" w:rsidP="3FD5F9C5" w:rsidRDefault="3FD5F9C5" w14:paraId="59C5F5AD" w14:textId="0F8F131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45939586">
            <w:r w:rsidRPr="3FD5F9C5" w:rsidR="3FD5F9C5">
              <w:rPr>
                <w:rStyle w:val="Hyperlink"/>
              </w:rPr>
              <w:t>DataBase – Ficha 2</w:t>
            </w:r>
            <w:r>
              <w:tab/>
            </w:r>
            <w:r>
              <w:fldChar w:fldCharType="begin"/>
            </w:r>
            <w:r>
              <w:instrText xml:space="preserve">PAGEREF _Toc1745939586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FD5F9C5" w:rsidP="3FD5F9C5" w:rsidRDefault="3FD5F9C5" w14:paraId="7D389778" w14:textId="15E8A20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54872613">
            <w:r w:rsidRPr="3FD5F9C5" w:rsidR="3FD5F9C5">
              <w:rPr>
                <w:rStyle w:val="Hyperlink"/>
              </w:rPr>
              <w:t>Migration</w:t>
            </w:r>
            <w:r>
              <w:tab/>
            </w:r>
            <w:r>
              <w:fldChar w:fldCharType="begin"/>
            </w:r>
            <w:r>
              <w:instrText xml:space="preserve">PAGEREF _Toc1154872613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FD5F9C5" w:rsidP="3FD5F9C5" w:rsidRDefault="3FD5F9C5" w14:paraId="0D8CD18D" w14:textId="5F46022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94620320">
            <w:r w:rsidRPr="3FD5F9C5" w:rsidR="3FD5F9C5">
              <w:rPr>
                <w:rStyle w:val="Hyperlink"/>
              </w:rPr>
              <w:t>Update</w:t>
            </w:r>
            <w:r>
              <w:tab/>
            </w:r>
            <w:r>
              <w:fldChar w:fldCharType="begin"/>
            </w:r>
            <w:r>
              <w:instrText xml:space="preserve">PAGEREF _Toc994620320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FD5F9C5" w:rsidP="3FD5F9C5" w:rsidRDefault="3FD5F9C5" w14:paraId="45522FC1" w14:textId="6645A34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35718442">
            <w:r w:rsidRPr="3FD5F9C5" w:rsidR="3FD5F9C5">
              <w:rPr>
                <w:rStyle w:val="Hyperlink"/>
              </w:rPr>
              <w:t>ViewModel – Ficha 3</w:t>
            </w:r>
            <w:r>
              <w:tab/>
            </w:r>
            <w:r>
              <w:fldChar w:fldCharType="begin"/>
            </w:r>
            <w:r>
              <w:instrText xml:space="preserve">PAGEREF _Toc1535718442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FD5F9C5" w:rsidP="3FD5F9C5" w:rsidRDefault="3FD5F9C5" w14:paraId="7AD26550" w14:textId="55F3B63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38327587">
            <w:r w:rsidRPr="3FD5F9C5" w:rsidR="3FD5F9C5">
              <w:rPr>
                <w:rStyle w:val="Hyperlink"/>
              </w:rPr>
              <w:t>ViewData</w:t>
            </w:r>
            <w:r>
              <w:tab/>
            </w:r>
            <w:r>
              <w:fldChar w:fldCharType="begin"/>
            </w:r>
            <w:r>
              <w:instrText xml:space="preserve">PAGEREF _Toc2138327587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FD5F9C5" w:rsidP="3FD5F9C5" w:rsidRDefault="3FD5F9C5" w14:paraId="7BB2528C" w14:textId="09FE813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54963318">
            <w:r w:rsidRPr="3FD5F9C5" w:rsidR="3FD5F9C5">
              <w:rPr>
                <w:rStyle w:val="Hyperlink"/>
              </w:rPr>
              <w:t>ViewBag</w:t>
            </w:r>
            <w:r>
              <w:tab/>
            </w:r>
            <w:r>
              <w:fldChar w:fldCharType="begin"/>
            </w:r>
            <w:r>
              <w:instrText xml:space="preserve">PAGEREF _Toc1954963318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FD5F9C5" w:rsidP="3FD5F9C5" w:rsidRDefault="3FD5F9C5" w14:paraId="606E1B35" w14:textId="1D9C2A9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58518379">
            <w:r w:rsidRPr="3FD5F9C5" w:rsidR="3FD5F9C5">
              <w:rPr>
                <w:rStyle w:val="Hyperlink"/>
              </w:rPr>
              <w:t>TempData</w:t>
            </w:r>
            <w:r>
              <w:tab/>
            </w:r>
            <w:r>
              <w:fldChar w:fldCharType="begin"/>
            </w:r>
            <w:r>
              <w:instrText xml:space="preserve">PAGEREF _Toc1258518379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FD5F9C5" w:rsidP="3FD5F9C5" w:rsidRDefault="3FD5F9C5" w14:paraId="50768C6C" w14:textId="2F28AE9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24185699">
            <w:r w:rsidRPr="3FD5F9C5" w:rsidR="3FD5F9C5">
              <w:rPr>
                <w:rStyle w:val="Hyperlink"/>
              </w:rPr>
              <w:t>IdentityUser [ApplicationUser] - Ficha 5</w:t>
            </w:r>
            <w:r>
              <w:tab/>
            </w:r>
            <w:r>
              <w:fldChar w:fldCharType="begin"/>
            </w:r>
            <w:r>
              <w:instrText xml:space="preserve">PAGEREF _Toc724185699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FD5F9C5" w:rsidP="3FD5F9C5" w:rsidRDefault="3FD5F9C5" w14:paraId="7D36DCCC" w14:textId="5A24642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54215666">
            <w:r w:rsidRPr="3FD5F9C5" w:rsidR="3FD5F9C5">
              <w:rPr>
                <w:rStyle w:val="Hyperlink"/>
              </w:rPr>
              <w:t>Roles – Ficha 6</w:t>
            </w:r>
            <w:r>
              <w:tab/>
            </w:r>
            <w:r>
              <w:fldChar w:fldCharType="begin"/>
            </w:r>
            <w:r>
              <w:instrText xml:space="preserve">PAGEREF _Toc2054215666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FD5F9C5" w:rsidP="3FD5F9C5" w:rsidRDefault="3FD5F9C5" w14:paraId="2D23C74E" w14:textId="12B941B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86192126">
            <w:r w:rsidRPr="3FD5F9C5" w:rsidR="3FD5F9C5">
              <w:rPr>
                <w:rStyle w:val="Hyperlink"/>
              </w:rPr>
              <w:t>Relações entre models – Ficha 3</w:t>
            </w:r>
            <w:r>
              <w:tab/>
            </w:r>
            <w:r>
              <w:fldChar w:fldCharType="begin"/>
            </w:r>
            <w:r>
              <w:instrText xml:space="preserve">PAGEREF _Toc886192126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FD5F9C5" w:rsidP="3FD5F9C5" w:rsidRDefault="3FD5F9C5" w14:paraId="251555E4" w14:textId="387F17A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43415266">
            <w:r w:rsidRPr="3FD5F9C5" w:rsidR="3FD5F9C5">
              <w:rPr>
                <w:rStyle w:val="Hyperlink"/>
              </w:rPr>
              <w:t>1 para N</w:t>
            </w:r>
            <w:r>
              <w:tab/>
            </w:r>
            <w:r>
              <w:fldChar w:fldCharType="begin"/>
            </w:r>
            <w:r>
              <w:instrText xml:space="preserve">PAGEREF _Toc543415266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FD5F9C5" w:rsidP="3FD5F9C5" w:rsidRDefault="3FD5F9C5" w14:paraId="0B90B093" w14:textId="44B803F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9148043">
            <w:r w:rsidRPr="3FD5F9C5" w:rsidR="3FD5F9C5">
              <w:rPr>
                <w:rStyle w:val="Hyperlink"/>
              </w:rPr>
              <w:t>1 para 1</w:t>
            </w:r>
            <w:r>
              <w:tab/>
            </w:r>
            <w:r>
              <w:fldChar w:fldCharType="begin"/>
            </w:r>
            <w:r>
              <w:instrText xml:space="preserve">PAGEREF _Toc179148043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FD5F9C5" w:rsidP="3FD5F9C5" w:rsidRDefault="3FD5F9C5" w14:paraId="6CFB715F" w14:textId="65A124D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07106838">
            <w:r w:rsidRPr="3FD5F9C5" w:rsidR="3FD5F9C5">
              <w:rPr>
                <w:rStyle w:val="Hyperlink"/>
              </w:rPr>
              <w:t>OnModelCreating (1-to-1 relation) - Ficha x (ainda não encontrada ou se calhar não será feita)</w:t>
            </w:r>
            <w:r>
              <w:tab/>
            </w:r>
            <w:r>
              <w:fldChar w:fldCharType="begin"/>
            </w:r>
            <w:r>
              <w:instrText xml:space="preserve">PAGEREF _Toc2007106838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FD5F9C5" w:rsidP="3FD5F9C5" w:rsidRDefault="3FD5F9C5" w14:paraId="78B4F6F0" w14:textId="1F4AD0D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54206855">
            <w:r w:rsidRPr="3FD5F9C5" w:rsidR="3FD5F9C5">
              <w:rPr>
                <w:rStyle w:val="Hyperlink"/>
              </w:rPr>
              <w:t>Visual Studio</w:t>
            </w:r>
            <w:r>
              <w:tab/>
            </w:r>
            <w:r>
              <w:fldChar w:fldCharType="begin"/>
            </w:r>
            <w:r>
              <w:instrText xml:space="preserve">PAGEREF _Toc1354206855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FD5F9C5" w:rsidP="3FD5F9C5" w:rsidRDefault="3FD5F9C5" w14:paraId="4DD5F8D0" w14:textId="16BCF81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23153037">
            <w:r w:rsidRPr="3FD5F9C5" w:rsidR="3FD5F9C5">
              <w:rPr>
                <w:rStyle w:val="Hyperlink"/>
              </w:rPr>
              <w:t>Criação de View</w:t>
            </w:r>
            <w:r>
              <w:tab/>
            </w:r>
            <w:r>
              <w:fldChar w:fldCharType="begin"/>
            </w:r>
            <w:r>
              <w:instrText xml:space="preserve">PAGEREF _Toc323153037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FD5F9C5" w:rsidP="3FD5F9C5" w:rsidRDefault="3FD5F9C5" w14:paraId="0F0DCE21" w14:textId="30AC6E1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94369619">
            <w:r w:rsidRPr="3FD5F9C5" w:rsidR="3FD5F9C5">
              <w:rPr>
                <w:rStyle w:val="Hyperlink"/>
              </w:rPr>
              <w:t>Criação do Controller</w:t>
            </w:r>
            <w:r>
              <w:tab/>
            </w:r>
            <w:r>
              <w:fldChar w:fldCharType="begin"/>
            </w:r>
            <w:r>
              <w:instrText xml:space="preserve">PAGEREF _Toc1394369619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FD5F9C5" w:rsidP="3FD5F9C5" w:rsidRDefault="3FD5F9C5" w14:paraId="75CC2FC2" w14:textId="1658CCB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4025652">
            <w:r w:rsidRPr="3FD5F9C5" w:rsidR="3FD5F9C5">
              <w:rPr>
                <w:rStyle w:val="Hyperlink"/>
              </w:rPr>
              <w:t>Visualização da base de dados</w:t>
            </w:r>
            <w:r>
              <w:tab/>
            </w:r>
            <w:r>
              <w:fldChar w:fldCharType="begin"/>
            </w:r>
            <w:r>
              <w:instrText xml:space="preserve">PAGEREF _Toc214025652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FD5F9C5" w:rsidP="3FD5F9C5" w:rsidRDefault="3FD5F9C5" w14:paraId="0169ABD5" w14:textId="3AE8298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28769018">
            <w:r w:rsidRPr="3FD5F9C5" w:rsidR="3FD5F9C5">
              <w:rPr>
                <w:rStyle w:val="Hyperlink"/>
              </w:rPr>
              <w:t>Links uteis</w:t>
            </w:r>
            <w:r>
              <w:tab/>
            </w:r>
            <w:r>
              <w:fldChar w:fldCharType="begin"/>
            </w:r>
            <w:r>
              <w:instrText xml:space="preserve">PAGEREF _Toc1928769018 \h</w:instrText>
            </w:r>
            <w:r>
              <w:fldChar w:fldCharType="separate"/>
            </w:r>
            <w:r w:rsidRPr="3FD5F9C5" w:rsidR="3FD5F9C5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FD5F9C5" w:rsidP="3FD5F9C5" w:rsidRDefault="3FD5F9C5" w14:paraId="22BEDD15" w14:textId="35361647">
      <w:pPr>
        <w:pStyle w:val="Normal"/>
      </w:pPr>
    </w:p>
    <w:p w:rsidR="3FD5F9C5" w:rsidP="3FD5F9C5" w:rsidRDefault="3FD5F9C5" w14:paraId="1F55D14A" w14:textId="74793A6F">
      <w:pPr>
        <w:pStyle w:val="Normal"/>
        <w:jc w:val="left"/>
      </w:pPr>
      <w:r>
        <w:drawing>
          <wp:inline wp14:editId="2E620875" wp14:anchorId="69DFB845">
            <wp:extent cx="5465912" cy="3017639"/>
            <wp:effectExtent l="0" t="0" r="0" b="0"/>
            <wp:docPr id="1379984080" name="" title="Diagrama MVC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b92e4e030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65912" cy="301763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3896A" w:rsidP="3FD5F9C5" w:rsidRDefault="14C3896A" w14:paraId="6000A9B1" w14:textId="6CB1E055">
      <w:pPr>
        <w:pStyle w:val="Heading1"/>
      </w:pPr>
      <w:bookmarkStart w:name="_Toc1726805086" w:id="1051277969"/>
      <w:r w:rsidR="3FD5F9C5">
        <w:rPr/>
        <w:t>View</w:t>
      </w:r>
      <w:r w:rsidR="3FD5F9C5">
        <w:rPr/>
        <w:t xml:space="preserve"> – Ficha 1</w:t>
      </w:r>
      <w:bookmarkEnd w:id="1051277969"/>
    </w:p>
    <w:p w:rsidR="3FD5F9C5" w:rsidP="3FD5F9C5" w:rsidRDefault="3FD5F9C5" w14:paraId="6C070752" w14:textId="4AEB251E">
      <w:pPr>
        <w:pStyle w:val="Normal"/>
        <w:ind w:firstLine="708"/>
      </w:pPr>
      <w:r w:rsidR="3FD5F9C5">
        <w:rPr/>
        <w:t xml:space="preserve">Ficheiro </w:t>
      </w:r>
      <w:r w:rsidRPr="3FD5F9C5" w:rsidR="3FD5F9C5">
        <w:rPr>
          <w:i w:val="1"/>
          <w:iCs w:val="1"/>
        </w:rPr>
        <w:t>cshtml</w:t>
      </w:r>
      <w:r w:rsidRPr="3FD5F9C5" w:rsidR="3FD5F9C5">
        <w:rPr>
          <w:i w:val="1"/>
          <w:iCs w:val="1"/>
        </w:rPr>
        <w:t xml:space="preserve"> </w:t>
      </w:r>
      <w:r w:rsidR="3FD5F9C5">
        <w:rPr/>
        <w:t xml:space="preserve">(html com script/funções do C#) onde o programa vai </w:t>
      </w:r>
      <w:r w:rsidR="3FD5F9C5">
        <w:rPr/>
        <w:t>mostar</w:t>
      </w:r>
      <w:r w:rsidR="3FD5F9C5">
        <w:rPr/>
        <w:t xml:space="preserve"> no browser. Nela podes importar </w:t>
      </w:r>
      <w:r w:rsidR="3FD5F9C5">
        <w:rPr/>
        <w:t>class’s</w:t>
      </w:r>
      <w:r w:rsidR="3FD5F9C5">
        <w:rPr/>
        <w:t xml:space="preserve"> </w:t>
      </w:r>
      <w:r w:rsidR="3FD5F9C5">
        <w:rPr/>
        <w:t>Model</w:t>
      </w:r>
      <w:r w:rsidR="3FD5F9C5">
        <w:rPr/>
        <w:t xml:space="preserve"> ou </w:t>
      </w:r>
      <w:r w:rsidR="3FD5F9C5">
        <w:rPr/>
        <w:t>ViewModel</w:t>
      </w:r>
      <w:r w:rsidR="3FD5F9C5">
        <w:rPr/>
        <w:t xml:space="preserve"> para </w:t>
      </w:r>
      <w:r w:rsidR="3FD5F9C5">
        <w:rPr/>
        <w:t>mostar</w:t>
      </w:r>
      <w:r w:rsidR="3FD5F9C5">
        <w:rPr/>
        <w:t xml:space="preserve"> as informações da base de dados.</w:t>
      </w:r>
    </w:p>
    <w:p w:rsidR="3FD5F9C5" w:rsidP="3FD5F9C5" w:rsidRDefault="3FD5F9C5" w14:paraId="3F583FA2" w14:textId="767192D0">
      <w:pPr>
        <w:pStyle w:val="Normal"/>
        <w:ind w:firstLine="708"/>
      </w:pPr>
      <w:r w:rsidR="3FD5F9C5">
        <w:rPr/>
        <w:t xml:space="preserve">Funciona como um html normal e o </w:t>
      </w:r>
      <w:r w:rsidR="3FD5F9C5">
        <w:rPr/>
        <w:t>css</w:t>
      </w:r>
      <w:r w:rsidR="3FD5F9C5">
        <w:rPr/>
        <w:t xml:space="preserve"> funciona igual (uso recomendado das fichas o </w:t>
      </w:r>
      <w:r w:rsidR="3FD5F9C5">
        <w:rPr/>
        <w:t>boostrap</w:t>
      </w:r>
      <w:r w:rsidR="3FD5F9C5">
        <w:rPr/>
        <w:t xml:space="preserve"> para um melhor estilo em pouco tempo)</w:t>
      </w:r>
    </w:p>
    <w:p w:rsidR="14C3896A" w:rsidP="3FD5F9C5" w:rsidRDefault="14C3896A" w14:paraId="0FCC3706" w14:textId="749DF751">
      <w:pPr>
        <w:pStyle w:val="Heading1"/>
      </w:pPr>
      <w:bookmarkStart w:name="_Toc1898231890" w:id="812269312"/>
      <w:r w:rsidR="3FD5F9C5">
        <w:rPr/>
        <w:t>Model</w:t>
      </w:r>
      <w:r w:rsidR="3FD5F9C5">
        <w:rPr/>
        <w:t xml:space="preserve"> – Ficha 1</w:t>
      </w:r>
      <w:bookmarkEnd w:id="812269312"/>
    </w:p>
    <w:p w:rsidR="3FD5F9C5" w:rsidP="3FD5F9C5" w:rsidRDefault="3FD5F9C5" w14:paraId="7914A2C8" w14:textId="357B22E6">
      <w:pPr>
        <w:pStyle w:val="Normal"/>
        <w:ind w:firstLine="708"/>
      </w:pPr>
      <w:r w:rsidR="3FD5F9C5">
        <w:rPr/>
        <w:t>Class’s</w:t>
      </w:r>
      <w:r w:rsidR="3FD5F9C5">
        <w:rPr/>
        <w:t xml:space="preserve"> C# com o propósito de criar as tabelas SQL para a base de dados, com isso não têm </w:t>
      </w:r>
      <w:r w:rsidR="3FD5F9C5">
        <w:rPr/>
        <w:t>funçoes</w:t>
      </w:r>
      <w:r w:rsidR="3FD5F9C5">
        <w:rPr/>
        <w:t xml:space="preserve"> internas e todos os seus atributos são </w:t>
      </w:r>
      <w:r w:rsidRPr="3FD5F9C5" w:rsidR="3FD5F9C5">
        <w:rPr>
          <w:i w:val="1"/>
          <w:iCs w:val="1"/>
        </w:rPr>
        <w:t>public</w:t>
      </w:r>
      <w:r w:rsidRPr="3FD5F9C5" w:rsidR="3FD5F9C5">
        <w:rPr>
          <w:i w:val="0"/>
          <w:iCs w:val="0"/>
        </w:rPr>
        <w:t xml:space="preserve"> e com a função </w:t>
      </w:r>
      <w:r w:rsidRPr="3FD5F9C5" w:rsidR="3FD5F9C5">
        <w:rPr>
          <w:i w:val="1"/>
          <w:iCs w:val="1"/>
        </w:rPr>
        <w:t>get</w:t>
      </w:r>
      <w:r w:rsidRPr="3FD5F9C5" w:rsidR="3FD5F9C5">
        <w:rPr>
          <w:i w:val="1"/>
          <w:iCs w:val="1"/>
        </w:rPr>
        <w:t xml:space="preserve"> </w:t>
      </w:r>
      <w:r w:rsidRPr="3FD5F9C5" w:rsidR="3FD5F9C5">
        <w:rPr>
          <w:i w:val="0"/>
          <w:iCs w:val="0"/>
        </w:rPr>
        <w:t xml:space="preserve">e </w:t>
      </w:r>
      <w:r w:rsidRPr="3FD5F9C5" w:rsidR="3FD5F9C5">
        <w:rPr>
          <w:i w:val="1"/>
          <w:iCs w:val="1"/>
        </w:rPr>
        <w:t xml:space="preserve">set </w:t>
      </w:r>
      <w:r w:rsidRPr="3FD5F9C5" w:rsidR="3FD5F9C5">
        <w:rPr>
          <w:i w:val="0"/>
          <w:iCs w:val="0"/>
        </w:rPr>
        <w:t>caso seja indicas à frente dos atributos.</w:t>
      </w:r>
    </w:p>
    <w:p w:rsidR="3FD5F9C5" w:rsidP="3FD5F9C5" w:rsidRDefault="3FD5F9C5" w14:paraId="14CE586B" w14:textId="7E0260DB">
      <w:pPr>
        <w:pStyle w:val="Normal"/>
        <w:ind w:firstLine="708"/>
        <w:rPr>
          <w:i w:val="0"/>
          <w:iCs w:val="0"/>
        </w:rPr>
      </w:pPr>
      <w:r w:rsidRPr="3FD5F9C5" w:rsidR="3FD5F9C5">
        <w:rPr>
          <w:i w:val="0"/>
          <w:iCs w:val="0"/>
        </w:rPr>
        <w:t xml:space="preserve">A </w:t>
      </w:r>
      <w:r w:rsidRPr="3FD5F9C5" w:rsidR="3FD5F9C5">
        <w:rPr>
          <w:i w:val="0"/>
          <w:iCs w:val="0"/>
        </w:rPr>
        <w:t>class</w:t>
      </w:r>
      <w:r w:rsidRPr="3FD5F9C5" w:rsidR="3FD5F9C5">
        <w:rPr>
          <w:i w:val="0"/>
          <w:iCs w:val="0"/>
        </w:rPr>
        <w:t xml:space="preserve"> cria uma tabela SQL em que cada coluna corresponde </w:t>
      </w:r>
      <w:r w:rsidRPr="3FD5F9C5" w:rsidR="3FD5F9C5">
        <w:rPr>
          <w:i w:val="0"/>
          <w:iCs w:val="0"/>
        </w:rPr>
        <w:t>ao atributos</w:t>
      </w:r>
      <w:r w:rsidRPr="3FD5F9C5" w:rsidR="3FD5F9C5">
        <w:rPr>
          <w:i w:val="0"/>
          <w:iCs w:val="0"/>
        </w:rPr>
        <w:t xml:space="preserve"> da </w:t>
      </w:r>
      <w:r w:rsidRPr="3FD5F9C5" w:rsidR="3FD5F9C5">
        <w:rPr>
          <w:i w:val="0"/>
          <w:iCs w:val="0"/>
        </w:rPr>
        <w:t>class</w:t>
      </w:r>
      <w:r w:rsidRPr="3FD5F9C5" w:rsidR="3FD5F9C5">
        <w:rPr>
          <w:i w:val="0"/>
          <w:iCs w:val="0"/>
        </w:rPr>
        <w:t>.</w:t>
      </w:r>
    </w:p>
    <w:p w:rsidR="3FD5F9C5" w:rsidP="3FD5F9C5" w:rsidRDefault="3FD5F9C5" w14:paraId="10CFC78F" w14:textId="22E87A03">
      <w:pPr>
        <w:pStyle w:val="Normal"/>
        <w:ind w:firstLine="708"/>
        <w:rPr>
          <w:i w:val="1"/>
          <w:iCs w:val="1"/>
        </w:rPr>
      </w:pPr>
      <w:r w:rsidRPr="3FD5F9C5" w:rsidR="3FD5F9C5">
        <w:rPr>
          <w:i w:val="0"/>
          <w:iCs w:val="0"/>
        </w:rPr>
        <w:t>Caso o tipo do atributo tiver um ‘?’ depois quer dizer que o valor pode ser omitido (</w:t>
      </w:r>
      <w:r w:rsidRPr="3FD5F9C5" w:rsidR="3FD5F9C5">
        <w:rPr>
          <w:i w:val="1"/>
          <w:iCs w:val="1"/>
        </w:rPr>
        <w:t>nullable</w:t>
      </w:r>
      <w:r w:rsidRPr="3FD5F9C5" w:rsidR="3FD5F9C5">
        <w:rPr>
          <w:i w:val="0"/>
          <w:iCs w:val="0"/>
        </w:rPr>
        <w:t>), com isso caso já exita registo na base de dados nessa tabela/</w:t>
      </w:r>
      <w:r w:rsidRPr="3FD5F9C5" w:rsidR="3FD5F9C5">
        <w:rPr>
          <w:i w:val="0"/>
          <w:iCs w:val="0"/>
        </w:rPr>
        <w:t>class</w:t>
      </w:r>
      <w:r w:rsidRPr="3FD5F9C5" w:rsidR="3FD5F9C5">
        <w:rPr>
          <w:i w:val="0"/>
          <w:iCs w:val="0"/>
        </w:rPr>
        <w:t>/</w:t>
      </w:r>
      <w:r w:rsidRPr="3FD5F9C5" w:rsidR="3FD5F9C5">
        <w:rPr>
          <w:i w:val="0"/>
          <w:iCs w:val="0"/>
        </w:rPr>
        <w:t>model</w:t>
      </w:r>
      <w:r w:rsidRPr="3FD5F9C5" w:rsidR="3FD5F9C5">
        <w:rPr>
          <w:i w:val="0"/>
          <w:iCs w:val="0"/>
        </w:rPr>
        <w:t xml:space="preserve"> não é preciso fazer </w:t>
      </w:r>
      <w:r w:rsidRPr="3FD5F9C5" w:rsidR="3FD5F9C5">
        <w:rPr>
          <w:i w:val="1"/>
          <w:iCs w:val="1"/>
        </w:rPr>
        <w:t>Drop-DataBase</w:t>
      </w:r>
      <w:r w:rsidRPr="3FD5F9C5" w:rsidR="3FD5F9C5">
        <w:rPr>
          <w:i w:val="1"/>
          <w:iCs w:val="1"/>
        </w:rPr>
        <w:t xml:space="preserve"> </w:t>
      </w:r>
      <w:r w:rsidRPr="3FD5F9C5" w:rsidR="3FD5F9C5">
        <w:rPr>
          <w:i w:val="0"/>
          <w:iCs w:val="0"/>
        </w:rPr>
        <w:t xml:space="preserve">e perder </w:t>
      </w:r>
      <w:r w:rsidRPr="3FD5F9C5" w:rsidR="3FD5F9C5">
        <w:rPr>
          <w:i w:val="0"/>
          <w:iCs w:val="0"/>
        </w:rPr>
        <w:t>todos registo</w:t>
      </w:r>
      <w:r w:rsidRPr="3FD5F9C5" w:rsidR="3FD5F9C5">
        <w:rPr>
          <w:i w:val="0"/>
          <w:iCs w:val="0"/>
        </w:rPr>
        <w:t xml:space="preserve"> para poder </w:t>
      </w:r>
      <w:r w:rsidRPr="3FD5F9C5" w:rsidR="3FD5F9C5">
        <w:rPr>
          <w:i w:val="0"/>
          <w:iCs w:val="0"/>
        </w:rPr>
        <w:t>atualizar  as</w:t>
      </w:r>
      <w:r w:rsidRPr="3FD5F9C5" w:rsidR="3FD5F9C5">
        <w:rPr>
          <w:i w:val="0"/>
          <w:iCs w:val="0"/>
        </w:rPr>
        <w:t xml:space="preserve"> colunas.</w:t>
      </w:r>
    </w:p>
    <w:p w:rsidR="3FD5F9C5" w:rsidP="3FD5F9C5" w:rsidRDefault="3FD5F9C5" w14:paraId="50FAB29D" w14:textId="1AB97800">
      <w:pPr>
        <w:pStyle w:val="Normal"/>
        <w:rPr>
          <w:i w:val="0"/>
          <w:iCs w:val="0"/>
        </w:rPr>
      </w:pPr>
      <w:r w:rsidRPr="3FD5F9C5" w:rsidR="3FD5F9C5">
        <w:rPr>
          <w:i w:val="0"/>
          <w:iCs w:val="0"/>
        </w:rPr>
        <w:t>Ex.:</w:t>
      </w:r>
      <w:r>
        <w:tab/>
      </w:r>
      <w:r w:rsidRPr="3FD5F9C5" w:rsidR="3FD5F9C5">
        <w:rPr>
          <w:i w:val="0"/>
          <w:iCs w:val="0"/>
        </w:rPr>
        <w:t xml:space="preserve">public </w:t>
      </w:r>
      <w:r w:rsidRPr="3FD5F9C5" w:rsidR="3FD5F9C5">
        <w:rPr>
          <w:i w:val="0"/>
          <w:iCs w:val="0"/>
        </w:rPr>
        <w:t>int</w:t>
      </w:r>
      <w:r w:rsidRPr="3FD5F9C5" w:rsidR="3FD5F9C5">
        <w:rPr>
          <w:i w:val="0"/>
          <w:iCs w:val="0"/>
        </w:rPr>
        <w:t xml:space="preserve"> Id { </w:t>
      </w:r>
      <w:r w:rsidRPr="3FD5F9C5" w:rsidR="3FD5F9C5">
        <w:rPr>
          <w:i w:val="0"/>
          <w:iCs w:val="0"/>
        </w:rPr>
        <w:t>get</w:t>
      </w:r>
      <w:r w:rsidRPr="3FD5F9C5" w:rsidR="3FD5F9C5">
        <w:rPr>
          <w:i w:val="0"/>
          <w:iCs w:val="0"/>
        </w:rPr>
        <w:t>; set</w:t>
      </w:r>
      <w:r w:rsidRPr="3FD5F9C5" w:rsidR="3FD5F9C5">
        <w:rPr>
          <w:i w:val="0"/>
          <w:iCs w:val="0"/>
        </w:rPr>
        <w:t>; }</w:t>
      </w:r>
    </w:p>
    <w:p w:rsidR="14C3896A" w:rsidP="3FD5F9C5" w:rsidRDefault="14C3896A" w14:paraId="407BFA0E" w14:textId="1708D19F">
      <w:pPr>
        <w:pStyle w:val="Heading1"/>
      </w:pPr>
      <w:bookmarkStart w:name="_Toc1314185502" w:id="1171716984"/>
      <w:r w:rsidR="3FD5F9C5">
        <w:rPr/>
        <w:t>Controller</w:t>
      </w:r>
      <w:r w:rsidR="3FD5F9C5">
        <w:rPr/>
        <w:t xml:space="preserve"> – Ficha 1</w:t>
      </w:r>
      <w:bookmarkEnd w:id="1171716984"/>
    </w:p>
    <w:p w:rsidR="46CB68AC" w:rsidP="3FD5F9C5" w:rsidRDefault="46CB68AC" w14:paraId="640B4CB6" w14:textId="7350EA5F">
      <w:pPr>
        <w:pStyle w:val="Normal"/>
        <w:ind w:firstLine="708"/>
      </w:pPr>
      <w:r w:rsidR="3FD5F9C5">
        <w:rPr/>
        <w:t>Class</w:t>
      </w:r>
      <w:r w:rsidR="3FD5F9C5">
        <w:rPr/>
        <w:t xml:space="preserve"> principal de comunicação e gestão entre as páginas e as suas informações.</w:t>
      </w:r>
    </w:p>
    <w:p w:rsidR="3FD5F9C5" w:rsidP="3FD5F9C5" w:rsidRDefault="3FD5F9C5" w14:paraId="10489A10" w14:textId="2872FADD">
      <w:pPr>
        <w:pStyle w:val="Heading2"/>
      </w:pPr>
      <w:bookmarkStart w:name="_Toc313799219" w:id="149491392"/>
      <w:r w:rsidR="3FD5F9C5">
        <w:rPr/>
        <w:t>Get</w:t>
      </w:r>
      <w:r w:rsidR="3FD5F9C5">
        <w:rPr/>
        <w:t xml:space="preserve"> – Ficha 3</w:t>
      </w:r>
      <w:bookmarkEnd w:id="149491392"/>
    </w:p>
    <w:p w:rsidR="3FD5F9C5" w:rsidP="3FD5F9C5" w:rsidRDefault="3FD5F9C5" w14:paraId="180C72D3" w14:textId="74D504AF">
      <w:pPr>
        <w:pStyle w:val="Normal"/>
        <w:ind w:firstLine="708"/>
      </w:pPr>
      <w:r w:rsidR="3FD5F9C5">
        <w:rPr/>
        <w:t xml:space="preserve">Função que vai ter a funcionalidade de mostrar a </w:t>
      </w:r>
      <w:r w:rsidRPr="3FD5F9C5" w:rsidR="3FD5F9C5">
        <w:rPr>
          <w:i w:val="1"/>
          <w:iCs w:val="1"/>
        </w:rPr>
        <w:t>view</w:t>
      </w:r>
      <w:r w:rsidRPr="3FD5F9C5" w:rsidR="3FD5F9C5">
        <w:rPr>
          <w:i w:val="1"/>
          <w:iCs w:val="1"/>
        </w:rPr>
        <w:t xml:space="preserve"> </w:t>
      </w:r>
      <w:r w:rsidR="3FD5F9C5">
        <w:rPr/>
        <w:t>que é dedicada.</w:t>
      </w:r>
    </w:p>
    <w:p w:rsidR="3FD5F9C5" w:rsidP="3FD5F9C5" w:rsidRDefault="3FD5F9C5" w14:paraId="017D0BC5" w14:textId="4D20E4F5">
      <w:pPr>
        <w:pStyle w:val="Normal"/>
        <w:ind w:firstLine="708"/>
      </w:pPr>
      <w:r w:rsidR="3FD5F9C5">
        <w:rPr/>
        <w:t xml:space="preserve">Usada, normalmente, para organizar os dados que </w:t>
      </w:r>
    </w:p>
    <w:p w:rsidR="3FD5F9C5" w:rsidP="3FD5F9C5" w:rsidRDefault="3FD5F9C5" w14:paraId="20984725" w14:textId="6A2EC359">
      <w:pPr>
        <w:pStyle w:val="Heading2"/>
      </w:pPr>
      <w:bookmarkStart w:name="_Toc2015394245" w:id="1364681795"/>
      <w:r w:rsidR="3FD5F9C5">
        <w:rPr/>
        <w:t>Post</w:t>
      </w:r>
      <w:r w:rsidR="3FD5F9C5">
        <w:rPr/>
        <w:t xml:space="preserve"> – Ficha 3</w:t>
      </w:r>
      <w:bookmarkEnd w:id="1364681795"/>
    </w:p>
    <w:p w:rsidR="3FD5F9C5" w:rsidP="3FD5F9C5" w:rsidRDefault="3FD5F9C5" w14:paraId="6AC1158A" w14:textId="76B3B59E">
      <w:pPr>
        <w:pStyle w:val="Normal"/>
        <w:ind w:firstLine="708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="3FD5F9C5">
        <w:rPr/>
        <w:t xml:space="preserve">Função que vai ter a </w:t>
      </w:r>
      <w:r w:rsidR="3FD5F9C5">
        <w:rPr/>
        <w:t>funcinualide</w:t>
      </w:r>
      <w:r w:rsidR="3FD5F9C5">
        <w:rPr/>
        <w:t xml:space="preserve"> de recolher os dados de um formulário ou input vindo do browser para poder fazer a sua lógica. A forma para </w:t>
      </w:r>
      <w:r w:rsidR="3FD5F9C5">
        <w:rPr/>
        <w:t>destiguir</w:t>
      </w:r>
      <w:r w:rsidR="3FD5F9C5">
        <w:rPr/>
        <w:t xml:space="preserve"> a função </w:t>
      </w:r>
      <w:r w:rsidRPr="3FD5F9C5" w:rsidR="3FD5F9C5">
        <w:rPr>
          <w:i w:val="1"/>
          <w:iCs w:val="1"/>
        </w:rPr>
        <w:t>post</w:t>
      </w:r>
      <w:r w:rsidRPr="3FD5F9C5" w:rsidR="3FD5F9C5">
        <w:rPr>
          <w:i w:val="0"/>
          <w:iCs w:val="0"/>
        </w:rPr>
        <w:t xml:space="preserve"> com </w:t>
      </w:r>
      <w:r w:rsidRPr="3FD5F9C5" w:rsidR="3FD5F9C5">
        <w:rPr>
          <w:i w:val="1"/>
          <w:iCs w:val="1"/>
        </w:rPr>
        <w:t>get</w:t>
      </w:r>
      <w:r w:rsidRPr="3FD5F9C5" w:rsidR="3FD5F9C5">
        <w:rPr>
          <w:i w:val="0"/>
          <w:iCs w:val="0"/>
        </w:rPr>
        <w:t xml:space="preserve"> é com a </w:t>
      </w:r>
      <w:r w:rsidRPr="3FD5F9C5" w:rsidR="3FD5F9C5">
        <w:rPr>
          <w:i w:val="0"/>
          <w:iCs w:val="0"/>
        </w:rPr>
        <w:t>tag</w:t>
      </w:r>
      <w:r w:rsidRPr="3FD5F9C5" w:rsidR="3FD5F9C5">
        <w:rPr>
          <w:i w:val="0"/>
          <w:iCs w:val="0"/>
        </w:rPr>
        <w:t xml:space="preserve"> 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[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HttpPost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]. 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Os 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paramentros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de entrada é a 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class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desejada com a função 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Bind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antes par construir a 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class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de entrada com os atributos recebido pelo forms.</w:t>
      </w:r>
    </w:p>
    <w:p w:rsidR="3FD5F9C5" w:rsidP="3FD5F9C5" w:rsidRDefault="3FD5F9C5" w14:paraId="1A07B712" w14:textId="509119F6">
      <w:pPr>
        <w:pStyle w:val="Normal"/>
        <w:ind w:firstLine="708"/>
      </w:pPr>
      <w:r w:rsidR="3FD5F9C5">
        <w:rPr/>
        <w:t>Usada para registar algo na base de dados ou até mesmo para filtrar para puder ser usar para mostrar.</w:t>
      </w:r>
    </w:p>
    <w:p w:rsidR="3FD5F9C5" w:rsidP="3FD5F9C5" w:rsidRDefault="3FD5F9C5" w14:paraId="27D6B143" w14:textId="5C55ECF9">
      <w:pPr>
        <w:pStyle w:val="Normal"/>
      </w:pPr>
      <w:r w:rsidR="3FD5F9C5">
        <w:rPr/>
        <w:t>Ex.:</w:t>
      </w:r>
    </w:p>
    <w:p w:rsidR="3FD5F9C5" w:rsidP="3FD5F9C5" w:rsidRDefault="3FD5F9C5" w14:paraId="203FF4FA" w14:textId="2C860B98">
      <w:pPr>
        <w:pStyle w:val="Normal"/>
        <w:ind w:firstLine="708"/>
      </w:pPr>
      <w:r w:rsidR="3FD5F9C5">
        <w:rPr/>
        <w:t>Pesquisa – no input é inserido o texto que o utilizador deseja ver e o a função recebe a informação para saber qual itens/dados deve mostrar.</w:t>
      </w:r>
    </w:p>
    <w:p w:rsidR="3FD5F9C5" w:rsidP="3FD5F9C5" w:rsidRDefault="3FD5F9C5" w14:paraId="0A7B9EF1" w14:textId="0C03C232">
      <w:pPr>
        <w:pStyle w:val="Normal"/>
        <w:ind w:firstLine="708"/>
      </w:pPr>
      <w:r w:rsidR="3FD5F9C5">
        <w:rPr/>
        <w:t xml:space="preserve">Registar – no </w:t>
      </w:r>
      <w:r w:rsidR="3FD5F9C5">
        <w:rPr/>
        <w:t>form</w:t>
      </w:r>
      <w:r w:rsidR="3FD5F9C5">
        <w:rPr/>
        <w:t xml:space="preserve"> é inserido as informações que o </w:t>
      </w:r>
      <w:r w:rsidR="3FD5F9C5">
        <w:rPr/>
        <w:t>forms</w:t>
      </w:r>
      <w:r w:rsidR="3FD5F9C5">
        <w:rPr/>
        <w:t xml:space="preserve"> pede para assim a função receber e criar o novo registo desse objeto, assim não sendo preciso abrir a base de dados para adicionar registo manualmente. Algum dos paramentos podem ser atributos automaticamente, logo facilitando ainda mais a criação do registo.</w:t>
      </w:r>
      <w:r>
        <w:tab/>
      </w:r>
    </w:p>
    <w:p w:rsidR="3FD5F9C5" w:rsidP="3FD5F9C5" w:rsidRDefault="3FD5F9C5" w14:paraId="09195780" w14:textId="3E9ED81E">
      <w:pPr>
        <w:pStyle w:val="Heading1"/>
      </w:pPr>
      <w:bookmarkStart w:name="_Toc1745939586" w:id="1049991440"/>
      <w:r w:rsidR="3FD5F9C5">
        <w:rPr/>
        <w:t>DataBase</w:t>
      </w:r>
      <w:r w:rsidR="3FD5F9C5">
        <w:rPr/>
        <w:t xml:space="preserve"> – Ficha 2</w:t>
      </w:r>
      <w:bookmarkEnd w:id="1049991440"/>
    </w:p>
    <w:p w:rsidR="3FD5F9C5" w:rsidP="3FD5F9C5" w:rsidRDefault="3FD5F9C5" w14:paraId="7A2753D0" w14:textId="506E4345">
      <w:pPr>
        <w:pStyle w:val="Normal"/>
      </w:pPr>
      <w:r w:rsidR="3FD5F9C5">
        <w:rPr/>
        <w:t>Ficheiro SQL criado fora do projeto na pasta do Utilizador do sistema operativo.</w:t>
      </w:r>
    </w:p>
    <w:p w:rsidR="3FD5F9C5" w:rsidP="3FD5F9C5" w:rsidRDefault="3FD5F9C5" w14:paraId="55812A7C" w14:textId="25D8BC2A">
      <w:pPr>
        <w:pStyle w:val="Normal"/>
      </w:pPr>
      <w:r w:rsidR="3FD5F9C5">
        <w:rPr/>
        <w:t xml:space="preserve">Os atributos dos modelos, com o nome certo ou com um tipo de </w:t>
      </w:r>
      <w:r w:rsidR="3FD5F9C5">
        <w:rPr/>
        <w:t>palvra</w:t>
      </w:r>
      <w:r w:rsidR="3FD5F9C5">
        <w:rPr/>
        <w:t xml:space="preserve"> nela, ficam os atributos automaticos.</w:t>
      </w:r>
    </w:p>
    <w:p w:rsidR="3FD5F9C5" w:rsidP="3FD5F9C5" w:rsidRDefault="3FD5F9C5" w14:paraId="185B97E4" w14:textId="50D641DA">
      <w:pPr>
        <w:pStyle w:val="Normal"/>
      </w:pPr>
      <w:r w:rsidR="3FD5F9C5">
        <w:rPr/>
        <w:t xml:space="preserve">Ex.: </w:t>
      </w:r>
      <w:r>
        <w:br/>
      </w:r>
      <w:r w:rsidR="3FD5F9C5">
        <w:rPr/>
        <w:t>Model ‘Cliente’</w:t>
      </w:r>
      <w:r>
        <w:br/>
      </w:r>
      <w:r>
        <w:tab/>
      </w:r>
      <w:r w:rsidR="3FD5F9C5">
        <w:rPr/>
        <w:t xml:space="preserve">ClienteId → Id → </w:t>
      </w:r>
      <w:r w:rsidR="3FD5F9C5">
        <w:rPr/>
        <w:t>Colulna</w:t>
      </w:r>
      <w:r w:rsidR="3FD5F9C5">
        <w:rPr/>
        <w:t xml:space="preserve"> </w:t>
      </w:r>
      <w:r w:rsidR="3FD5F9C5">
        <w:rPr/>
        <w:t>Key</w:t>
      </w:r>
      <w:r w:rsidR="3FD5F9C5">
        <w:rPr/>
        <w:t xml:space="preserve"> da tabela</w:t>
      </w:r>
    </w:p>
    <w:p w:rsidR="3FD5F9C5" w:rsidP="3FD5F9C5" w:rsidRDefault="3FD5F9C5" w14:paraId="29E71100" w14:textId="7FAAE1BB">
      <w:pPr>
        <w:pStyle w:val="Normal"/>
      </w:pPr>
      <w:r w:rsidR="3FD5F9C5">
        <w:rPr/>
        <w:t xml:space="preserve">CursoId → Id → Coluna </w:t>
      </w:r>
      <w:r w:rsidR="3FD5F9C5">
        <w:rPr/>
        <w:t>Foregin</w:t>
      </w:r>
      <w:r w:rsidR="3FD5F9C5">
        <w:rPr/>
        <w:t xml:space="preserve"> </w:t>
      </w:r>
      <w:r w:rsidR="3FD5F9C5">
        <w:rPr/>
        <w:t>Key</w:t>
      </w:r>
      <w:r w:rsidR="3FD5F9C5">
        <w:rPr/>
        <w:t xml:space="preserve"> da tabela com a tabela ‘Curso’</w:t>
      </w:r>
    </w:p>
    <w:p w:rsidR="3FD5F9C5" w:rsidP="3FD5F9C5" w:rsidRDefault="3FD5F9C5" w14:paraId="3C7CE671" w14:textId="6A7D26DB">
      <w:pPr>
        <w:pStyle w:val="Heading2"/>
      </w:pPr>
      <w:bookmarkStart w:name="_Toc1154872613" w:id="800927660"/>
      <w:r w:rsidR="3FD5F9C5">
        <w:rPr/>
        <w:t>Migration</w:t>
      </w:r>
      <w:bookmarkEnd w:id="800927660"/>
    </w:p>
    <w:p w:rsidR="3FD5F9C5" w:rsidP="3FD5F9C5" w:rsidRDefault="3FD5F9C5" w14:paraId="09EE4DF6" w14:textId="1A9F2985">
      <w:pPr>
        <w:pStyle w:val="Normal"/>
      </w:pPr>
      <w:r w:rsidR="3FD5F9C5">
        <w:rPr/>
        <w:t xml:space="preserve">Ficheiros C# onde </w:t>
      </w:r>
      <w:r w:rsidR="3FD5F9C5">
        <w:rPr/>
        <w:t>fizem</w:t>
      </w:r>
      <w:r w:rsidR="3FD5F9C5">
        <w:rPr/>
        <w:t xml:space="preserve"> qual informações que a base de dados vai ter.</w:t>
      </w:r>
    </w:p>
    <w:p w:rsidR="3FD5F9C5" w:rsidP="3FD5F9C5" w:rsidRDefault="3FD5F9C5" w14:paraId="56FF7CBE" w14:textId="2709E009">
      <w:pPr>
        <w:pStyle w:val="Normal"/>
        <w:rPr>
          <w:i w:val="1"/>
          <w:iCs w:val="1"/>
        </w:rPr>
      </w:pPr>
      <w:r w:rsidR="3FD5F9C5">
        <w:rPr/>
        <w:t xml:space="preserve">A cada alteração dos modelos, deve ser feito o comando </w:t>
      </w:r>
      <w:r w:rsidRPr="3FD5F9C5" w:rsidR="3FD5F9C5">
        <w:rPr>
          <w:i w:val="1"/>
          <w:iCs w:val="1"/>
        </w:rPr>
        <w:t>Add-Migration</w:t>
      </w:r>
      <w:r w:rsidRPr="3FD5F9C5" w:rsidR="3FD5F9C5">
        <w:rPr>
          <w:i w:val="1"/>
          <w:iCs w:val="1"/>
        </w:rPr>
        <w:t xml:space="preserve"> &lt;nome da migração&gt;</w:t>
      </w:r>
      <w:r w:rsidRPr="3FD5F9C5" w:rsidR="3FD5F9C5">
        <w:rPr>
          <w:i w:val="0"/>
          <w:iCs w:val="0"/>
        </w:rPr>
        <w:t xml:space="preserve"> assim criado o ficheiro onde atualizará a base de dados. O contido, analisado, pode verificar que tem código SQL de criação e destruição de tabelas, assim com as </w:t>
      </w:r>
      <w:r w:rsidRPr="3FD5F9C5" w:rsidR="3FD5F9C5">
        <w:rPr>
          <w:i w:val="1"/>
          <w:iCs w:val="1"/>
        </w:rPr>
        <w:t>Keys</w:t>
      </w:r>
      <w:r w:rsidRPr="3FD5F9C5" w:rsidR="3FD5F9C5">
        <w:rPr>
          <w:i w:val="1"/>
          <w:iCs w:val="1"/>
        </w:rPr>
        <w:t xml:space="preserve"> </w:t>
      </w:r>
      <w:r w:rsidRPr="3FD5F9C5" w:rsidR="3FD5F9C5">
        <w:rPr>
          <w:i w:val="0"/>
          <w:iCs w:val="0"/>
        </w:rPr>
        <w:t xml:space="preserve">e </w:t>
      </w:r>
      <w:r w:rsidRPr="3FD5F9C5" w:rsidR="3FD5F9C5">
        <w:rPr>
          <w:i w:val="1"/>
          <w:iCs w:val="1"/>
        </w:rPr>
        <w:t>ForeginKeys</w:t>
      </w:r>
      <w:r w:rsidRPr="3FD5F9C5" w:rsidR="3FD5F9C5">
        <w:rPr>
          <w:i w:val="1"/>
          <w:iCs w:val="1"/>
        </w:rPr>
        <w:t xml:space="preserve"> </w:t>
      </w:r>
      <w:r w:rsidRPr="3FD5F9C5" w:rsidR="3FD5F9C5">
        <w:rPr>
          <w:i w:val="0"/>
          <w:iCs w:val="0"/>
        </w:rPr>
        <w:t>das tabelas.</w:t>
      </w:r>
    </w:p>
    <w:p w:rsidR="3FD5F9C5" w:rsidP="3FD5F9C5" w:rsidRDefault="3FD5F9C5" w14:paraId="20883E84" w14:textId="0776FFFC">
      <w:pPr>
        <w:pStyle w:val="Normal"/>
        <w:rPr>
          <w:i w:val="0"/>
          <w:iCs w:val="0"/>
        </w:rPr>
      </w:pPr>
      <w:r w:rsidRPr="3FD5F9C5" w:rsidR="3FD5F9C5">
        <w:rPr>
          <w:i w:val="0"/>
          <w:iCs w:val="0"/>
        </w:rPr>
        <w:t xml:space="preserve">Caso o conteúdo esteja “vazio”, significa que não foi feito alguma alteração ou não foi identificado as </w:t>
      </w:r>
      <w:r w:rsidRPr="3FD5F9C5" w:rsidR="3FD5F9C5">
        <w:rPr>
          <w:i w:val="0"/>
          <w:iCs w:val="0"/>
        </w:rPr>
        <w:t>alterações</w:t>
      </w:r>
      <w:r w:rsidRPr="3FD5F9C5" w:rsidR="3FD5F9C5">
        <w:rPr>
          <w:i w:val="0"/>
          <w:iCs w:val="0"/>
        </w:rPr>
        <w:t>.</w:t>
      </w:r>
    </w:p>
    <w:p w:rsidR="3FD5F9C5" w:rsidP="3FD5F9C5" w:rsidRDefault="3FD5F9C5" w14:paraId="48B4EF8A" w14:textId="4633EEB2">
      <w:pPr>
        <w:pStyle w:val="Normal"/>
        <w:rPr>
          <w:i w:val="0"/>
          <w:iCs w:val="0"/>
        </w:rPr>
      </w:pPr>
      <w:r w:rsidRPr="3FD5F9C5" w:rsidR="3FD5F9C5">
        <w:rPr>
          <w:i w:val="0"/>
          <w:iCs w:val="0"/>
        </w:rPr>
        <w:t xml:space="preserve">Com esta mecânica, facilita a criação e atualização da base dados </w:t>
      </w:r>
      <w:r w:rsidRPr="3FD5F9C5" w:rsidR="3FD5F9C5">
        <w:rPr>
          <w:i w:val="0"/>
          <w:iCs w:val="0"/>
        </w:rPr>
        <w:t>consoante</w:t>
      </w:r>
      <w:r w:rsidRPr="3FD5F9C5" w:rsidR="3FD5F9C5">
        <w:rPr>
          <w:i w:val="0"/>
          <w:iCs w:val="0"/>
        </w:rPr>
        <w:t xml:space="preserve"> o desenvolvimento do aplicativo</w:t>
      </w:r>
    </w:p>
    <w:p w:rsidR="3FD5F9C5" w:rsidP="3FD5F9C5" w:rsidRDefault="3FD5F9C5" w14:paraId="4253972E" w14:textId="0499F64B">
      <w:pPr>
        <w:pStyle w:val="Heading2"/>
      </w:pPr>
      <w:bookmarkStart w:name="_Toc994620320" w:id="1979325890"/>
      <w:r w:rsidR="3FD5F9C5">
        <w:rPr/>
        <w:t>Update</w:t>
      </w:r>
      <w:bookmarkEnd w:id="1979325890"/>
    </w:p>
    <w:p w:rsidR="3FD5F9C5" w:rsidP="3FD5F9C5" w:rsidRDefault="3FD5F9C5" w14:paraId="16C211C7" w14:textId="62DBE286">
      <w:pPr>
        <w:pStyle w:val="Normal"/>
        <w:rPr>
          <w:i w:val="0"/>
          <w:iCs w:val="0"/>
        </w:rPr>
      </w:pPr>
      <w:r w:rsidR="3FD5F9C5">
        <w:rPr/>
        <w:t>Quando a(s) migração(</w:t>
      </w:r>
      <w:r w:rsidR="3FD5F9C5">
        <w:rPr/>
        <w:t>ões</w:t>
      </w:r>
      <w:r w:rsidR="3FD5F9C5">
        <w:rPr/>
        <w:t xml:space="preserve">) existem, o comando </w:t>
      </w:r>
      <w:r w:rsidRPr="3FD5F9C5" w:rsidR="3FD5F9C5">
        <w:rPr>
          <w:i w:val="1"/>
          <w:iCs w:val="1"/>
        </w:rPr>
        <w:t>Update-Database</w:t>
      </w:r>
      <w:r w:rsidRPr="3FD5F9C5" w:rsidR="3FD5F9C5">
        <w:rPr>
          <w:i w:val="1"/>
          <w:iCs w:val="1"/>
        </w:rPr>
        <w:t xml:space="preserve"> </w:t>
      </w:r>
      <w:r w:rsidRPr="3FD5F9C5" w:rsidR="3FD5F9C5">
        <w:rPr>
          <w:i w:val="0"/>
          <w:iCs w:val="0"/>
        </w:rPr>
        <w:t>“pega” nos ficheiros de migração e cria a base dados no ficheiro gerado automaticamente.</w:t>
      </w:r>
    </w:p>
    <w:p w:rsidR="14C3896A" w:rsidP="3FD5F9C5" w:rsidRDefault="14C3896A" w14:paraId="39B467F3" w14:textId="2FB9F7C6">
      <w:pPr>
        <w:pStyle w:val="Heading1"/>
      </w:pPr>
      <w:bookmarkStart w:name="_Toc1535718442" w:id="891412279"/>
      <w:r w:rsidR="3FD5F9C5">
        <w:rPr/>
        <w:t>ViewModel</w:t>
      </w:r>
      <w:r w:rsidR="3FD5F9C5">
        <w:rPr/>
        <w:t xml:space="preserve"> – Ficha 3</w:t>
      </w:r>
      <w:bookmarkEnd w:id="891412279"/>
    </w:p>
    <w:p w:rsidR="3FD5F9C5" w:rsidP="3FD5F9C5" w:rsidRDefault="3FD5F9C5" w14:paraId="7B2ACC56" w14:textId="3C3479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FD5F9C5">
        <w:rPr/>
        <w:t xml:space="preserve">Similar aos modelos, mas com a designação de listar os modelos que quer ser mostrado. A principal propriedade é a lista de modelos que a </w:t>
      </w:r>
      <w:r w:rsidR="3FD5F9C5">
        <w:rPr/>
        <w:t>ViewModel</w:t>
      </w:r>
      <w:r w:rsidR="3FD5F9C5">
        <w:rPr/>
        <w:t xml:space="preserve"> é designada, assim podendo agrupar todos os dados/modelos numa zona e assim a </w:t>
      </w:r>
      <w:r w:rsidR="3FD5F9C5">
        <w:rPr/>
        <w:t>view</w:t>
      </w:r>
      <w:r w:rsidR="3FD5F9C5">
        <w:rPr/>
        <w:t xml:space="preserve"> que vai “pegar” nesse </w:t>
      </w:r>
      <w:r w:rsidR="3FD5F9C5">
        <w:rPr/>
        <w:t>ViewModel</w:t>
      </w:r>
      <w:r w:rsidR="3FD5F9C5">
        <w:rPr/>
        <w:t xml:space="preserve"> ter só os modelos desejado pelo utilizador.</w:t>
      </w:r>
    </w:p>
    <w:p w:rsidR="3FD5F9C5" w:rsidP="3FD5F9C5" w:rsidRDefault="3FD5F9C5" w14:paraId="28963EB6" w14:textId="1B7D92C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3FD5F9C5">
        <w:rPr/>
        <w:t xml:space="preserve">Estas classes são usadas nos </w:t>
      </w:r>
      <w:r w:rsidR="3FD5F9C5">
        <w:rPr/>
        <w:t>forms</w:t>
      </w:r>
      <w:r w:rsidR="3FD5F9C5">
        <w:rPr/>
        <w:t xml:space="preserve"> assim podendo ajudar/facilitar o input dos dados de </w:t>
      </w:r>
      <w:r w:rsidR="3FD5F9C5">
        <w:rPr/>
        <w:t>filtragem</w:t>
      </w:r>
      <w:r w:rsidR="3FD5F9C5">
        <w:rPr/>
        <w:t>.</w:t>
      </w:r>
      <w:r>
        <w:tab/>
      </w:r>
    </w:p>
    <w:p w:rsidR="3FD5F9C5" w:rsidP="3FD5F9C5" w:rsidRDefault="3FD5F9C5" w14:paraId="2C9F60B5" w14:textId="4A62449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FD5F9C5">
        <w:rPr/>
        <w:t>E também contem os valore que foram usados para fazer essa filtração.</w:t>
      </w:r>
    </w:p>
    <w:p w:rsidR="3FD5F9C5" w:rsidP="3FD5F9C5" w:rsidRDefault="3FD5F9C5" w14:paraId="337895EB" w14:textId="6DF1CC94">
      <w:pPr>
        <w:pStyle w:val="Normal"/>
      </w:pPr>
      <w:r w:rsidR="3FD5F9C5">
        <w:rPr/>
        <w:t xml:space="preserve">Ex.: Pesquisa – percorrer os dados todos com o atributo de pesquisa desejado e adicionar à lista do </w:t>
      </w:r>
      <w:r w:rsidR="3FD5F9C5">
        <w:rPr/>
        <w:t>ViewModel</w:t>
      </w:r>
      <w:r w:rsidR="3FD5F9C5">
        <w:rPr/>
        <w:t xml:space="preserve"> os dados que vai ser mostrado.</w:t>
      </w:r>
    </w:p>
    <w:p w:rsidR="3FD5F9C5" w:rsidP="3FD5F9C5" w:rsidRDefault="3FD5F9C5" w14:paraId="4E5BE9E6" w14:textId="281A78D1">
      <w:pPr>
        <w:pStyle w:val="Heading2"/>
      </w:pPr>
      <w:bookmarkStart w:name="_Toc2138327587" w:id="815908598"/>
      <w:r w:rsidR="3FD5F9C5">
        <w:rPr/>
        <w:t>ViewData</w:t>
      </w:r>
      <w:bookmarkEnd w:id="815908598"/>
    </w:p>
    <w:p w:rsidR="3FD5F9C5" w:rsidP="3FD5F9C5" w:rsidRDefault="3FD5F9C5" w14:paraId="35725543" w14:textId="101DC122">
      <w:pPr>
        <w:pStyle w:val="ListParagraph"/>
        <w:numPr>
          <w:ilvl w:val="0"/>
          <w:numId w:val="5"/>
        </w:numPr>
        <w:rPr/>
      </w:pP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ViewData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é um objeto 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ViewDataDictionary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acessível por meio de chaves do tipo 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string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.</w:t>
      </w:r>
    </w:p>
    <w:p w:rsidR="3FD5F9C5" w:rsidP="3FD5F9C5" w:rsidRDefault="3FD5F9C5" w14:paraId="725A1ED8" w14:textId="5B79C32C">
      <w:pPr>
        <w:pStyle w:val="ListParagraph"/>
        <w:numPr>
          <w:ilvl w:val="0"/>
          <w:numId w:val="5"/>
        </w:numPr>
        <w:rPr/>
      </w:pP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Os dados do tipo 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string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podem ser armazenados e usados diretamente sem a necessidade de serem convertidos.</w:t>
      </w:r>
    </w:p>
    <w:p w:rsidR="3FD5F9C5" w:rsidP="3FD5F9C5" w:rsidRDefault="3FD5F9C5" w14:paraId="79DF29F3" w14:textId="3CFD4679">
      <w:pPr>
        <w:pStyle w:val="ListParagraph"/>
        <w:numPr>
          <w:ilvl w:val="0"/>
          <w:numId w:val="5"/>
        </w:numPr>
        <w:rPr/>
      </w:pP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Outro tipo de dados/objetos necessitam de conversão para o tipo 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especifico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antes de serem utilizados.</w:t>
      </w:r>
      <w:r>
        <w:tab/>
      </w:r>
    </w:p>
    <w:p w:rsidR="3FD5F9C5" w:rsidP="3FD5F9C5" w:rsidRDefault="3FD5F9C5" w14:paraId="15B23552" w14:textId="63A3E580">
      <w:pPr>
        <w:pStyle w:val="Heading2"/>
      </w:pPr>
      <w:bookmarkStart w:name="_Toc1954963318" w:id="168006045"/>
      <w:r w:rsidR="3FD5F9C5">
        <w:rPr/>
        <w:t>ViewBag</w:t>
      </w:r>
      <w:bookmarkEnd w:id="168006045"/>
    </w:p>
    <w:p w:rsidR="3FD5F9C5" w:rsidP="3FD5F9C5" w:rsidRDefault="3FD5F9C5" w14:paraId="2D3132DF" w14:textId="5638C96A">
      <w:pPr>
        <w:pStyle w:val="ListParagraph"/>
        <w:numPr>
          <w:ilvl w:val="0"/>
          <w:numId w:val="6"/>
        </w:numPr>
        <w:rPr>
          <w:noProof w:val="0"/>
          <w:lang w:val="pt-PT"/>
        </w:rPr>
      </w:pPr>
      <w:r w:rsidRPr="3FD5F9C5" w:rsidR="3FD5F9C5">
        <w:rPr>
          <w:noProof w:val="0"/>
          <w:lang w:val="pt-PT"/>
        </w:rPr>
        <w:t>ViewBag</w:t>
      </w:r>
      <w:r w:rsidRPr="3FD5F9C5" w:rsidR="3FD5F9C5">
        <w:rPr>
          <w:noProof w:val="0"/>
          <w:lang w:val="pt-PT"/>
        </w:rPr>
        <w:t xml:space="preserve"> é um Objeto que fornece acesso dinâmico aos objetos armazenados no </w:t>
      </w:r>
      <w:r w:rsidRPr="3FD5F9C5" w:rsidR="3FD5F9C5">
        <w:rPr>
          <w:noProof w:val="0"/>
          <w:lang w:val="pt-PT"/>
        </w:rPr>
        <w:t>ViewData</w:t>
      </w:r>
      <w:r w:rsidRPr="3FD5F9C5" w:rsidR="3FD5F9C5">
        <w:rPr>
          <w:noProof w:val="0"/>
          <w:lang w:val="pt-PT"/>
        </w:rPr>
        <w:t>.</w:t>
      </w:r>
    </w:p>
    <w:p w:rsidR="3FD5F9C5" w:rsidP="3FD5F9C5" w:rsidRDefault="3FD5F9C5" w14:paraId="77505025" w14:textId="4428EE12">
      <w:pPr>
        <w:pStyle w:val="ListParagraph"/>
        <w:numPr>
          <w:ilvl w:val="0"/>
          <w:numId w:val="6"/>
        </w:numPr>
        <w:rPr/>
      </w:pPr>
      <w:r w:rsidRPr="3FD5F9C5" w:rsidR="3FD5F9C5">
        <w:rPr>
          <w:noProof w:val="0"/>
          <w:lang w:val="pt-PT"/>
        </w:rPr>
        <w:t>Pode ser mais conveniente para trabalhar, já que não requer casting.</w:t>
      </w:r>
    </w:p>
    <w:p w:rsidR="3FD5F9C5" w:rsidP="3FD5F9C5" w:rsidRDefault="3FD5F9C5" w14:paraId="088FACE3" w14:textId="67A97394">
      <w:pPr>
        <w:pStyle w:val="Heading2"/>
      </w:pPr>
      <w:bookmarkStart w:name="_Toc1258518379" w:id="1369791777"/>
      <w:r w:rsidR="3FD5F9C5">
        <w:rPr/>
        <w:t>TempData</w:t>
      </w:r>
      <w:bookmarkEnd w:id="1369791777"/>
    </w:p>
    <w:p w:rsidR="3FD5F9C5" w:rsidP="3FD5F9C5" w:rsidRDefault="3FD5F9C5" w14:paraId="4FF92664" w14:textId="44A9804C">
      <w:pPr>
        <w:pStyle w:val="ListParagraph"/>
        <w:numPr>
          <w:ilvl w:val="0"/>
          <w:numId w:val="7"/>
        </w:numPr>
        <w:rPr>
          <w:noProof w:val="0"/>
          <w:lang w:val="pt-PT"/>
        </w:rPr>
      </w:pPr>
      <w:r w:rsidRPr="3FD5F9C5" w:rsidR="3FD5F9C5">
        <w:rPr>
          <w:noProof w:val="0"/>
          <w:lang w:val="pt-PT"/>
        </w:rPr>
        <w:t xml:space="preserve">Similar ao </w:t>
      </w:r>
      <w:r w:rsidRPr="3FD5F9C5" w:rsidR="3FD5F9C5">
        <w:rPr>
          <w:noProof w:val="0"/>
          <w:lang w:val="pt-PT"/>
        </w:rPr>
        <w:t>ViewData</w:t>
      </w:r>
      <w:r w:rsidRPr="3FD5F9C5" w:rsidR="3FD5F9C5">
        <w:rPr>
          <w:noProof w:val="0"/>
          <w:lang w:val="pt-PT"/>
        </w:rPr>
        <w:t xml:space="preserve"> mas com as seguintes importantes diferenças: </w:t>
      </w:r>
    </w:p>
    <w:p w:rsidR="3FD5F9C5" w:rsidP="3FD5F9C5" w:rsidRDefault="3FD5F9C5" w14:paraId="422E6298" w14:textId="440F87DB">
      <w:pPr>
        <w:pStyle w:val="ListParagraph"/>
        <w:numPr>
          <w:ilvl w:val="1"/>
          <w:numId w:val="7"/>
        </w:numPr>
        <w:rPr>
          <w:noProof w:val="0"/>
          <w:lang w:val="pt-PT"/>
        </w:rPr>
      </w:pPr>
      <w:r w:rsidRPr="3FD5F9C5" w:rsidR="3FD5F9C5">
        <w:rPr>
          <w:noProof w:val="0"/>
          <w:lang w:val="pt-PT"/>
        </w:rPr>
        <w:t xml:space="preserve">ViewData torna-se nulo se ocorreu um </w:t>
      </w:r>
      <w:r w:rsidRPr="3FD5F9C5" w:rsidR="3FD5F9C5">
        <w:rPr>
          <w:noProof w:val="0"/>
          <w:lang w:val="pt-PT"/>
        </w:rPr>
        <w:t>redirecionamento</w:t>
      </w:r>
      <w:r w:rsidRPr="3FD5F9C5" w:rsidR="3FD5F9C5">
        <w:rPr>
          <w:noProof w:val="0"/>
          <w:lang w:val="pt-PT"/>
        </w:rPr>
        <w:t xml:space="preserve">. </w:t>
      </w:r>
    </w:p>
    <w:p w:rsidR="3FD5F9C5" w:rsidP="3FD5F9C5" w:rsidRDefault="3FD5F9C5" w14:paraId="1479FB07" w14:textId="36421BAD">
      <w:pPr>
        <w:pStyle w:val="ListParagraph"/>
        <w:numPr>
          <w:ilvl w:val="1"/>
          <w:numId w:val="7"/>
        </w:numPr>
        <w:rPr>
          <w:noProof w:val="0"/>
          <w:lang w:val="pt-PT"/>
        </w:rPr>
      </w:pPr>
      <w:r w:rsidRPr="3FD5F9C5" w:rsidR="3FD5F9C5">
        <w:rPr>
          <w:noProof w:val="0"/>
          <w:lang w:val="pt-PT"/>
        </w:rPr>
        <w:t>TempData</w:t>
      </w:r>
      <w:r w:rsidRPr="3FD5F9C5" w:rsidR="3FD5F9C5">
        <w:rPr>
          <w:noProof w:val="0"/>
          <w:lang w:val="pt-PT"/>
        </w:rPr>
        <w:t xml:space="preserve"> é usado para passar dados entre duas solicitações consecutivas. </w:t>
      </w:r>
    </w:p>
    <w:p w:rsidR="3FD5F9C5" w:rsidP="3FD5F9C5" w:rsidRDefault="3FD5F9C5" w14:paraId="1C4C4746" w14:textId="5D3B2A3E">
      <w:pPr>
        <w:pStyle w:val="ListParagraph"/>
        <w:numPr>
          <w:ilvl w:val="1"/>
          <w:numId w:val="7"/>
        </w:numPr>
        <w:rPr>
          <w:noProof w:val="0"/>
          <w:lang w:val="pt-PT"/>
        </w:rPr>
      </w:pPr>
      <w:r w:rsidRPr="3FD5F9C5" w:rsidR="3FD5F9C5">
        <w:rPr>
          <w:noProof w:val="0"/>
          <w:lang w:val="pt-PT"/>
        </w:rPr>
        <w:t>ViewData</w:t>
      </w:r>
      <w:r w:rsidRPr="3FD5F9C5" w:rsidR="3FD5F9C5">
        <w:rPr>
          <w:noProof w:val="0"/>
          <w:lang w:val="pt-PT"/>
        </w:rPr>
        <w:t xml:space="preserve"> persiste apenas durante a solicitação atual </w:t>
      </w:r>
    </w:p>
    <w:p w:rsidR="3FD5F9C5" w:rsidP="3FD5F9C5" w:rsidRDefault="3FD5F9C5" w14:paraId="01B1F991" w14:textId="5E5E4459">
      <w:pPr>
        <w:pStyle w:val="ListParagraph"/>
        <w:numPr>
          <w:ilvl w:val="1"/>
          <w:numId w:val="7"/>
        </w:numPr>
        <w:rPr/>
      </w:pPr>
      <w:r w:rsidRPr="3FD5F9C5" w:rsidR="3FD5F9C5">
        <w:rPr>
          <w:noProof w:val="0"/>
          <w:lang w:val="pt-PT"/>
        </w:rPr>
        <w:t>TempData</w:t>
      </w:r>
      <w:r w:rsidRPr="3FD5F9C5" w:rsidR="3FD5F9C5">
        <w:rPr>
          <w:noProof w:val="0"/>
          <w:lang w:val="pt-PT"/>
        </w:rPr>
        <w:t xml:space="preserve"> persiste </w:t>
      </w:r>
      <w:r w:rsidRPr="3FD5F9C5" w:rsidR="3FD5F9C5">
        <w:rPr>
          <w:noProof w:val="0"/>
          <w:lang w:val="pt-PT"/>
        </w:rPr>
        <w:t>na a</w:t>
      </w:r>
      <w:r w:rsidRPr="3FD5F9C5" w:rsidR="3FD5F9C5">
        <w:rPr>
          <w:noProof w:val="0"/>
          <w:lang w:val="pt-PT"/>
        </w:rPr>
        <w:t xml:space="preserve"> solicitação atual e numa subsequente</w:t>
      </w:r>
    </w:p>
    <w:p w:rsidR="14C3896A" w:rsidP="3FD5F9C5" w:rsidRDefault="14C3896A" w14:paraId="02390677" w14:textId="76A3A7EF">
      <w:pPr>
        <w:pStyle w:val="Heading1"/>
      </w:pPr>
      <w:bookmarkStart w:name="_Toc345791395" w:id="1990795406"/>
      <w:bookmarkStart w:name="_Toc724185699" w:id="678484390"/>
      <w:r w:rsidR="3FD5F9C5">
        <w:rPr/>
        <w:t>IdentityUser</w:t>
      </w:r>
      <w:r w:rsidR="3FD5F9C5">
        <w:rPr/>
        <w:t xml:space="preserve"> [</w:t>
      </w:r>
      <w:r w:rsidR="3FD5F9C5">
        <w:rPr/>
        <w:t>ApplicationUser</w:t>
      </w:r>
      <w:r w:rsidR="3FD5F9C5">
        <w:rPr/>
        <w:t>] - Ficha 5</w:t>
      </w:r>
      <w:bookmarkEnd w:id="1990795406"/>
      <w:bookmarkEnd w:id="678484390"/>
    </w:p>
    <w:p w:rsidR="3FD5F9C5" w:rsidP="3FD5F9C5" w:rsidRDefault="3FD5F9C5" w14:paraId="11851210" w14:textId="1C8F709F">
      <w:pPr>
        <w:pStyle w:val="Normal"/>
      </w:pPr>
      <w:r w:rsidR="3FD5F9C5">
        <w:rPr/>
        <w:t>Class principal do registo de utilizadores.</w:t>
      </w:r>
    </w:p>
    <w:p w:rsidR="3FD5F9C5" w:rsidP="3FD5F9C5" w:rsidRDefault="3FD5F9C5" w14:paraId="62C45D1A" w14:textId="79386987">
      <w:pPr>
        <w:pStyle w:val="Normal"/>
      </w:pPr>
      <w:r w:rsidR="3FD5F9C5">
        <w:rPr/>
        <w:t xml:space="preserve">Nela existe o </w:t>
      </w:r>
      <w:r w:rsidR="3FD5F9C5">
        <w:rPr/>
        <w:t>parâmetro</w:t>
      </w:r>
      <w:r w:rsidR="3FD5F9C5">
        <w:rPr/>
        <w:t xml:space="preserve"> de </w:t>
      </w:r>
      <w:r w:rsidR="3FD5F9C5">
        <w:rPr/>
        <w:t>username</w:t>
      </w:r>
      <w:r w:rsidR="3FD5F9C5">
        <w:rPr/>
        <w:t>, email, password e entre outros.</w:t>
      </w:r>
    </w:p>
    <w:p w:rsidR="3FD5F9C5" w:rsidP="3FD5F9C5" w:rsidRDefault="3FD5F9C5" w14:paraId="23D5FA71" w14:textId="061E5FD8">
      <w:pPr>
        <w:pStyle w:val="Normal"/>
        <w:rPr>
          <w:i w:val="0"/>
          <w:iCs w:val="0"/>
        </w:rPr>
      </w:pPr>
      <w:r w:rsidR="3FD5F9C5">
        <w:rPr/>
        <w:t xml:space="preserve">Para criar uma </w:t>
      </w:r>
      <w:r w:rsidR="3FD5F9C5">
        <w:rPr/>
        <w:t>class</w:t>
      </w:r>
      <w:r w:rsidR="3FD5F9C5">
        <w:rPr/>
        <w:t xml:space="preserve"> de Utilizador ou </w:t>
      </w:r>
      <w:r w:rsidRPr="3FD5F9C5" w:rsidR="3FD5F9C5">
        <w:rPr>
          <w:i w:val="1"/>
          <w:iCs w:val="1"/>
        </w:rPr>
        <w:t>ApplicationUser</w:t>
      </w:r>
      <w:r w:rsidRPr="3FD5F9C5" w:rsidR="3FD5F9C5">
        <w:rPr>
          <w:i w:val="0"/>
          <w:iCs w:val="0"/>
        </w:rPr>
        <w:t xml:space="preserve">, como é feito nas aulas/fichas, é usado a </w:t>
      </w:r>
      <w:r w:rsidRPr="3FD5F9C5" w:rsidR="3FD5F9C5">
        <w:rPr>
          <w:i w:val="0"/>
          <w:iCs w:val="0"/>
        </w:rPr>
        <w:t>class</w:t>
      </w:r>
      <w:r w:rsidRPr="3FD5F9C5" w:rsidR="3FD5F9C5">
        <w:rPr>
          <w:i w:val="0"/>
          <w:iCs w:val="0"/>
        </w:rPr>
        <w:t xml:space="preserve"> base </w:t>
      </w:r>
      <w:r w:rsidRPr="3FD5F9C5" w:rsidR="3FD5F9C5">
        <w:rPr>
          <w:i w:val="1"/>
          <w:iCs w:val="1"/>
        </w:rPr>
        <w:t>IdentityUser</w:t>
      </w:r>
      <w:r w:rsidRPr="3FD5F9C5" w:rsidR="3FD5F9C5">
        <w:rPr>
          <w:i w:val="0"/>
          <w:iCs w:val="0"/>
        </w:rPr>
        <w:t xml:space="preserve"> para ter os dados principais e as propriedades adicionar desejadas.</w:t>
      </w:r>
    </w:p>
    <w:p w:rsidR="3FD5F9C5" w:rsidP="3FD5F9C5" w:rsidRDefault="3FD5F9C5" w14:paraId="4B20DC84" w14:textId="327798BE">
      <w:pPr>
        <w:pStyle w:val="Normal"/>
        <w:rPr>
          <w:i w:val="1"/>
          <w:iCs w:val="1"/>
        </w:rPr>
      </w:pPr>
      <w:r w:rsidRPr="3FD5F9C5" w:rsidR="3FD5F9C5">
        <w:rPr>
          <w:i w:val="0"/>
          <w:iCs w:val="0"/>
        </w:rPr>
        <w:t xml:space="preserve">Nota: o Id desta </w:t>
      </w:r>
      <w:r w:rsidRPr="3FD5F9C5" w:rsidR="3FD5F9C5">
        <w:rPr>
          <w:i w:val="0"/>
          <w:iCs w:val="0"/>
        </w:rPr>
        <w:t>class</w:t>
      </w:r>
      <w:r w:rsidRPr="3FD5F9C5" w:rsidR="3FD5F9C5">
        <w:rPr>
          <w:i w:val="0"/>
          <w:iCs w:val="0"/>
        </w:rPr>
        <w:t xml:space="preserve"> não é um </w:t>
      </w:r>
      <w:r w:rsidRPr="3FD5F9C5" w:rsidR="3FD5F9C5">
        <w:rPr>
          <w:i w:val="1"/>
          <w:iCs w:val="1"/>
        </w:rPr>
        <w:t>int</w:t>
      </w:r>
      <w:r w:rsidRPr="3FD5F9C5" w:rsidR="3FD5F9C5">
        <w:rPr>
          <w:i w:val="1"/>
          <w:iCs w:val="1"/>
        </w:rPr>
        <w:t xml:space="preserve"> </w:t>
      </w:r>
      <w:r w:rsidRPr="3FD5F9C5" w:rsidR="3FD5F9C5">
        <w:rPr>
          <w:i w:val="0"/>
          <w:iCs w:val="0"/>
        </w:rPr>
        <w:t xml:space="preserve">mas sim uma </w:t>
      </w:r>
      <w:r w:rsidRPr="3FD5F9C5" w:rsidR="3FD5F9C5">
        <w:rPr>
          <w:i w:val="1"/>
          <w:iCs w:val="1"/>
        </w:rPr>
        <w:t>string</w:t>
      </w:r>
      <w:r w:rsidRPr="3FD5F9C5" w:rsidR="3FD5F9C5">
        <w:rPr>
          <w:i w:val="0"/>
          <w:iCs w:val="0"/>
        </w:rPr>
        <w:t>.</w:t>
      </w:r>
    </w:p>
    <w:p w:rsidR="14C3896A" w:rsidP="3FD5F9C5" w:rsidRDefault="14C3896A" w14:paraId="4C33E0EC" w14:textId="5B7F505E">
      <w:pPr>
        <w:pStyle w:val="Heading1"/>
      </w:pPr>
      <w:bookmarkStart w:name="_Toc2054215666" w:id="832723399"/>
      <w:r w:rsidR="3FD5F9C5">
        <w:rPr/>
        <w:t>Roles – Ficha 6</w:t>
      </w:r>
      <w:bookmarkEnd w:id="832723399"/>
    </w:p>
    <w:p w:rsidR="3FD5F9C5" w:rsidP="3FD5F9C5" w:rsidRDefault="3FD5F9C5" w14:paraId="2C80C2E4" w14:textId="5C323712">
      <w:pPr>
        <w:pStyle w:val="Normal"/>
      </w:pP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 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tag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[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Authorize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]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diz respeito ao tipo de role do 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user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. Caso a 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tag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estaja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no formato simples ([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Authorize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]) simplesmente verifica se o utilizador está 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logado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, se sim executa a função, caso contrário mostra a 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pagina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de login.</w:t>
      </w:r>
    </w:p>
    <w:p w:rsidR="3FD5F9C5" w:rsidP="3FD5F9C5" w:rsidRDefault="3FD5F9C5" w14:paraId="13167DBC" w14:textId="3CC95C4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Para identificar o tipo de role tem de 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por</w:t>
      </w: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[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Authorize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(Roles = "NOME_DA_ROLE")] 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assim podendo ser identificada. Existe 3 tipos de “configurações” desta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ta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g</w:t>
      </w:r>
    </w:p>
    <w:p w:rsidR="3FD5F9C5" w:rsidP="3FD5F9C5" w:rsidRDefault="3FD5F9C5" w14:paraId="47353909" w14:textId="131D843B">
      <w:pPr>
        <w:pStyle w:val="ListParagraph"/>
        <w:numPr>
          <w:ilvl w:val="0"/>
          <w:numId w:val="1"/>
        </w:numPr>
        <w:rPr/>
      </w:pP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Pertence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 à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role:</w:t>
      </w:r>
      <w:r>
        <w:tab/>
      </w:r>
    </w:p>
    <w:p w:rsidR="3FD5F9C5" w:rsidP="3FD5F9C5" w:rsidRDefault="3FD5F9C5" w14:paraId="6BFEADB5" w14:textId="04A00278">
      <w:pPr>
        <w:pStyle w:val="Normal"/>
        <w:ind w:firstLine="708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[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Authorize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(Roles = "NOME_DA_ROLE")]</w:t>
      </w:r>
    </w:p>
    <w:p w:rsidR="3FD5F9C5" w:rsidP="3FD5F9C5" w:rsidRDefault="3FD5F9C5" w14:paraId="4E4670F0" w14:textId="05C230F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Pertence a 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 xml:space="preserve">uma 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das roles (ou):</w:t>
      </w:r>
    </w:p>
    <w:p w:rsidR="3FD5F9C5" w:rsidP="3FD5F9C5" w:rsidRDefault="3FD5F9C5" w14:paraId="5F70DB2B" w14:textId="2ECC7D97">
      <w:pPr>
        <w:pStyle w:val="Normal"/>
        <w:ind w:left="708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[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Auth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orize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(Rol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es = "NOME_DA_ROLE1, NOME_DA_ROLE1")]</w:t>
      </w:r>
    </w:p>
    <w:p w:rsidR="3FD5F9C5" w:rsidP="3FD5F9C5" w:rsidRDefault="3FD5F9C5" w14:paraId="43FE6489" w14:textId="41A942BE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Pertence a 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todas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as rolas (e):</w:t>
      </w:r>
    </w:p>
    <w:p w:rsidR="3FD5F9C5" w:rsidP="3FD5F9C5" w:rsidRDefault="3FD5F9C5" w14:paraId="4A12EE78" w14:textId="50FB9216">
      <w:pPr>
        <w:pStyle w:val="Normal"/>
        <w:ind w:left="708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[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Authorize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(Roles = "NOME_DA_ROLE1")]</w:t>
      </w:r>
    </w:p>
    <w:p w:rsidR="3FD5F9C5" w:rsidP="3FD5F9C5" w:rsidRDefault="3FD5F9C5" w14:paraId="29D7EE4A" w14:textId="29DB7276">
      <w:pPr>
        <w:pStyle w:val="Normal"/>
        <w:ind w:left="708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3FD5F9C5" w:rsidR="3FD5F9C5">
        <w:rPr>
          <w:rFonts w:ascii="Calibri" w:hAnsi="Calibri" w:eastAsia="Calibri" w:cs="Calibri"/>
          <w:noProof w:val="0"/>
          <w:sz w:val="22"/>
          <w:szCs w:val="22"/>
          <w:lang w:val="pt-PT"/>
        </w:rPr>
        <w:t>[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Authorize</w:t>
      </w:r>
      <w:r w:rsidRPr="3FD5F9C5" w:rsidR="3FD5F9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(Roles = "NOME_DA_ROLE2")]</w:t>
      </w:r>
    </w:p>
    <w:p w:rsidR="3FD5F9C5" w:rsidP="3FD5F9C5" w:rsidRDefault="3FD5F9C5" w14:paraId="6E9B9162" w14:textId="79ED526F">
      <w:pPr>
        <w:pStyle w:val="Normal"/>
        <w:ind w:left="0" w:firstLine="708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Uma melhor explicação de uso deste 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mecanimos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, 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recomando</w:t>
      </w:r>
      <w:r w:rsidRPr="3FD5F9C5" w:rsidR="3FD5F9C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fazer ou ler a ficha 6 onde ela explica como usar isto.</w:t>
      </w:r>
      <w:r>
        <w:tab/>
      </w:r>
    </w:p>
    <w:p w:rsidR="46CB68AC" w:rsidP="3FD5F9C5" w:rsidRDefault="46CB68AC" w14:paraId="7212F489" w14:textId="1069AD54">
      <w:pPr>
        <w:pStyle w:val="Heading1"/>
      </w:pPr>
      <w:bookmarkStart w:name="_Toc886192126" w:id="1685343170"/>
      <w:r w:rsidR="3FD5F9C5">
        <w:rPr/>
        <w:t xml:space="preserve">Relações entre </w:t>
      </w:r>
      <w:r w:rsidR="3FD5F9C5">
        <w:rPr/>
        <w:t>models</w:t>
      </w:r>
      <w:r w:rsidR="3FD5F9C5">
        <w:rPr/>
        <w:t xml:space="preserve"> – Ficha 3</w:t>
      </w:r>
      <w:bookmarkEnd w:id="1685343170"/>
    </w:p>
    <w:p w:rsidR="3FD5F9C5" w:rsidP="3FD5F9C5" w:rsidRDefault="3FD5F9C5" w14:paraId="6CDB897E" w14:textId="794E45ED">
      <w:pPr>
        <w:pStyle w:val="Heading2"/>
      </w:pPr>
      <w:bookmarkStart w:name="_Toc543415266" w:id="2133964341"/>
      <w:r w:rsidR="3FD5F9C5">
        <w:rPr/>
        <w:t>1 para N</w:t>
      </w:r>
      <w:bookmarkEnd w:id="2133964341"/>
    </w:p>
    <w:p w:rsidR="3FD5F9C5" w:rsidP="3FD5F9C5" w:rsidRDefault="3FD5F9C5" w14:paraId="7FC917C7" w14:textId="596C2E60">
      <w:pPr>
        <w:pStyle w:val="Normal"/>
      </w:pPr>
      <w:r w:rsidR="3FD5F9C5">
        <w:rPr/>
        <w:t xml:space="preserve">Relação base entre os </w:t>
      </w:r>
      <w:r w:rsidR="3FD5F9C5">
        <w:rPr/>
        <w:t>models</w:t>
      </w:r>
      <w:r w:rsidR="3FD5F9C5">
        <w:rPr/>
        <w:t>. Tens 4 tipos de conveção:</w:t>
      </w:r>
    </w:p>
    <w:p w:rsidR="3FD5F9C5" w:rsidP="3FD5F9C5" w:rsidRDefault="3FD5F9C5" w14:paraId="3C5AC992" w14:textId="396E5C8A">
      <w:pPr>
        <w:pStyle w:val="ListParagraph"/>
        <w:numPr>
          <w:ilvl w:val="0"/>
          <w:numId w:val="4"/>
        </w:numPr>
        <w:rPr/>
      </w:pPr>
      <w:r w:rsidR="3FD5F9C5">
        <w:rPr/>
        <w:t>Incluir na entidade dependente uma propriedade de navegação (referência) para a entidade principal</w:t>
      </w:r>
    </w:p>
    <w:p w:rsidR="3FD5F9C5" w:rsidP="3FD5F9C5" w:rsidRDefault="3FD5F9C5" w14:paraId="335FCBC1" w14:textId="0B01F674">
      <w:pPr>
        <w:pStyle w:val="ListParagraph"/>
        <w:numPr>
          <w:ilvl w:val="0"/>
          <w:numId w:val="4"/>
        </w:numPr>
        <w:rPr/>
      </w:pPr>
      <w:r w:rsidR="3FD5F9C5">
        <w:rPr/>
        <w:t>Incluir na entidade principal uma propriedade de navegação (coleção)</w:t>
      </w:r>
    </w:p>
    <w:p w:rsidR="3FD5F9C5" w:rsidP="3FD5F9C5" w:rsidRDefault="3FD5F9C5" w14:paraId="7A1291D3" w14:textId="0BC833C3">
      <w:pPr>
        <w:pStyle w:val="ListParagraph"/>
        <w:numPr>
          <w:ilvl w:val="0"/>
          <w:numId w:val="4"/>
        </w:numPr>
        <w:rPr>
          <w:noProof w:val="0"/>
          <w:lang w:val="pt-PT"/>
        </w:rPr>
      </w:pPr>
      <w:r w:rsidRPr="3FD5F9C5" w:rsidR="3FD5F9C5">
        <w:rPr>
          <w:noProof w:val="0"/>
          <w:lang w:val="pt-PT"/>
        </w:rPr>
        <w:t>Incluir na entidade dependente uma propriedade de navegação (referência) para a entidade principal e incluir na entidade principal uma propriedade de navegação (coleção)</w:t>
      </w:r>
    </w:p>
    <w:p w:rsidR="3FD5F9C5" w:rsidP="3FD5F9C5" w:rsidRDefault="3FD5F9C5" w14:paraId="4FB718FD" w14:textId="55034432">
      <w:pPr>
        <w:pStyle w:val="ListParagraph"/>
        <w:numPr>
          <w:ilvl w:val="0"/>
          <w:numId w:val="4"/>
        </w:numPr>
        <w:rPr>
          <w:noProof w:val="0"/>
          <w:lang w:val="pt-PT"/>
        </w:rPr>
      </w:pPr>
      <w:r w:rsidRPr="3FD5F9C5" w:rsidR="3FD5F9C5">
        <w:rPr>
          <w:noProof w:val="0"/>
          <w:lang w:val="pt-PT"/>
        </w:rPr>
        <w:t>Definir a relação na sua totalidade em ambas as entidades, indicando, além as propriedades de navegação, a chave estrangeira na entidade dependente</w:t>
      </w:r>
    </w:p>
    <w:p w:rsidR="3FD5F9C5" w:rsidP="3FD5F9C5" w:rsidRDefault="3FD5F9C5" w14:paraId="79569F54" w14:textId="62F5B15A">
      <w:pPr>
        <w:pStyle w:val="Heading2"/>
      </w:pPr>
      <w:bookmarkStart w:name="_Toc179148043" w:id="1982533639"/>
      <w:r w:rsidR="3FD5F9C5">
        <w:rPr/>
        <w:t>1 para 1</w:t>
      </w:r>
      <w:bookmarkEnd w:id="1982533639"/>
    </w:p>
    <w:p w:rsidR="3FD5F9C5" w:rsidP="3FD5F9C5" w:rsidRDefault="3FD5F9C5" w14:paraId="59828C1B" w14:textId="56E23415">
      <w:pPr>
        <w:pStyle w:val="Normal"/>
        <w:ind w:firstLine="708"/>
      </w:pPr>
      <w:r w:rsidR="3FD5F9C5">
        <w:rPr/>
        <w:t xml:space="preserve">É parecido como a 4ª </w:t>
      </w:r>
      <w:r w:rsidR="3FD5F9C5">
        <w:rPr/>
        <w:t>conveção</w:t>
      </w:r>
      <w:r w:rsidR="3FD5F9C5">
        <w:rPr/>
        <w:t xml:space="preserve"> com a diferença que os dois modelos ficam o Id e a propriedade do outro modelo dentro dela. Mas com isto, a criação/atualização da base de dados fica confusa com as foreginKeys.</w:t>
      </w:r>
      <w:r>
        <w:tab/>
      </w:r>
    </w:p>
    <w:p w:rsidR="1E5DB0B7" w:rsidP="3FD5F9C5" w:rsidRDefault="1E5DB0B7" w14:paraId="216A31FE" w14:textId="68803593">
      <w:pPr>
        <w:pStyle w:val="Heading1"/>
      </w:pPr>
      <w:bookmarkStart w:name="_Toc2007106838" w:id="1691660490"/>
      <w:r w:rsidR="3FD5F9C5">
        <w:rPr/>
        <w:t>OnModelCreating</w:t>
      </w:r>
      <w:r w:rsidR="3FD5F9C5">
        <w:rPr/>
        <w:t xml:space="preserve"> (1-to-1 </w:t>
      </w:r>
      <w:r w:rsidR="3FD5F9C5">
        <w:rPr/>
        <w:t>relation</w:t>
      </w:r>
      <w:r w:rsidR="3FD5F9C5">
        <w:rPr/>
        <w:t>) - Ficha x (ainda não encontrada ou se calhar não será feita)</w:t>
      </w:r>
      <w:bookmarkEnd w:id="1691660490"/>
    </w:p>
    <w:p w:rsidR="3FD5F9C5" w:rsidP="3FD5F9C5" w:rsidRDefault="3FD5F9C5" w14:paraId="188F8A4B" w14:textId="26AA28DC">
      <w:pPr>
        <w:pStyle w:val="Normal"/>
        <w:rPr>
          <w:i w:val="0"/>
          <w:iCs w:val="0"/>
        </w:rPr>
      </w:pPr>
      <w:r w:rsidR="3FD5F9C5">
        <w:rPr/>
        <w:t xml:space="preserve">Função do </w:t>
      </w:r>
      <w:r w:rsidRPr="3FD5F9C5" w:rsidR="3FD5F9C5">
        <w:rPr>
          <w:i w:val="1"/>
          <w:iCs w:val="1"/>
        </w:rPr>
        <w:t>ApplicationDbContext</w:t>
      </w:r>
      <w:r w:rsidRPr="3FD5F9C5" w:rsidR="3FD5F9C5">
        <w:rPr>
          <w:i w:val="1"/>
          <w:iCs w:val="1"/>
        </w:rPr>
        <w:t xml:space="preserve"> </w:t>
      </w:r>
      <w:r w:rsidRPr="3FD5F9C5" w:rsidR="3FD5F9C5">
        <w:rPr>
          <w:i w:val="0"/>
          <w:iCs w:val="0"/>
        </w:rPr>
        <w:t>onde podemos identificar as configurações das tabelas quando são para ser criadas/atualizadas.</w:t>
      </w:r>
    </w:p>
    <w:p w:rsidR="3FD5F9C5" w:rsidP="3FD5F9C5" w:rsidRDefault="3FD5F9C5" w14:paraId="0A132104" w14:textId="51131976">
      <w:pPr>
        <w:pStyle w:val="Normal"/>
        <w:rPr>
          <w:i w:val="0"/>
          <w:iCs w:val="0"/>
        </w:rPr>
      </w:pPr>
      <w:r w:rsidRPr="3FD5F9C5" w:rsidR="3FD5F9C5">
        <w:rPr>
          <w:i w:val="0"/>
          <w:iCs w:val="0"/>
        </w:rPr>
        <w:t>Ex.:</w:t>
      </w:r>
    </w:p>
    <w:p w:rsidR="3FD5F9C5" w:rsidP="3FD5F9C5" w:rsidRDefault="3FD5F9C5" w14:paraId="1B65C107" w14:textId="253EFC1D">
      <w:pPr>
        <w:pStyle w:val="Normal"/>
        <w:rPr>
          <w:i w:val="0"/>
          <w:iCs w:val="0"/>
        </w:rPr>
      </w:pPr>
      <w:r w:rsidRPr="3FD5F9C5" w:rsidR="3FD5F9C5">
        <w:rPr>
          <w:i w:val="0"/>
          <w:iCs w:val="0"/>
        </w:rPr>
        <w:t>protected override void OnModelCreating(ModelBuilder modelBuilder)</w:t>
      </w:r>
    </w:p>
    <w:p w:rsidR="3FD5F9C5" w:rsidP="3FD5F9C5" w:rsidRDefault="3FD5F9C5" w14:paraId="69500A65" w14:textId="18A4A7E0">
      <w:pPr>
        <w:pStyle w:val="Normal"/>
      </w:pPr>
      <w:r w:rsidRPr="3FD5F9C5" w:rsidR="3FD5F9C5">
        <w:rPr>
          <w:i w:val="0"/>
          <w:iCs w:val="0"/>
        </w:rPr>
        <w:t xml:space="preserve">        {</w:t>
      </w:r>
    </w:p>
    <w:p w:rsidR="3FD5F9C5" w:rsidP="3FD5F9C5" w:rsidRDefault="3FD5F9C5" w14:paraId="4BF18C8B" w14:textId="6E43F922">
      <w:pPr>
        <w:pStyle w:val="Normal"/>
      </w:pPr>
      <w:r w:rsidRPr="3FD5F9C5" w:rsidR="3FD5F9C5">
        <w:rPr>
          <w:i w:val="0"/>
          <w:iCs w:val="0"/>
        </w:rPr>
        <w:t xml:space="preserve">            </w:t>
      </w:r>
      <w:r w:rsidRPr="3FD5F9C5" w:rsidR="3FD5F9C5">
        <w:rPr>
          <w:i w:val="0"/>
          <w:iCs w:val="0"/>
        </w:rPr>
        <w:t>modelBuilder.Entity</w:t>
      </w:r>
      <w:r w:rsidRPr="3FD5F9C5" w:rsidR="3FD5F9C5">
        <w:rPr>
          <w:i w:val="0"/>
          <w:iCs w:val="0"/>
        </w:rPr>
        <w:t>&lt;</w:t>
      </w:r>
      <w:r w:rsidRPr="3FD5F9C5" w:rsidR="3FD5F9C5">
        <w:rPr>
          <w:b w:val="1"/>
          <w:bCs w:val="1"/>
          <w:i w:val="0"/>
          <w:iCs w:val="0"/>
        </w:rPr>
        <w:t>MODEL_COM_RELAÇÃO_1_PARA_1</w:t>
      </w:r>
      <w:r w:rsidRPr="3FD5F9C5" w:rsidR="3FD5F9C5">
        <w:rPr>
          <w:i w:val="0"/>
          <w:iCs w:val="0"/>
        </w:rPr>
        <w:t>&gt;(</w:t>
      </w:r>
      <w:r w:rsidRPr="3FD5F9C5" w:rsidR="3FD5F9C5">
        <w:rPr>
          <w:i w:val="0"/>
          <w:iCs w:val="0"/>
        </w:rPr>
        <w:t>)</w:t>
      </w:r>
    </w:p>
    <w:p w:rsidR="3FD5F9C5" w:rsidP="3FD5F9C5" w:rsidRDefault="3FD5F9C5" w14:paraId="34B30BAA" w14:textId="381D901B">
      <w:pPr>
        <w:pStyle w:val="Normal"/>
      </w:pPr>
      <w:r w:rsidRPr="3FD5F9C5" w:rsidR="3FD5F9C5">
        <w:rPr>
          <w:i w:val="0"/>
          <w:iCs w:val="0"/>
        </w:rPr>
        <w:t xml:space="preserve">                .</w:t>
      </w:r>
      <w:r w:rsidRPr="3FD5F9C5" w:rsidR="3FD5F9C5">
        <w:rPr>
          <w:i w:val="0"/>
          <w:iCs w:val="0"/>
        </w:rPr>
        <w:t>HasOne</w:t>
      </w:r>
      <w:r w:rsidRPr="3FD5F9C5" w:rsidR="3FD5F9C5">
        <w:rPr>
          <w:i w:val="0"/>
          <w:iCs w:val="0"/>
        </w:rPr>
        <w:t xml:space="preserve">(c =&gt; </w:t>
      </w:r>
      <w:r w:rsidRPr="3FD5F9C5" w:rsidR="3FD5F9C5">
        <w:rPr>
          <w:i w:val="0"/>
          <w:iCs w:val="0"/>
        </w:rPr>
        <w:t>c.</w:t>
      </w:r>
      <w:r w:rsidRPr="3FD5F9C5" w:rsidR="3FD5F9C5">
        <w:rPr>
          <w:b w:val="1"/>
          <w:bCs w:val="1"/>
          <w:i w:val="0"/>
          <w:iCs w:val="0"/>
        </w:rPr>
        <w:t>PROPRIEDADE_COM_OUTRO_MODEL</w:t>
      </w:r>
      <w:r w:rsidRPr="3FD5F9C5" w:rsidR="3FD5F9C5">
        <w:rPr>
          <w:i w:val="0"/>
          <w:iCs w:val="0"/>
        </w:rPr>
        <w:t>)</w:t>
      </w:r>
    </w:p>
    <w:p w:rsidR="3FD5F9C5" w:rsidP="3FD5F9C5" w:rsidRDefault="3FD5F9C5" w14:paraId="3DE5972D" w14:textId="5CCF5465">
      <w:pPr>
        <w:pStyle w:val="Normal"/>
      </w:pPr>
      <w:r w:rsidRPr="3FD5F9C5" w:rsidR="3FD5F9C5">
        <w:rPr>
          <w:i w:val="0"/>
          <w:iCs w:val="0"/>
        </w:rPr>
        <w:t xml:space="preserve">                .</w:t>
      </w:r>
      <w:r w:rsidRPr="3FD5F9C5" w:rsidR="3FD5F9C5">
        <w:rPr>
          <w:i w:val="0"/>
          <w:iCs w:val="0"/>
        </w:rPr>
        <w:t>WithOne</w:t>
      </w:r>
      <w:r w:rsidRPr="3FD5F9C5" w:rsidR="3FD5F9C5">
        <w:rPr>
          <w:i w:val="0"/>
          <w:iCs w:val="0"/>
        </w:rPr>
        <w:t xml:space="preserve">(a =&gt; </w:t>
      </w:r>
      <w:r w:rsidRPr="3FD5F9C5" w:rsidR="3FD5F9C5">
        <w:rPr>
          <w:i w:val="0"/>
          <w:iCs w:val="0"/>
        </w:rPr>
        <w:t>a.</w:t>
      </w:r>
      <w:r w:rsidRPr="3FD5F9C5" w:rsidR="3FD5F9C5">
        <w:rPr>
          <w:b w:val="1"/>
          <w:bCs w:val="1"/>
          <w:i w:val="0"/>
          <w:iCs w:val="0"/>
        </w:rPr>
        <w:t>PROPRIEDADE_COM_ESTE_MODEL</w:t>
      </w:r>
      <w:r w:rsidRPr="3FD5F9C5" w:rsidR="3FD5F9C5">
        <w:rPr>
          <w:i w:val="0"/>
          <w:iCs w:val="0"/>
        </w:rPr>
        <w:t>)</w:t>
      </w:r>
    </w:p>
    <w:p w:rsidR="3FD5F9C5" w:rsidP="3FD5F9C5" w:rsidRDefault="3FD5F9C5" w14:paraId="18436294" w14:textId="0331DAA5">
      <w:pPr>
        <w:pStyle w:val="Normal"/>
      </w:pPr>
      <w:r w:rsidRPr="3FD5F9C5" w:rsidR="3FD5F9C5">
        <w:rPr>
          <w:i w:val="0"/>
          <w:iCs w:val="0"/>
        </w:rPr>
        <w:t xml:space="preserve">                .</w:t>
      </w:r>
      <w:r w:rsidRPr="3FD5F9C5" w:rsidR="3FD5F9C5">
        <w:rPr>
          <w:i w:val="0"/>
          <w:iCs w:val="0"/>
        </w:rPr>
        <w:t>HasForeignKey</w:t>
      </w:r>
      <w:r w:rsidRPr="3FD5F9C5" w:rsidR="3FD5F9C5">
        <w:rPr>
          <w:i w:val="0"/>
          <w:iCs w:val="0"/>
        </w:rPr>
        <w:t>&lt;</w:t>
      </w:r>
      <w:r w:rsidRPr="3FD5F9C5" w:rsidR="3FD5F9C5">
        <w:rPr>
          <w:b w:val="1"/>
          <w:bCs w:val="1"/>
          <w:i w:val="0"/>
          <w:iCs w:val="0"/>
        </w:rPr>
        <w:t xml:space="preserve">MODEL_COM_RELAÇÃO_1_PARA_1 </w:t>
      </w:r>
      <w:r w:rsidRPr="3FD5F9C5" w:rsidR="3FD5F9C5">
        <w:rPr>
          <w:i w:val="0"/>
          <w:iCs w:val="0"/>
        </w:rPr>
        <w:t>&gt;(</w:t>
      </w:r>
      <w:r w:rsidRPr="3FD5F9C5" w:rsidR="3FD5F9C5">
        <w:rPr>
          <w:i w:val="0"/>
          <w:iCs w:val="0"/>
        </w:rPr>
        <w:t xml:space="preserve">c =&gt; </w:t>
      </w:r>
      <w:r w:rsidRPr="3FD5F9C5" w:rsidR="3FD5F9C5">
        <w:rPr>
          <w:i w:val="0"/>
          <w:iCs w:val="0"/>
        </w:rPr>
        <w:t>c.</w:t>
      </w:r>
      <w:r w:rsidRPr="3FD5F9C5" w:rsidR="3FD5F9C5">
        <w:rPr>
          <w:b w:val="1"/>
          <w:bCs w:val="1"/>
          <w:i w:val="0"/>
          <w:iCs w:val="0"/>
        </w:rPr>
        <w:t>ID_DO_OUTRO_MODELO</w:t>
      </w:r>
      <w:r w:rsidRPr="3FD5F9C5" w:rsidR="3FD5F9C5">
        <w:rPr>
          <w:i w:val="0"/>
          <w:iCs w:val="0"/>
        </w:rPr>
        <w:t xml:space="preserve">); </w:t>
      </w:r>
    </w:p>
    <w:p w:rsidR="3FD5F9C5" w:rsidP="3FD5F9C5" w:rsidRDefault="3FD5F9C5" w14:paraId="0254A53F" w14:textId="1A538969">
      <w:pPr>
        <w:pStyle w:val="Normal"/>
      </w:pPr>
      <w:r w:rsidRPr="3FD5F9C5" w:rsidR="3FD5F9C5">
        <w:rPr>
          <w:i w:val="0"/>
          <w:iCs w:val="0"/>
        </w:rPr>
        <w:t xml:space="preserve">            base.OnModelCreating(modelBuilder);</w:t>
      </w:r>
    </w:p>
    <w:p w:rsidR="3FD5F9C5" w:rsidP="3FD5F9C5" w:rsidRDefault="3FD5F9C5" w14:paraId="6FEA156E" w14:textId="1C54CEC4">
      <w:pPr>
        <w:pStyle w:val="Normal"/>
      </w:pPr>
      <w:r w:rsidRPr="3FD5F9C5" w:rsidR="3FD5F9C5">
        <w:rPr>
          <w:i w:val="0"/>
          <w:iCs w:val="0"/>
        </w:rPr>
        <w:t xml:space="preserve">        }</w:t>
      </w:r>
    </w:p>
    <w:p w:rsidR="3FD5F9C5" w:rsidP="3FD5F9C5" w:rsidRDefault="3FD5F9C5" w14:paraId="2CCAD5A8" w14:textId="1D9F16F4">
      <w:pPr>
        <w:pStyle w:val="Normal"/>
      </w:pPr>
    </w:p>
    <w:p w:rsidR="3FD5F9C5" w:rsidP="3FD5F9C5" w:rsidRDefault="3FD5F9C5" w14:paraId="6110C431" w14:textId="0D67E227">
      <w:pPr>
        <w:pStyle w:val="Heading1"/>
      </w:pPr>
      <w:bookmarkStart w:name="_Toc1354206855" w:id="91617379"/>
      <w:r w:rsidR="3FD5F9C5">
        <w:rPr/>
        <w:t xml:space="preserve">Visual </w:t>
      </w:r>
      <w:r w:rsidR="3FD5F9C5">
        <w:rPr/>
        <w:t>Studio</w:t>
      </w:r>
      <w:bookmarkEnd w:id="91617379"/>
    </w:p>
    <w:p w:rsidR="3FD5F9C5" w:rsidP="3FD5F9C5" w:rsidRDefault="3FD5F9C5" w14:paraId="641FC4B2" w14:textId="21A05529">
      <w:pPr>
        <w:pStyle w:val="Heading2"/>
      </w:pPr>
      <w:bookmarkStart w:name="_Toc323153037" w:id="1771492095"/>
      <w:r w:rsidR="3FD5F9C5">
        <w:rPr/>
        <w:t xml:space="preserve">Criação de </w:t>
      </w:r>
      <w:r w:rsidR="3FD5F9C5">
        <w:rPr/>
        <w:t>View</w:t>
      </w:r>
      <w:bookmarkEnd w:id="1771492095"/>
    </w:p>
    <w:p w:rsidR="3FD5F9C5" w:rsidP="3FD5F9C5" w:rsidRDefault="3FD5F9C5" w14:paraId="34B74360" w14:textId="2487303B">
      <w:pPr>
        <w:pStyle w:val="Normal"/>
      </w:pPr>
      <w:r w:rsidR="3FD5F9C5">
        <w:rPr/>
        <w:t xml:space="preserve">Com o Visual </w:t>
      </w:r>
      <w:r w:rsidR="3FD5F9C5">
        <w:rPr/>
        <w:t>Studio</w:t>
      </w:r>
      <w:r w:rsidR="3FD5F9C5">
        <w:rPr/>
        <w:t xml:space="preserve">, a criação das </w:t>
      </w:r>
      <w:r w:rsidR="3FD5F9C5">
        <w:rPr/>
        <w:t>views</w:t>
      </w:r>
      <w:r w:rsidR="3FD5F9C5">
        <w:rPr/>
        <w:t xml:space="preserve"> é mais rápido e </w:t>
      </w:r>
      <w:r w:rsidR="3FD5F9C5">
        <w:rPr/>
        <w:t>fácil</w:t>
      </w:r>
      <w:r w:rsidR="3FD5F9C5">
        <w:rPr/>
        <w:t xml:space="preserve">. Simplesmente clica com o botão direito e clica na opção de </w:t>
      </w:r>
      <w:r w:rsidR="3FD5F9C5">
        <w:rPr/>
        <w:t>view</w:t>
      </w:r>
      <w:r w:rsidR="3FD5F9C5">
        <w:rPr/>
        <w:t xml:space="preserve">. Podes indicar o tipo de </w:t>
      </w:r>
      <w:r w:rsidR="3FD5F9C5">
        <w:rPr/>
        <w:t>view</w:t>
      </w:r>
      <w:r w:rsidR="3FD5F9C5">
        <w:rPr/>
        <w:t xml:space="preserve"> (uma vazia ou uma com </w:t>
      </w:r>
      <w:r w:rsidR="3FD5F9C5">
        <w:rPr/>
        <w:t>template</w:t>
      </w:r>
      <w:r w:rsidR="3FD5F9C5">
        <w:rPr/>
        <w:t>/formato pré-definido).</w:t>
      </w:r>
    </w:p>
    <w:p w:rsidR="3FD5F9C5" w:rsidP="3FD5F9C5" w:rsidRDefault="3FD5F9C5" w14:paraId="54976E84" w14:textId="7A50B6A9">
      <w:pPr>
        <w:pStyle w:val="Normal"/>
      </w:pPr>
      <w:r w:rsidR="3FD5F9C5">
        <w:rPr/>
        <w:t xml:space="preserve">Nos </w:t>
      </w:r>
      <w:r w:rsidR="3FD5F9C5">
        <w:rPr/>
        <w:t>templates</w:t>
      </w:r>
      <w:r w:rsidR="3FD5F9C5">
        <w:rPr/>
        <w:t xml:space="preserve"> escolhes o tipo de </w:t>
      </w:r>
      <w:r w:rsidR="3FD5F9C5">
        <w:rPr/>
        <w:t>template</w:t>
      </w:r>
      <w:r w:rsidR="3FD5F9C5">
        <w:rPr/>
        <w:t xml:space="preserve"> desejado e o </w:t>
      </w:r>
      <w:r w:rsidR="3FD5F9C5">
        <w:rPr/>
        <w:t>model</w:t>
      </w:r>
      <w:r w:rsidR="3FD5F9C5">
        <w:rPr/>
        <w:t xml:space="preserve"> desejado, assim criando a </w:t>
      </w:r>
      <w:r w:rsidR="3FD5F9C5">
        <w:rPr/>
        <w:t>view</w:t>
      </w:r>
      <w:r w:rsidR="3FD5F9C5">
        <w:rPr/>
        <w:t xml:space="preserve"> com todos as propriedades do model.</w:t>
      </w:r>
    </w:p>
    <w:p w:rsidR="3FD5F9C5" w:rsidP="3FD5F9C5" w:rsidRDefault="3FD5F9C5" w14:paraId="6BBD85A4" w14:textId="40C188D4">
      <w:pPr>
        <w:pStyle w:val="Heading2"/>
      </w:pPr>
      <w:bookmarkStart w:name="_Toc1394369619" w:id="107352698"/>
      <w:r w:rsidR="3FD5F9C5">
        <w:rPr/>
        <w:t xml:space="preserve">Criação do </w:t>
      </w:r>
      <w:r w:rsidR="3FD5F9C5">
        <w:rPr/>
        <w:t>Controller</w:t>
      </w:r>
      <w:bookmarkEnd w:id="107352698"/>
    </w:p>
    <w:p w:rsidR="3FD5F9C5" w:rsidP="3FD5F9C5" w:rsidRDefault="3FD5F9C5" w14:paraId="1C7BDBCE" w14:textId="6DAEA884">
      <w:pPr>
        <w:pStyle w:val="Normal"/>
      </w:pPr>
      <w:r w:rsidR="3FD5F9C5">
        <w:rPr/>
        <w:t xml:space="preserve">Com o Visual </w:t>
      </w:r>
      <w:r w:rsidR="3FD5F9C5">
        <w:rPr/>
        <w:t>Studio</w:t>
      </w:r>
      <w:r w:rsidR="3FD5F9C5">
        <w:rPr/>
        <w:t xml:space="preserve">, a criação dos </w:t>
      </w:r>
      <w:r w:rsidR="3FD5F9C5">
        <w:rPr/>
        <w:t>controllers</w:t>
      </w:r>
      <w:r w:rsidR="3FD5F9C5">
        <w:rPr/>
        <w:t xml:space="preserve"> é mais rápido e fácil. Simplesmente clica com o botão direito e clica na opção de </w:t>
      </w:r>
      <w:r w:rsidR="3FD5F9C5">
        <w:rPr/>
        <w:t>controller</w:t>
      </w:r>
      <w:r w:rsidR="3FD5F9C5">
        <w:rPr/>
        <w:t xml:space="preserve">. Podes indicar o tipo de </w:t>
      </w:r>
      <w:r w:rsidR="3FD5F9C5">
        <w:rPr/>
        <w:t>controller</w:t>
      </w:r>
      <w:r w:rsidR="3FD5F9C5">
        <w:rPr/>
        <w:t xml:space="preserve"> (um vazio, um com leitura e escrita e um com criação automática das </w:t>
      </w:r>
      <w:r w:rsidR="3FD5F9C5">
        <w:rPr/>
        <w:t>view</w:t>
      </w:r>
      <w:r w:rsidR="3FD5F9C5">
        <w:rPr/>
        <w:t xml:space="preserve">, no sistema no </w:t>
      </w:r>
      <w:r w:rsidRPr="3FD5F9C5" w:rsidR="3FD5F9C5">
        <w:rPr>
          <w:b w:val="1"/>
          <w:bCs w:val="1"/>
        </w:rPr>
        <w:t>CRUD</w:t>
      </w:r>
      <w:r w:rsidR="3FD5F9C5">
        <w:rPr>
          <w:b w:val="0"/>
          <w:bCs w:val="0"/>
        </w:rPr>
        <w:t xml:space="preserve"> – </w:t>
      </w:r>
      <w:r w:rsidR="3FD5F9C5">
        <w:rPr>
          <w:b w:val="0"/>
          <w:bCs w:val="0"/>
        </w:rPr>
        <w:t>Create</w:t>
      </w:r>
      <w:r w:rsidR="3FD5F9C5">
        <w:rPr>
          <w:b w:val="0"/>
          <w:bCs w:val="0"/>
        </w:rPr>
        <w:t xml:space="preserve">, </w:t>
      </w:r>
      <w:r w:rsidR="3FD5F9C5">
        <w:rPr>
          <w:b w:val="0"/>
          <w:bCs w:val="0"/>
        </w:rPr>
        <w:t>Read</w:t>
      </w:r>
      <w:r w:rsidR="3FD5F9C5">
        <w:rPr>
          <w:b w:val="0"/>
          <w:bCs w:val="0"/>
        </w:rPr>
        <w:t xml:space="preserve">, </w:t>
      </w:r>
      <w:r w:rsidR="3FD5F9C5">
        <w:rPr>
          <w:b w:val="0"/>
          <w:bCs w:val="0"/>
        </w:rPr>
        <w:t>Update</w:t>
      </w:r>
      <w:r w:rsidR="3FD5F9C5">
        <w:rPr>
          <w:b w:val="0"/>
          <w:bCs w:val="0"/>
        </w:rPr>
        <w:t xml:space="preserve"> </w:t>
      </w:r>
      <w:r w:rsidR="3FD5F9C5">
        <w:rPr>
          <w:b w:val="0"/>
          <w:bCs w:val="0"/>
        </w:rPr>
        <w:t>and</w:t>
      </w:r>
      <w:r w:rsidR="3FD5F9C5">
        <w:rPr>
          <w:b w:val="0"/>
          <w:bCs w:val="0"/>
        </w:rPr>
        <w:t xml:space="preserve"> Delete).</w:t>
      </w:r>
    </w:p>
    <w:p w:rsidR="3FD5F9C5" w:rsidP="3FD5F9C5" w:rsidRDefault="3FD5F9C5" w14:paraId="39FCEB20" w14:textId="4016C635">
      <w:pPr>
        <w:pStyle w:val="Normal"/>
        <w:rPr>
          <w:b w:val="0"/>
          <w:bCs w:val="0"/>
        </w:rPr>
      </w:pPr>
      <w:r w:rsidR="3FD5F9C5">
        <w:rPr>
          <w:b w:val="0"/>
          <w:bCs w:val="0"/>
        </w:rPr>
        <w:t xml:space="preserve">Na janela do </w:t>
      </w:r>
      <w:r w:rsidRPr="3FD5F9C5" w:rsidR="3FD5F9C5">
        <w:rPr>
          <w:b w:val="1"/>
          <w:bCs w:val="1"/>
        </w:rPr>
        <w:t>CRUD</w:t>
      </w:r>
      <w:r w:rsidR="3FD5F9C5">
        <w:rPr>
          <w:b w:val="0"/>
          <w:bCs w:val="0"/>
        </w:rPr>
        <w:t xml:space="preserve"> selecionas o modelo desejado assim criado todas as </w:t>
      </w:r>
      <w:r w:rsidR="3FD5F9C5">
        <w:rPr>
          <w:b w:val="0"/>
          <w:bCs w:val="0"/>
        </w:rPr>
        <w:t>views</w:t>
      </w:r>
      <w:r w:rsidR="3FD5F9C5">
        <w:rPr>
          <w:b w:val="0"/>
          <w:bCs w:val="0"/>
        </w:rPr>
        <w:t xml:space="preserve"> necessárias e o código base para o funcionamento.</w:t>
      </w:r>
    </w:p>
    <w:p w:rsidR="3FD5F9C5" w:rsidP="3FD5F9C5" w:rsidRDefault="3FD5F9C5" w14:paraId="42FB5C6F" w14:textId="69CE3576">
      <w:pPr>
        <w:pStyle w:val="Normal"/>
        <w:rPr>
          <w:b w:val="0"/>
          <w:bCs w:val="0"/>
        </w:rPr>
      </w:pPr>
      <w:r w:rsidR="3FD5F9C5">
        <w:rPr>
          <w:b w:val="0"/>
          <w:bCs w:val="0"/>
        </w:rPr>
        <w:t xml:space="preserve">Nota: Caso o modelo contenha uma relação com outro </w:t>
      </w:r>
      <w:r w:rsidR="3FD5F9C5">
        <w:rPr>
          <w:b w:val="0"/>
          <w:bCs w:val="0"/>
        </w:rPr>
        <w:t>model</w:t>
      </w:r>
      <w:r w:rsidR="3FD5F9C5">
        <w:rPr>
          <w:b w:val="0"/>
          <w:bCs w:val="0"/>
        </w:rPr>
        <w:t>, o registo fica invalido pois não é especifica na leitura dos inputs do utilizador.</w:t>
      </w:r>
    </w:p>
    <w:p w:rsidR="3FD5F9C5" w:rsidP="3FD5F9C5" w:rsidRDefault="3FD5F9C5" w14:paraId="28C0D6B8" w14:textId="74B42CB8">
      <w:pPr>
        <w:pStyle w:val="Normal"/>
      </w:pPr>
    </w:p>
    <w:p w:rsidR="3FD5F9C5" w:rsidP="3FD5F9C5" w:rsidRDefault="3FD5F9C5" w14:paraId="489E81F1" w14:textId="01E356D8">
      <w:pPr>
        <w:pStyle w:val="Heading2"/>
      </w:pPr>
      <w:bookmarkStart w:name="_Toc214025652" w:id="46951441"/>
      <w:r w:rsidR="3FD5F9C5">
        <w:rPr/>
        <w:t>Visualização da base de dados</w:t>
      </w:r>
      <w:bookmarkEnd w:id="46951441"/>
    </w:p>
    <w:p w:rsidR="3FD5F9C5" w:rsidP="3FD5F9C5" w:rsidRDefault="3FD5F9C5" w14:paraId="73167F52" w14:textId="7DC9BB52">
      <w:pPr>
        <w:pStyle w:val="Normal"/>
      </w:pPr>
      <w:r w:rsidR="3FD5F9C5">
        <w:rPr/>
        <w:t xml:space="preserve">Com o Visual </w:t>
      </w:r>
      <w:r w:rsidR="3FD5F9C5">
        <w:rPr/>
        <w:t>Studio</w:t>
      </w:r>
      <w:r w:rsidR="3FD5F9C5">
        <w:rPr/>
        <w:t xml:space="preserve">, a visualização e edição da base de dados (na parte de registo) é mais </w:t>
      </w:r>
      <w:r w:rsidR="3FD5F9C5">
        <w:rPr/>
        <w:t>fácil</w:t>
      </w:r>
      <w:r w:rsidR="3FD5F9C5">
        <w:rPr/>
        <w:t xml:space="preserve">. Abre a </w:t>
      </w:r>
      <w:r w:rsidR="3FD5F9C5">
        <w:rPr/>
        <w:t>feramenta</w:t>
      </w:r>
      <w:r w:rsidR="3FD5F9C5">
        <w:rPr/>
        <w:t xml:space="preserve"> de Explorador de Servidor e abres o ficheiro SQL que existe na pasta, como foi mencionado anteriormente. Nela, abre a pasta de </w:t>
      </w:r>
      <w:r w:rsidR="3FD5F9C5">
        <w:rPr/>
        <w:t>Tables</w:t>
      </w:r>
      <w:r w:rsidR="3FD5F9C5">
        <w:rPr/>
        <w:t xml:space="preserve"> e com o botão direito na tabela que deseja ver seleciona a opção </w:t>
      </w:r>
      <w:r w:rsidRPr="3FD5F9C5" w:rsidR="3FD5F9C5">
        <w:rPr>
          <w:i w:val="1"/>
          <w:iCs w:val="1"/>
        </w:rPr>
        <w:t xml:space="preserve">Show </w:t>
      </w:r>
      <w:r w:rsidRPr="3FD5F9C5" w:rsidR="3FD5F9C5">
        <w:rPr>
          <w:i w:val="1"/>
          <w:iCs w:val="1"/>
        </w:rPr>
        <w:t>Table</w:t>
      </w:r>
      <w:r w:rsidRPr="3FD5F9C5" w:rsidR="3FD5F9C5">
        <w:rPr>
          <w:i w:val="0"/>
          <w:iCs w:val="0"/>
        </w:rPr>
        <w:t>.</w:t>
      </w:r>
    </w:p>
    <w:p w:rsidR="3FD5F9C5" w:rsidP="3FD5F9C5" w:rsidRDefault="3FD5F9C5" w14:paraId="66B751B1" w14:textId="10E9B080">
      <w:pPr>
        <w:pStyle w:val="Heading1"/>
      </w:pPr>
      <w:bookmarkStart w:name="_Toc1928769018" w:id="748161977"/>
      <w:r w:rsidR="3FD5F9C5">
        <w:rPr/>
        <w:t>Links uteis</w:t>
      </w:r>
      <w:bookmarkEnd w:id="748161977"/>
    </w:p>
    <w:p w:rsidR="3FD5F9C5" w:rsidP="3FD5F9C5" w:rsidRDefault="3FD5F9C5" w14:paraId="485DC6C2" w14:textId="67DAFEAA">
      <w:pPr>
        <w:pStyle w:val="Normal"/>
      </w:pPr>
      <w:hyperlink r:id="Rc322b771145d477c">
        <w:r w:rsidRPr="3FD5F9C5" w:rsidR="3FD5F9C5">
          <w:rPr>
            <w:rStyle w:val="Hyperlink"/>
          </w:rPr>
          <w:t xml:space="preserve">Crash </w:t>
        </w:r>
        <w:r w:rsidRPr="3FD5F9C5" w:rsidR="3FD5F9C5">
          <w:rPr>
            <w:rStyle w:val="Hyperlink"/>
          </w:rPr>
          <w:t>Course</w:t>
        </w:r>
        <w:r w:rsidRPr="3FD5F9C5" w:rsidR="3FD5F9C5">
          <w:rPr>
            <w:rStyle w:val="Hyperlink"/>
          </w:rPr>
          <w:t xml:space="preserve"> básico e base da matéria</w:t>
        </w:r>
      </w:hyperlink>
    </w:p>
    <w:p w:rsidR="3FD5F9C5" w:rsidP="3FD5F9C5" w:rsidRDefault="3FD5F9C5" w14:paraId="60221683" w14:textId="7D8AF4CD">
      <w:pPr>
        <w:pStyle w:val="Normal"/>
        <w:rPr>
          <w:rStyle w:val="Hyperlink"/>
        </w:rPr>
      </w:pPr>
      <w:hyperlink r:id="R178e0ac4fdfb461f">
        <w:r w:rsidRPr="3FD5F9C5" w:rsidR="3FD5F9C5">
          <w:rPr>
            <w:rStyle w:val="Hyperlink"/>
          </w:rPr>
          <w:t xml:space="preserve">ASP.NET </w:t>
        </w:r>
        <w:r w:rsidRPr="3FD5F9C5" w:rsidR="3FD5F9C5">
          <w:rPr>
            <w:rStyle w:val="Hyperlink"/>
          </w:rPr>
          <w:t>Docs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3423d91b4474858"/>
      <w:footerReference w:type="default" r:id="R3a8db4d4669c47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D5F9C5" w:rsidTr="3FD5F9C5" w14:paraId="28E3FCA6">
      <w:trPr>
        <w:trHeight w:val="300"/>
      </w:trPr>
      <w:tc>
        <w:tcPr>
          <w:tcW w:w="3005" w:type="dxa"/>
          <w:tcMar/>
        </w:tcPr>
        <w:p w:rsidR="3FD5F9C5" w:rsidP="3FD5F9C5" w:rsidRDefault="3FD5F9C5" w14:paraId="29B1D5EB" w14:textId="6B8E9CD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FD5F9C5" w:rsidP="3FD5F9C5" w:rsidRDefault="3FD5F9C5" w14:paraId="035C69AC" w14:textId="475518F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FD5F9C5" w:rsidP="3FD5F9C5" w:rsidRDefault="3FD5F9C5" w14:paraId="54E0648E" w14:textId="21729B43">
          <w:pPr>
            <w:pStyle w:val="Header"/>
            <w:bidi w:val="0"/>
            <w:ind w:right="-115"/>
            <w:jc w:val="right"/>
          </w:pPr>
        </w:p>
      </w:tc>
    </w:tr>
  </w:tbl>
  <w:p w:rsidR="3FD5F9C5" w:rsidP="3FD5F9C5" w:rsidRDefault="3FD5F9C5" w14:paraId="0887D6EB" w14:textId="1C081F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D5F9C5" w:rsidTr="3FD5F9C5" w14:paraId="5F46ADF9">
      <w:trPr>
        <w:trHeight w:val="300"/>
      </w:trPr>
      <w:tc>
        <w:tcPr>
          <w:tcW w:w="3005" w:type="dxa"/>
          <w:tcMar/>
        </w:tcPr>
        <w:p w:rsidR="3FD5F9C5" w:rsidP="3FD5F9C5" w:rsidRDefault="3FD5F9C5" w14:paraId="5C1D828C" w14:textId="5076BCA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FD5F9C5" w:rsidP="3FD5F9C5" w:rsidRDefault="3FD5F9C5" w14:paraId="6395DD91" w14:textId="1F28311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FD5F9C5" w:rsidP="3FD5F9C5" w:rsidRDefault="3FD5F9C5" w14:paraId="0482A992" w14:textId="1FAB4091">
          <w:pPr>
            <w:pStyle w:val="Header"/>
            <w:bidi w:val="0"/>
            <w:ind w:right="-115"/>
            <w:jc w:val="right"/>
          </w:pPr>
        </w:p>
      </w:tc>
    </w:tr>
  </w:tbl>
  <w:p w:rsidR="3FD5F9C5" w:rsidP="3FD5F9C5" w:rsidRDefault="3FD5F9C5" w14:paraId="78F0B6A0" w14:textId="7EE4B56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436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0d4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371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844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b1d2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514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fa7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B093B6"/>
    <w:rsid w:val="08F43E10"/>
    <w:rsid w:val="14C3896A"/>
    <w:rsid w:val="1E5DB0B7"/>
    <w:rsid w:val="3FD5F9C5"/>
    <w:rsid w:val="46CB68AC"/>
    <w:rsid w:val="6294D2C8"/>
    <w:rsid w:val="76B09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93B6"/>
  <w15:chartTrackingRefBased/>
  <w15:docId w15:val="{BE4FD241-F7C1-42BF-A328-D0217669B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2b92e4e03047d4" /><Relationship Type="http://schemas.openxmlformats.org/officeDocument/2006/relationships/hyperlink" Target="https://www.youtube.com/watch?v=BfEjDD8mWYg&amp;t=1111s" TargetMode="External" Id="Rc322b771145d477c" /><Relationship Type="http://schemas.openxmlformats.org/officeDocument/2006/relationships/hyperlink" Target="https://learn.microsoft.com/en-us/aspnet/core/?view=aspnetcore-8.0" TargetMode="External" Id="R178e0ac4fdfb461f" /><Relationship Type="http://schemas.openxmlformats.org/officeDocument/2006/relationships/glossaryDocument" Target="glossary/document.xml" Id="R6a5b92fe22344ac5" /><Relationship Type="http://schemas.openxmlformats.org/officeDocument/2006/relationships/header" Target="header.xml" Id="R33423d91b4474858" /><Relationship Type="http://schemas.openxmlformats.org/officeDocument/2006/relationships/footer" Target="footer.xml" Id="R3a8db4d4669c4704" /><Relationship Type="http://schemas.openxmlformats.org/officeDocument/2006/relationships/numbering" Target="numbering.xml" Id="Rbb5d68c8fade4fa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54689-7a91-484f-bec9-ce02aa41336a}"/>
      </w:docPartPr>
      <w:docPartBody>
        <w:p w14:paraId="01E99F05">
          <w:r>
            <w:rPr>
              <w:rStyle w:val="PlaceholderText"/>
            </w:rPr>
            <w:t>Clique aqui para introduzir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2023-11-30T19:27:52.0710348Z</dcterms:created>
  <dcterms:modified xsi:type="dcterms:W3CDTF">2023-12-02T01:55:26.5152186Z</dcterms:modified>
  <dc:creator>Guilherme de Sousa Camacho</dc:creator>
  <lastModifiedBy>Guilherme de Sousa Camacho</lastModifiedBy>
</coreProperties>
</file>