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2A7" w14:textId="53210659" w:rsidR="000863C7" w:rsidRDefault="00AA2FE1" w:rsidP="00AA2FE1">
      <w:pPr>
        <w:jc w:val="center"/>
        <w:rPr>
          <w:sz w:val="28"/>
          <w:szCs w:val="28"/>
        </w:rPr>
      </w:pPr>
      <w:r>
        <w:rPr>
          <w:sz w:val="28"/>
          <w:szCs w:val="28"/>
        </w:rPr>
        <w:t>CS460G Programming Assignment 2</w:t>
      </w:r>
    </w:p>
    <w:p w14:paraId="34FD7866" w14:textId="5C596FAE" w:rsidR="00AA2FE1" w:rsidRDefault="00AA2FE1" w:rsidP="00AA2FE1">
      <w:pPr>
        <w:jc w:val="center"/>
        <w:rPr>
          <w:sz w:val="28"/>
          <w:szCs w:val="28"/>
        </w:rPr>
      </w:pPr>
      <w:r>
        <w:rPr>
          <w:sz w:val="28"/>
          <w:szCs w:val="28"/>
        </w:rPr>
        <w:t>Tyler Filbert</w:t>
      </w:r>
    </w:p>
    <w:p w14:paraId="6E1E5195" w14:textId="55846817" w:rsidR="003E7CA3" w:rsidRPr="00594CA7" w:rsidRDefault="003E7CA3" w:rsidP="003E7CA3">
      <w:pPr>
        <w:rPr>
          <w:u w:val="single"/>
        </w:rPr>
      </w:pPr>
      <w:r w:rsidRPr="00594CA7">
        <w:rPr>
          <w:u w:val="single"/>
        </w:rPr>
        <w:t xml:space="preserve">Binary </w:t>
      </w:r>
      <w:r w:rsidR="00A67C90" w:rsidRPr="00594CA7">
        <w:rPr>
          <w:u w:val="single"/>
        </w:rPr>
        <w:t>C</w:t>
      </w:r>
      <w:r w:rsidRPr="00594CA7">
        <w:rPr>
          <w:u w:val="single"/>
        </w:rPr>
        <w:t xml:space="preserve">lassification </w:t>
      </w:r>
      <w:r w:rsidR="00A67C90" w:rsidRPr="00594CA7">
        <w:rPr>
          <w:u w:val="single"/>
        </w:rPr>
        <w:t>U</w:t>
      </w:r>
      <w:r w:rsidRPr="00594CA7">
        <w:rPr>
          <w:u w:val="single"/>
        </w:rPr>
        <w:t xml:space="preserve">sing </w:t>
      </w:r>
      <w:r w:rsidR="00A67C90" w:rsidRPr="00594CA7">
        <w:rPr>
          <w:u w:val="single"/>
        </w:rPr>
        <w:t>M</w:t>
      </w:r>
      <w:r w:rsidRPr="00594CA7">
        <w:rPr>
          <w:u w:val="single"/>
        </w:rPr>
        <w:t xml:space="preserve">ultilayer </w:t>
      </w:r>
      <w:r w:rsidR="00A67C90" w:rsidRPr="00594CA7">
        <w:rPr>
          <w:u w:val="single"/>
        </w:rPr>
        <w:t>Perceptrons</w:t>
      </w:r>
      <w:r w:rsidRPr="00594CA7">
        <w:rPr>
          <w:u w:val="single"/>
        </w:rPr>
        <w:t>:</w:t>
      </w:r>
    </w:p>
    <w:p w14:paraId="1EF5A7A4" w14:textId="5368D5F0" w:rsidR="00D81001" w:rsidRPr="00594CA7" w:rsidRDefault="00A11A57" w:rsidP="00AA2FE1">
      <w:r w:rsidRPr="00594CA7">
        <w:t xml:space="preserve">My code is </w:t>
      </w:r>
      <w:r w:rsidR="00A67C90" w:rsidRPr="00594CA7">
        <w:t>straightforward</w:t>
      </w:r>
      <w:r w:rsidRPr="00594CA7">
        <w:t xml:space="preserve"> and was derived from the lecture notes. </w:t>
      </w:r>
      <w:r w:rsidR="004D5DBB" w:rsidRPr="00594CA7">
        <w:t xml:space="preserve">I chose to implement only 1 hidden layer that holds 256 weights as just a starting point, though it seemed to work well with </w:t>
      </w:r>
      <w:r w:rsidR="002820FB" w:rsidRPr="00594CA7">
        <w:t>that,</w:t>
      </w:r>
      <w:r w:rsidR="004D5DBB" w:rsidRPr="00594CA7">
        <w:t xml:space="preserve"> so I kept it.</w:t>
      </w:r>
      <w:r w:rsidR="0079455C" w:rsidRPr="00594CA7">
        <w:t xml:space="preserve"> </w:t>
      </w:r>
      <w:r w:rsidR="000F43E9" w:rsidRPr="00594CA7">
        <w:t>I also only have a single output node. I make the distinction between an output of 0 or 1 by seeing if the value is less than 0.5. If it is, I record it as a 0 and vis versa.</w:t>
      </w:r>
      <w:r w:rsidR="003357C5" w:rsidRPr="00594CA7">
        <w:t xml:space="preserve"> Sigmoid was the activation function I used as this was clearly modeled and discussed frequently in class, so it made implementation straightforward. Finally, as a learning rate (alpha) I chose a value of 0.3. I found any value near this was relatively </w:t>
      </w:r>
      <w:r w:rsidR="00840E43" w:rsidRPr="00594CA7">
        <w:t>similar,</w:t>
      </w:r>
      <w:r w:rsidR="003357C5" w:rsidRPr="00594CA7">
        <w:t xml:space="preserve"> so I kept it at this</w:t>
      </w:r>
      <w:r w:rsidR="00E15215" w:rsidRPr="00594CA7">
        <w:t xml:space="preserve"> in the final implementation.</w:t>
      </w:r>
    </w:p>
    <w:p w14:paraId="16E4608C" w14:textId="52507A0D" w:rsidR="00AA2FE1" w:rsidRPr="00594CA7" w:rsidRDefault="00D81001" w:rsidP="00AA2FE1">
      <w:r w:rsidRPr="00594CA7">
        <w:t>To read in the data I just made a simple helper script to save each image to a dictionary (based on where it occurred in the csv file) that held its class label and image values. I divided the image values by 255 to avoid overflow errors</w:t>
      </w:r>
      <w:r w:rsidR="00E17201" w:rsidRPr="00594CA7">
        <w:t xml:space="preserve"> when creating the neural net.</w:t>
      </w:r>
    </w:p>
    <w:p w14:paraId="7467133F" w14:textId="77B1D880" w:rsidR="0042235F" w:rsidRPr="00594CA7" w:rsidRDefault="0042235F" w:rsidP="00AA2FE1">
      <w:r w:rsidRPr="00594CA7">
        <w:t>Test results:</w:t>
      </w:r>
    </w:p>
    <w:p w14:paraId="2DA717D2" w14:textId="77777777" w:rsidR="0042235F" w:rsidRPr="00594CA7" w:rsidRDefault="0042235F" w:rsidP="0042235F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images tested: 2115</w:t>
      </w:r>
    </w:p>
    <w:p w14:paraId="7E49A8C7" w14:textId="77777777" w:rsidR="0042235F" w:rsidRPr="00594CA7" w:rsidRDefault="0042235F" w:rsidP="0042235F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correct: 2114</w:t>
      </w:r>
    </w:p>
    <w:p w14:paraId="56462182" w14:textId="7B397017" w:rsidR="0042235F" w:rsidRPr="00594CA7" w:rsidRDefault="0042235F" w:rsidP="0042235F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accuracy: 99.95%</w:t>
      </w:r>
    </w:p>
    <w:p w14:paraId="658E2208" w14:textId="75BA6EF9" w:rsidR="00642D38" w:rsidRPr="00594CA7" w:rsidRDefault="00642D38" w:rsidP="0042235F">
      <w:pPr>
        <w:spacing w:after="0"/>
        <w:rPr>
          <w:rFonts w:ascii="Courier New" w:hAnsi="Courier New" w:cs="Courier New"/>
        </w:rPr>
      </w:pPr>
    </w:p>
    <w:p w14:paraId="385ED8ED" w14:textId="44E92D8B" w:rsidR="00642D38" w:rsidRPr="00594CA7" w:rsidRDefault="00642D38" w:rsidP="0042235F">
      <w:pPr>
        <w:spacing w:after="0"/>
        <w:rPr>
          <w:rFonts w:cstheme="minorHAnsi"/>
        </w:rPr>
      </w:pPr>
      <w:r w:rsidRPr="00594CA7">
        <w:rPr>
          <w:rFonts w:cstheme="minorHAnsi"/>
        </w:rPr>
        <w:t xml:space="preserve">To run the code is </w:t>
      </w:r>
      <w:r w:rsidR="00A5789C" w:rsidRPr="00594CA7">
        <w:rPr>
          <w:rFonts w:cstheme="minorHAnsi"/>
        </w:rPr>
        <w:t>simple</w:t>
      </w:r>
      <w:r w:rsidRPr="00594CA7">
        <w:rPr>
          <w:rFonts w:cstheme="minorHAnsi"/>
        </w:rPr>
        <w:t xml:space="preserve">, with numpy installed. </w:t>
      </w:r>
      <w:r w:rsidR="00F611AC" w:rsidRPr="00594CA7">
        <w:rPr>
          <w:rFonts w:cstheme="minorHAnsi"/>
        </w:rPr>
        <w:t>Simply open neural_net.py and run and it should report the accuracy</w:t>
      </w:r>
      <w:r w:rsidR="00F371BC" w:rsidRPr="00594CA7">
        <w:rPr>
          <w:rFonts w:cstheme="minorHAnsi"/>
        </w:rPr>
        <w:t xml:space="preserve">. </w:t>
      </w:r>
      <w:r w:rsidR="000211BA" w:rsidRPr="00594CA7">
        <w:rPr>
          <w:rFonts w:cstheme="minorHAnsi"/>
        </w:rPr>
        <w:t>The runtime should be a minute or two for this one.</w:t>
      </w:r>
      <w:r w:rsidR="00AE1DFB" w:rsidRPr="00594CA7">
        <w:rPr>
          <w:rFonts w:cstheme="minorHAnsi"/>
        </w:rPr>
        <w:t xml:space="preserve"> The data file is included in the zip file, so no need to change anything with reading in the data.</w:t>
      </w:r>
    </w:p>
    <w:p w14:paraId="5C0938A5" w14:textId="68CEE961" w:rsidR="00A67C90" w:rsidRPr="00594CA7" w:rsidRDefault="00A67C90" w:rsidP="0042235F">
      <w:pPr>
        <w:spacing w:after="0"/>
        <w:rPr>
          <w:rFonts w:cstheme="minorHAnsi"/>
        </w:rPr>
      </w:pPr>
    </w:p>
    <w:p w14:paraId="7D20CAA2" w14:textId="3309F4C5" w:rsidR="00A67C90" w:rsidRPr="00594CA7" w:rsidRDefault="00A67C90" w:rsidP="00A67C90">
      <w:pPr>
        <w:rPr>
          <w:u w:val="single"/>
        </w:rPr>
      </w:pPr>
      <w:r w:rsidRPr="00594CA7">
        <w:rPr>
          <w:u w:val="single"/>
        </w:rPr>
        <w:t>Bonus: Multiclass Classification using Multilayer Perceptrons:</w:t>
      </w:r>
    </w:p>
    <w:p w14:paraId="1FFFFF83" w14:textId="355B5162" w:rsidR="00A67C90" w:rsidRPr="00594CA7" w:rsidRDefault="00A67C90" w:rsidP="00A67C90">
      <w:r w:rsidRPr="00594CA7">
        <w:t xml:space="preserve">I built of the above section by </w:t>
      </w:r>
      <w:r w:rsidR="00AC1436" w:rsidRPr="00594CA7">
        <w:t>adding 5 output nodes instead of 1. For the output, I declared the correct value as being a one-hot encoding of the value at the specified index.</w:t>
      </w:r>
      <w:r w:rsidR="00C90D04" w:rsidRPr="00594CA7">
        <w:t xml:space="preserve"> I used the same architecture as the first section and that worked well</w:t>
      </w:r>
      <w:r w:rsidR="005C69B6" w:rsidRPr="00594CA7">
        <w:t>.</w:t>
      </w:r>
      <w:r w:rsidR="00AC1436" w:rsidRPr="00594CA7">
        <w:t xml:space="preserve"> To compare the guessed value, I took the index of the largest value from the output and declared that as the outputted guess. </w:t>
      </w:r>
      <w:r w:rsidR="002B4D00" w:rsidRPr="00594CA7">
        <w:t>I also increased the learning rate slightly</w:t>
      </w:r>
      <w:r w:rsidR="00887C7B" w:rsidRPr="00594CA7">
        <w:t>, to 0.4,</w:t>
      </w:r>
      <w:r w:rsidR="002B4D00" w:rsidRPr="00594CA7">
        <w:t xml:space="preserve"> which I found to help my accuracy. Other than this, the implementation was like the first section. As for the accuracy, </w:t>
      </w:r>
      <w:r w:rsidR="002A455F" w:rsidRPr="00594CA7">
        <w:t xml:space="preserve">it can be </w:t>
      </w:r>
      <w:r w:rsidR="00FF31B4" w:rsidRPr="00594CA7">
        <w:t>across</w:t>
      </w:r>
      <w:r w:rsidR="002A455F" w:rsidRPr="00594CA7">
        <w:t xml:space="preserve"> the board</w:t>
      </w:r>
      <w:r w:rsidR="00FF31B4" w:rsidRPr="00594CA7">
        <w:t>, but frequently reports accuracies near 97%.</w:t>
      </w:r>
    </w:p>
    <w:p w14:paraId="35824A66" w14:textId="5AF52C4C" w:rsidR="002B4D00" w:rsidRPr="00594CA7" w:rsidRDefault="002B4D00" w:rsidP="00A67C90">
      <w:r w:rsidRPr="00594CA7">
        <w:t>Test results:</w:t>
      </w:r>
    </w:p>
    <w:p w14:paraId="1A2390D2" w14:textId="44DFD443" w:rsidR="00F93C2C" w:rsidRPr="00594CA7" w:rsidRDefault="00F93C2C" w:rsidP="002B4D00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Run 1:</w:t>
      </w:r>
    </w:p>
    <w:p w14:paraId="55523E02" w14:textId="6C267356" w:rsidR="002B4D00" w:rsidRPr="00594CA7" w:rsidRDefault="002B4D00" w:rsidP="002B4D00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images tested: 5139</w:t>
      </w:r>
    </w:p>
    <w:p w14:paraId="4F21AF90" w14:textId="77777777" w:rsidR="002B4D00" w:rsidRPr="00594CA7" w:rsidRDefault="002B4D00" w:rsidP="002B4D00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correct: 4999</w:t>
      </w:r>
    </w:p>
    <w:p w14:paraId="0AB140A5" w14:textId="59DED96B" w:rsidR="002B4D00" w:rsidRPr="00594CA7" w:rsidRDefault="002B4D00" w:rsidP="002B4D00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accuracy: 97.28%</w:t>
      </w:r>
    </w:p>
    <w:p w14:paraId="5547B7DC" w14:textId="5CCF34A9" w:rsidR="00F93C2C" w:rsidRPr="00594CA7" w:rsidRDefault="00F93C2C" w:rsidP="002B4D00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Run 2:</w:t>
      </w:r>
    </w:p>
    <w:p w14:paraId="3B0D6D45" w14:textId="77777777" w:rsidR="00F93C2C" w:rsidRPr="00594CA7" w:rsidRDefault="00F93C2C" w:rsidP="00F93C2C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images tested: 5139</w:t>
      </w:r>
    </w:p>
    <w:p w14:paraId="0D25BF6B" w14:textId="77777777" w:rsidR="00F93C2C" w:rsidRPr="00594CA7" w:rsidRDefault="00F93C2C" w:rsidP="00F93C2C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correct: 4134</w:t>
      </w:r>
    </w:p>
    <w:p w14:paraId="077F90EC" w14:textId="58AD1E40" w:rsidR="00F93C2C" w:rsidRDefault="00F93C2C" w:rsidP="00F93C2C">
      <w:pPr>
        <w:spacing w:after="0"/>
        <w:rPr>
          <w:rFonts w:ascii="Courier New" w:hAnsi="Courier New" w:cs="Courier New"/>
        </w:rPr>
      </w:pPr>
      <w:r w:rsidRPr="00594CA7">
        <w:rPr>
          <w:rFonts w:ascii="Courier New" w:hAnsi="Courier New" w:cs="Courier New"/>
        </w:rPr>
        <w:t>Total accuracy: 80.44%</w:t>
      </w:r>
    </w:p>
    <w:p w14:paraId="046E50B9" w14:textId="171B8A06" w:rsidR="00594CA7" w:rsidRDefault="00594CA7" w:rsidP="00F93C2C">
      <w:pPr>
        <w:spacing w:after="0"/>
        <w:rPr>
          <w:rFonts w:ascii="Courier New" w:hAnsi="Courier New" w:cs="Courier New"/>
        </w:rPr>
      </w:pPr>
    </w:p>
    <w:p w14:paraId="168AC03B" w14:textId="58E00526" w:rsidR="00594CA7" w:rsidRPr="00594CA7" w:rsidRDefault="00594CA7" w:rsidP="00F93C2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To run this code it is the exact same as the section above, but this time just open and run neural_net_multi.py. You will need numpy installed. </w:t>
      </w:r>
      <w:r w:rsidR="00E238CB">
        <w:rPr>
          <w:rFonts w:cstheme="minorHAnsi"/>
        </w:rPr>
        <w:t xml:space="preserve">Again, the data file is included in the zip file, so it is just a matter of unzipping my submission </w:t>
      </w:r>
      <w:r w:rsidR="00A36602">
        <w:rPr>
          <w:rFonts w:cstheme="minorHAnsi"/>
        </w:rPr>
        <w:t>and running it.</w:t>
      </w:r>
    </w:p>
    <w:sectPr w:rsidR="00594CA7" w:rsidRPr="0059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E1"/>
    <w:rsid w:val="000211BA"/>
    <w:rsid w:val="000863C7"/>
    <w:rsid w:val="000F43E9"/>
    <w:rsid w:val="001B560A"/>
    <w:rsid w:val="0024644D"/>
    <w:rsid w:val="002820FB"/>
    <w:rsid w:val="002A455F"/>
    <w:rsid w:val="002B4D00"/>
    <w:rsid w:val="003357C5"/>
    <w:rsid w:val="00352DFD"/>
    <w:rsid w:val="003E7CA3"/>
    <w:rsid w:val="0042235F"/>
    <w:rsid w:val="004D5DBB"/>
    <w:rsid w:val="00594CA7"/>
    <w:rsid w:val="005C69B6"/>
    <w:rsid w:val="00642D38"/>
    <w:rsid w:val="00726A52"/>
    <w:rsid w:val="0079455C"/>
    <w:rsid w:val="007F4185"/>
    <w:rsid w:val="00840E43"/>
    <w:rsid w:val="00887C7B"/>
    <w:rsid w:val="009A25FB"/>
    <w:rsid w:val="00A11A57"/>
    <w:rsid w:val="00A36602"/>
    <w:rsid w:val="00A5789C"/>
    <w:rsid w:val="00A67C90"/>
    <w:rsid w:val="00AA2FE1"/>
    <w:rsid w:val="00AC1436"/>
    <w:rsid w:val="00AE1DFB"/>
    <w:rsid w:val="00C90D04"/>
    <w:rsid w:val="00D775B2"/>
    <w:rsid w:val="00D81001"/>
    <w:rsid w:val="00E15215"/>
    <w:rsid w:val="00E17201"/>
    <w:rsid w:val="00E238CB"/>
    <w:rsid w:val="00E824A5"/>
    <w:rsid w:val="00F371BC"/>
    <w:rsid w:val="00F611AC"/>
    <w:rsid w:val="00F93C2C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6069"/>
  <w15:chartTrackingRefBased/>
  <w15:docId w15:val="{A614452F-E187-41C9-BB90-78BB51E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Filbert, Tyler L.</dc:creator>
  <cp:keywords/>
  <dc:description/>
  <cp:lastModifiedBy>Filbert, Tyler L.</cp:lastModifiedBy>
  <cp:revision>65</cp:revision>
  <dcterms:created xsi:type="dcterms:W3CDTF">2023-02-28T21:38:00Z</dcterms:created>
  <dcterms:modified xsi:type="dcterms:W3CDTF">2023-03-02T01:51:00Z</dcterms:modified>
</cp:coreProperties>
</file>