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 w:rsidP="00EB1565">
      <w:pPr>
        <w:pStyle w:val="Titlu"/>
        <w:jc w:val="center"/>
        <w:rPr>
          <w:rFonts w:ascii="Times New Roman" w:hAnsi="Times New Roman" w:cs="Times New Roman"/>
          <w:color w:val="000000" w:themeColor="text1"/>
        </w:rPr>
      </w:pPr>
      <w:bookmarkStart w:id="0" w:name="_md4459zdddlm" w:colFirst="0" w:colLast="0"/>
      <w:bookmarkEnd w:id="0"/>
      <w:proofErr w:type="spellStart"/>
      <w:r w:rsidRPr="00CB00D2">
        <w:rPr>
          <w:rFonts w:ascii="Times New Roman" w:hAnsi="Times New Roman" w:cs="Times New Roman"/>
          <w:color w:val="000000" w:themeColor="text1"/>
        </w:rPr>
        <w:t>Proiect</w:t>
      </w:r>
      <w:proofErr w:type="spellEnd"/>
      <w:r w:rsidRPr="00CB00D2">
        <w:rPr>
          <w:rFonts w:ascii="Times New Roman" w:hAnsi="Times New Roman" w:cs="Times New Roman"/>
          <w:color w:val="000000" w:themeColor="text1"/>
        </w:rPr>
        <w:t xml:space="preserve"> 1 MPS - COVID Suspects</w:t>
      </w:r>
    </w:p>
    <w:p w:rsidR="00B9311C" w:rsidRPr="00CB00D2" w:rsidRDefault="00EB1565" w:rsidP="00EB1565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B00D2">
        <w:rPr>
          <w:rFonts w:ascii="Times New Roman" w:hAnsi="Times New Roman" w:cs="Times New Roman"/>
          <w:b/>
          <w:bCs/>
          <w:color w:val="000000" w:themeColor="text1"/>
        </w:rPr>
        <w:t>-RAPORT TESTARE-</w:t>
      </w: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Default="00EB1565">
      <w:pPr>
        <w:rPr>
          <w:rFonts w:ascii="Times New Roman" w:hAnsi="Times New Roman" w:cs="Times New Roman"/>
          <w:color w:val="000000" w:themeColor="text1"/>
        </w:rPr>
      </w:pPr>
    </w:p>
    <w:p w:rsidR="00CB00D2" w:rsidRDefault="00CB00D2">
      <w:pPr>
        <w:rPr>
          <w:rFonts w:ascii="Times New Roman" w:hAnsi="Times New Roman" w:cs="Times New Roman"/>
          <w:color w:val="000000" w:themeColor="text1"/>
        </w:rPr>
      </w:pPr>
    </w:p>
    <w:p w:rsidR="00CB00D2" w:rsidRPr="00CB00D2" w:rsidRDefault="00CB00D2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CB00D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Echipă</w:t>
      </w:r>
      <w:proofErr w:type="spellEnd"/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:rsidR="00CB00D2" w:rsidRPr="00CB00D2" w:rsidRDefault="00CB00D2" w:rsidP="00CB00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Project Manager -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Tafta-Potop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Tiberiu</w:t>
      </w:r>
      <w:proofErr w:type="spellEnd"/>
    </w:p>
    <w:p w:rsidR="00CB00D2" w:rsidRPr="00CB00D2" w:rsidRDefault="00CB00D2" w:rsidP="00CB00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Team Lead -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Bercu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Mihaela-Bianca</w:t>
      </w:r>
    </w:p>
    <w:p w:rsidR="00CB00D2" w:rsidRPr="00CB00D2" w:rsidRDefault="00CB00D2" w:rsidP="00CB00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Tester - Sava Diana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Andreea</w:t>
      </w:r>
      <w:proofErr w:type="spellEnd"/>
    </w:p>
    <w:p w:rsidR="00CB00D2" w:rsidRPr="00CB00D2" w:rsidRDefault="00CB00D2" w:rsidP="00CB00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Developer - Gheorghe Tudor-Razvan</w:t>
      </w:r>
    </w:p>
    <w:p w:rsidR="00CB00D2" w:rsidRPr="00CB00D2" w:rsidRDefault="00CB00D2" w:rsidP="00CB00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Developer - Filip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Tepes-Onea</w:t>
      </w:r>
      <w:proofErr w:type="spellEnd"/>
    </w:p>
    <w:p w:rsidR="00CB00D2" w:rsidRPr="00CB00D2" w:rsidRDefault="00CB00D2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M</w:t>
      </w:r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ăsuri</w:t>
      </w:r>
      <w:proofErr w:type="spellEnd"/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de </w:t>
      </w: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performanță</w:t>
      </w:r>
      <w:proofErr w:type="spellEnd"/>
      <w:r w:rsidRPr="00CB00D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:</w:t>
      </w:r>
    </w:p>
    <w:p w:rsidR="00EB1565" w:rsidRPr="00CB00D2" w:rsidRDefault="00EB1565" w:rsidP="00EB156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Acurate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țea</w:t>
      </w:r>
      <w:proofErr w:type="spellEnd"/>
    </w:p>
    <w:p w:rsidR="00EB1565" w:rsidRPr="00CB00D2" w:rsidRDefault="00EB1565" w:rsidP="00EB156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Precizia</w:t>
      </w:r>
    </w:p>
    <w:p w:rsidR="00EB1565" w:rsidRPr="00CB00D2" w:rsidRDefault="00EB1565" w:rsidP="00EB156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Rapelul</w:t>
      </w:r>
    </w:p>
    <w:p w:rsidR="00EB1565" w:rsidRPr="00CB00D2" w:rsidRDefault="00EB1565" w:rsidP="00EB156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Scorul F1</w:t>
      </w:r>
    </w:p>
    <w:p w:rsidR="00EB1565" w:rsidRPr="00CB00D2" w:rsidRDefault="00EB1565" w:rsidP="00EB156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Matricea de confuzie</w:t>
      </w:r>
    </w:p>
    <w:p w:rsidR="00EB1565" w:rsidRPr="00CB00D2" w:rsidRDefault="00EB1565" w:rsidP="00EB156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AUC</w:t>
      </w: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B9311C" w:rsidRPr="00CB00D2" w:rsidRDefault="00B9311C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EB1565">
      <w:pPr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401F0">
      <w:pPr>
        <w:ind w:left="360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:rsidR="00EB1565" w:rsidRPr="00CB00D2" w:rsidRDefault="00EB1565" w:rsidP="00E401F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Acuratețea</w:t>
      </w:r>
      <w:proofErr w:type="spellEnd"/>
    </w:p>
    <w:p w:rsidR="00EB1565" w:rsidRPr="00CB00D2" w:rsidRDefault="00EB1565" w:rsidP="00EB1565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B1565" w:rsidRPr="00CB00D2" w:rsidRDefault="00EB1565" w:rsidP="00EB1565">
      <w:pPr>
        <w:pStyle w:val="Listparagraf"/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Este </w:t>
      </w:r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proofErr w:type="spellStart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metrică</w:t>
      </w:r>
      <w:proofErr w:type="spellEnd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evaluarea</w:t>
      </w:r>
      <w:proofErr w:type="spellEnd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modelelor</w:t>
      </w:r>
      <w:proofErr w:type="spellEnd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="004E5A21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exemple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clasificate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de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exemple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o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calcula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sklearn.metrics.accuracy_score</w:t>
      </w:r>
      <w:r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y_true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proofErr w:type="spellStart"/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y_pred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normalize=True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proofErr w:type="spellStart"/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sample_weight</w:t>
      </w:r>
      <w:proofErr w:type="spellEnd"/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=None</w:t>
      </w:r>
      <w:r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aplicată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cazul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nostru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y_test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(o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parte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total de date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rezervată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testării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predicted(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rezultatele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prevăzute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antrenare</w:t>
      </w:r>
      <w:proofErr w:type="spellEnd"/>
      <w:r w:rsidR="004E5A21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401F0" w:rsidRPr="00CB00D2" w:rsidRDefault="00E401F0" w:rsidP="00EB1565">
      <w:pPr>
        <w:pStyle w:val="Listparagraf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B1565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Din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imagini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jos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observa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am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obținut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90%:</w:t>
      </w:r>
      <w:hyperlink r:id="rId6" w:anchor="L125" w:history="1">
        <w:r w:rsidR="00EB1565" w:rsidRPr="00CB00D2">
          <w:rPr>
            <w:rFonts w:ascii="Times New Roman" w:hAnsi="Times New Roman" w:cs="Times New Roman"/>
            <w:color w:val="000000" w:themeColor="text1"/>
            <w:sz w:val="24"/>
            <w:szCs w:val="24"/>
          </w:rPr>
          <w:br/>
        </w:r>
      </w:hyperlink>
    </w:p>
    <w:p w:rsidR="00EB1565" w:rsidRPr="00CB00D2" w:rsidRDefault="004E5A21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B050728" wp14:editId="57AA9363">
            <wp:extent cx="4736592" cy="563880"/>
            <wp:effectExtent l="0" t="0" r="6985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02" t="26211" r="48975" b="68091"/>
                    <a:stretch/>
                  </pic:blipFill>
                  <pic:spPr bwMode="auto">
                    <a:xfrm>
                      <a:off x="0" y="0"/>
                      <a:ext cx="4741922" cy="56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E347D37" wp14:editId="5AC854A4">
            <wp:extent cx="4800600" cy="6347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56" t="49687" r="59231" b="46666"/>
                    <a:stretch/>
                  </pic:blipFill>
                  <pic:spPr bwMode="auto">
                    <a:xfrm>
                      <a:off x="0" y="0"/>
                      <a:ext cx="5181150" cy="68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401F0">
      <w:pPr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401F0">
      <w:pPr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228FB" w:rsidRPr="00CB00D2" w:rsidRDefault="00E228FB" w:rsidP="00E401F0">
      <w:pPr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401F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Precizia</w:t>
      </w:r>
      <w:proofErr w:type="spellEnd"/>
    </w:p>
    <w:p w:rsidR="00E228FB" w:rsidRPr="00CB00D2" w:rsidRDefault="00E228FB" w:rsidP="00E228FB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228FB" w:rsidP="00E401F0">
      <w:pPr>
        <w:ind w:left="720"/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exemple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positive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clasificate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de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exemple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clasificate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 positive. A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calculat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ă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401F0"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sklearn.metrics.average_precision_score</w:t>
      </w:r>
      <w:r w:rsidR="00E401F0"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y_true</w:t>
      </w:r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y_score</w:t>
      </w:r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average='macro'</w:t>
      </w:r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proofErr w:type="spellStart"/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pos_label</w:t>
      </w:r>
      <w:proofErr w:type="spellEnd"/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=1</w:t>
      </w:r>
      <w:r w:rsidR="00E401F0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proofErr w:type="spellStart"/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sample_weight</w:t>
      </w:r>
      <w:proofErr w:type="spellEnd"/>
      <w:r w:rsidR="00E401F0"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=None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228FB" w:rsidRPr="00CB00D2" w:rsidRDefault="00E228FB" w:rsidP="00CB00D2">
      <w:pPr>
        <w:ind w:left="72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Precizia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= 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TP / (TP + FP)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(TP = true positive, FP =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fals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positive)</w:t>
      </w:r>
    </w:p>
    <w:p w:rsidR="00E401F0" w:rsidRPr="00CB00D2" w:rsidRDefault="00E228FB" w:rsidP="00E401F0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Din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următoarele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imagini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rezultă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10% din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>adevărat</w:t>
      </w:r>
      <w:proofErr w:type="spellEnd"/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228FB" w:rsidP="00E228FB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725422D" wp14:editId="5B51E36C">
            <wp:extent cx="5420678" cy="160020"/>
            <wp:effectExtent l="0" t="0" r="889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57" t="33504" r="40000" b="64672"/>
                    <a:stretch/>
                  </pic:blipFill>
                  <pic:spPr bwMode="auto">
                    <a:xfrm>
                      <a:off x="0" y="0"/>
                      <a:ext cx="5427674" cy="1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228FB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DB26365" wp14:editId="1F9C0285">
            <wp:extent cx="4076700" cy="226695"/>
            <wp:effectExtent l="0" t="0" r="0" b="190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24" t="56615" r="57751" b="40986"/>
                    <a:stretch/>
                  </pic:blipFill>
                  <pic:spPr bwMode="auto">
                    <a:xfrm>
                      <a:off x="0" y="0"/>
                      <a:ext cx="5173344" cy="28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228FB" w:rsidP="00E228FB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Rapelul</w:t>
      </w:r>
      <w:proofErr w:type="spellEnd"/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:rsidR="00E228FB" w:rsidRPr="00CB00D2" w:rsidRDefault="003B0EFF" w:rsidP="00E228FB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Este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numărul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exemple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pozitive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corect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clasificate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/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numărul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total de </w:t>
      </w:r>
      <w:proofErr w:type="spellStart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exemple</w:t>
      </w:r>
      <w:proofErr w:type="spellEnd"/>
      <w:r w:rsidR="00E228FB"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positive,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probabilitatea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 un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exemplu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pozitiv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identificat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corect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către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clasificator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Acesta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fost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calculate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astfel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3B0EFF" w:rsidRPr="00CB00D2" w:rsidRDefault="003B0EFF" w:rsidP="00E228FB">
      <w:pPr>
        <w:pStyle w:val="Listparagraf"/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sklearn.metrics.recall_score</w:t>
      </w:r>
      <w:r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y_true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y_pred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labels=None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pos_label=1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average='binary'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sample_weight=None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CB00D2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zero_division='warn'</w:t>
      </w:r>
      <w:r w:rsidRPr="00CB00D2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3B0EFF" w:rsidRPr="00CB00D2" w:rsidRDefault="003B0EFF" w:rsidP="003B0EFF">
      <w:pPr>
        <w:pStyle w:val="Listparagraf"/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</w:pP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buna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rezultata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recall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si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rea </w:t>
      </w:r>
      <w:proofErr w:type="spellStart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CB00D2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0.</w:t>
      </w:r>
    </w:p>
    <w:p w:rsidR="003B0EFF" w:rsidRPr="00CB00D2" w:rsidRDefault="003B0EFF" w:rsidP="003B0EFF">
      <w:pPr>
        <w:pStyle w:val="Listparagraf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Recall = </w:t>
      </w:r>
      <w:proofErr w:type="spellStart"/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ECF0F3"/>
        </w:rPr>
        <w:t> </w:t>
      </w:r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ECF0F3"/>
        </w:rPr>
        <w:t> </w:t>
      </w:r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ECF0F3"/>
        </w:rPr>
        <w:t> </w:t>
      </w:r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ECF0F3"/>
        </w:rPr>
        <w:t> </w:t>
      </w:r>
      <w:proofErr w:type="spellStart"/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fn</w:t>
      </w:r>
      <w:proofErr w:type="spellEnd"/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B00D2">
        <w:rPr>
          <w:rStyle w:val="pr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(TP = true positive, F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=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fals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positive)</w:t>
      </w:r>
      <w:r w:rsidRPr="00CB00D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:rsidR="003B0EFF" w:rsidRPr="00CB00D2" w:rsidRDefault="003B0EFF" w:rsidP="003B0EFF">
      <w:pPr>
        <w:pStyle w:val="Listparagraf"/>
        <w:rPr>
          <w:rFonts w:ascii="Times New Roman" w:hAnsi="Times New Roman" w:cs="Times New Roman"/>
          <w:noProof/>
          <w:color w:val="000000" w:themeColor="text1"/>
        </w:rPr>
      </w:pPr>
    </w:p>
    <w:p w:rsidR="003B0EFF" w:rsidRPr="00CB00D2" w:rsidRDefault="003B0EFF" w:rsidP="004945F8">
      <w:pPr>
        <w:pStyle w:val="Listparagraf"/>
        <w:rPr>
          <w:rStyle w:val="Accentuat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BF54EB8" wp14:editId="0CD9F470">
            <wp:extent cx="5657076" cy="220980"/>
            <wp:effectExtent l="0" t="0" r="127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512" t="35328" r="41668" b="62393"/>
                    <a:stretch/>
                  </pic:blipFill>
                  <pic:spPr bwMode="auto">
                    <a:xfrm>
                      <a:off x="0" y="0"/>
                      <a:ext cx="6375551" cy="2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5F8" w:rsidRPr="00CB00D2" w:rsidRDefault="004945F8" w:rsidP="004945F8">
      <w:pPr>
        <w:pStyle w:val="Listparagraf"/>
        <w:rPr>
          <w:rStyle w:val="Accentuat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:rsidR="003B0EFF" w:rsidRPr="00CB00D2" w:rsidRDefault="003B0EFF" w:rsidP="003B0EFF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CB00D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AD012E1" wp14:editId="71ACF2E0">
            <wp:extent cx="3448050" cy="19812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24" t="58606" r="58205" b="39814"/>
                    <a:stretch/>
                  </pic:blipFill>
                  <pic:spPr bwMode="auto">
                    <a:xfrm>
                      <a:off x="0" y="0"/>
                      <a:ext cx="344805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>Scorul</w:t>
      </w:r>
      <w:proofErr w:type="spellEnd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 xml:space="preserve"> F1</w:t>
      </w: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</w:pP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Media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armonică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preciziei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rapelului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Se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calculează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următoarea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funcție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sklearn.metrics.f1_score(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y_true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y_pred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*, labels=None,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pos_label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=1, average='binary',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sample_weight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=None,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zero_division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='warn')</w:t>
      </w:r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Scorul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F1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ajunge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la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bună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valoarea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atunci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când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1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și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cea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mai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rea la 0. </w:t>
      </w:r>
    </w:p>
    <w:p w:rsidR="004945F8" w:rsidRPr="00CB00D2" w:rsidRDefault="004945F8" w:rsidP="00494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B00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4945F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F1 = 2 * (precision * recall) / (precision + recall)</w:t>
      </w:r>
    </w:p>
    <w:p w:rsidR="004945F8" w:rsidRPr="004945F8" w:rsidRDefault="004945F8" w:rsidP="00494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B00D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63B405" wp14:editId="4EFDDFD5">
            <wp:extent cx="5600700" cy="25146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97" t="37607" r="42692" b="59886"/>
                    <a:stretch/>
                  </pic:blipFill>
                  <pic:spPr bwMode="auto">
                    <a:xfrm>
                      <a:off x="0" y="0"/>
                      <a:ext cx="6146853" cy="27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Având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parametrul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average = None se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întoarce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pentru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ambele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clase</w:t>
      </w:r>
      <w:proofErr w:type="spellEnd"/>
      <w:r w:rsidRPr="00CB00D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21BF42" wp14:editId="499B2470">
            <wp:extent cx="3969385" cy="312411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69" t="61252" r="55898" b="36182"/>
                    <a:stretch/>
                  </pic:blipFill>
                  <pic:spPr bwMode="auto">
                    <a:xfrm>
                      <a:off x="0" y="0"/>
                      <a:ext cx="3980159" cy="31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4945F8" w:rsidRDefault="004945F8" w:rsidP="004945F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</w:pP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>Matricea</w:t>
      </w:r>
      <w:proofErr w:type="spellEnd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 xml:space="preserve"> de </w:t>
      </w:r>
      <w:proofErr w:type="spellStart"/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>confuzie</w:t>
      </w:r>
      <w:proofErr w:type="spellEnd"/>
    </w:p>
    <w:p w:rsidR="00AA00EA" w:rsidRPr="00CB00D2" w:rsidRDefault="00AA00EA" w:rsidP="00AA00EA">
      <w:pPr>
        <w:pStyle w:val="Listparagraf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</w:pP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</w:pPr>
    </w:p>
    <w:p w:rsidR="004945F8" w:rsidRPr="00CB00D2" w:rsidRDefault="004945F8" w:rsidP="004945F8">
      <w:pPr>
        <w:pStyle w:val="Listparagraf"/>
        <w:jc w:val="center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CB00D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377440" cy="2293620"/>
            <wp:effectExtent l="0" t="0" r="3810" b="0"/>
            <wp:docPr id="11" name="Imagine 11" descr="Confus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usion matri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5F8" w:rsidRPr="00CB00D2" w:rsidRDefault="004945F8" w:rsidP="004945F8">
      <w:pPr>
        <w:pStyle w:val="Listparagraf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AA00EA" w:rsidRDefault="004945F8" w:rsidP="00EB1565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matrice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NxN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folosită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model,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unde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cazul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nostru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binară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Aceasta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compară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adevăratele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ml-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ului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Astfel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vedea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cât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bine merge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performanțe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</w:t>
      </w:r>
      <w:proofErr w:type="spellStart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="00CF1256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A00EA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obținut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matrice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atfel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E401F0" w:rsidRPr="00AA00EA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sklearn.metrics.confusion_matrix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y_true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y_pred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*, labels=None,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sample_weight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=None, normalize=None)</w:t>
      </w: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3CA6AB6" wp14:editId="576C9212">
            <wp:extent cx="4457700" cy="168215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57" t="31225" r="40768" b="66496"/>
                    <a:stretch/>
                  </pic:blipFill>
                  <pic:spPr bwMode="auto">
                    <a:xfrm>
                      <a:off x="0" y="0"/>
                      <a:ext cx="4982126" cy="1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401F0" w:rsidRPr="00CB00D2" w:rsidRDefault="00E401F0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EB1565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49F50DBE" wp14:editId="279F8358">
            <wp:extent cx="5252898" cy="670560"/>
            <wp:effectExtent l="0" t="0" r="508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77" t="52474" r="57179" b="43045"/>
                    <a:stretch/>
                  </pic:blipFill>
                  <pic:spPr bwMode="auto">
                    <a:xfrm>
                      <a:off x="0" y="0"/>
                      <a:ext cx="5269429" cy="67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CB00D2" w:rsidRDefault="00CF1256" w:rsidP="00CF125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CB00D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AUC (Area under the ROC Curve)</w:t>
      </w:r>
    </w:p>
    <w:p w:rsidR="00CF1256" w:rsidRPr="00CB00D2" w:rsidRDefault="00CF1256" w:rsidP="00CF1256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AA00EA" w:rsidRDefault="00CF1256" w:rsidP="00CF1256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Măsoară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întreaga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arie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sub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curba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ROC de la (0, 0) la (1, 1).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Curba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ROC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graphic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perfomanța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de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Sunt </w:t>
      </w:r>
      <w:proofErr w:type="spellStart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plotați</w:t>
      </w:r>
      <w:proofErr w:type="spellEnd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proofErr w:type="spellStart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parametri</w:t>
      </w:r>
      <w:proofErr w:type="spellEnd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rata True </w:t>
      </w:r>
      <w:proofErr w:type="spellStart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Pozitivă</w:t>
      </w:r>
      <w:proofErr w:type="spellEnd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Fals</w:t>
      </w:r>
      <w:proofErr w:type="spellEnd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61327"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Pozitivă</w:t>
      </w:r>
      <w:proofErr w:type="spellEnd"/>
    </w:p>
    <w:p w:rsidR="00CF1256" w:rsidRPr="00AA00EA" w:rsidRDefault="00CF1256" w:rsidP="00CF1256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1256" w:rsidRPr="00AA00EA" w:rsidRDefault="00CF1256" w:rsidP="00CF1256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A00EA" w:rsidRPr="00AA00EA" w:rsidRDefault="00CB00D2" w:rsidP="00AA00EA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9F1F258" wp14:editId="01EB18FA">
            <wp:extent cx="3589020" cy="2172725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13" t="53106" r="65898" b="16125"/>
                    <a:stretch/>
                  </pic:blipFill>
                  <pic:spPr bwMode="auto">
                    <a:xfrm>
                      <a:off x="0" y="0"/>
                      <a:ext cx="3596610" cy="217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0D2" w:rsidRPr="00AA00EA" w:rsidRDefault="00CB00D2" w:rsidP="00CF1256">
      <w:pPr>
        <w:pStyle w:val="Listparagra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AA00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 </w:t>
      </w:r>
      <w:r w:rsidRPr="00AA00EA">
        <w:rPr>
          <w:rStyle w:val="CodHTML"/>
          <w:rFonts w:ascii="Times New Roman" w:eastAsia="Arial" w:hAnsi="Times New Roman" w:cs="Times New Roman"/>
          <w:color w:val="000000" w:themeColor="text1"/>
          <w:sz w:val="24"/>
          <w:szCs w:val="24"/>
        </w:rPr>
        <w:t>sklearn.metrics.roc_auc_score</w:t>
      </w:r>
      <w:r w:rsidRPr="00AA00EA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y_true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y_score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average='macro'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sample_weight=None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max_fpr=None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multi_class='raise'</w:t>
      </w:r>
      <w:r w:rsidRPr="00AA00E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8F8F8"/>
        </w:rPr>
        <w:t>, </w:t>
      </w:r>
      <w:r w:rsidRPr="00AA00EA">
        <w:rPr>
          <w:rStyle w:val="Accentuat"/>
          <w:rFonts w:ascii="Times New Roman" w:hAnsi="Times New Roman" w:cs="Times New Roman"/>
          <w:color w:val="000000" w:themeColor="text1"/>
          <w:sz w:val="24"/>
          <w:szCs w:val="24"/>
        </w:rPr>
        <w:t>labels=None</w:t>
      </w:r>
      <w:r w:rsidRPr="00AA00EA">
        <w:rPr>
          <w:rStyle w:val="sig-paren"/>
          <w:rFonts w:ascii="Times New Roman" w:hAnsi="Times New Roman" w:cs="Times New Roman"/>
          <w:color w:val="000000" w:themeColor="text1"/>
          <w:sz w:val="24"/>
          <w:szCs w:val="24"/>
        </w:rPr>
        <w:t>)</w:t>
      </w:r>
      <w:hyperlink r:id="rId14" w:anchor="L248" w:history="1">
        <w:r w:rsidRPr="00AA00EA">
          <w:rPr>
            <w:rFonts w:ascii="Times New Roman" w:hAnsi="Times New Roman" w:cs="Times New Roman"/>
            <w:color w:val="000000" w:themeColor="text1"/>
            <w:sz w:val="24"/>
            <w:szCs w:val="24"/>
          </w:rPr>
          <w:br/>
        </w:r>
      </w:hyperlink>
    </w:p>
    <w:p w:rsidR="00CF1256" w:rsidRPr="00CB00D2" w:rsidRDefault="00CB00D2" w:rsidP="00CB00D2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1EE974B" wp14:editId="592EE99E">
            <wp:extent cx="4465320" cy="343486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50" t="30314" r="69616" b="66495"/>
                    <a:stretch/>
                  </pic:blipFill>
                  <pic:spPr bwMode="auto">
                    <a:xfrm>
                      <a:off x="0" y="0"/>
                      <a:ext cx="4795616" cy="36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256" w:rsidRPr="00CB00D2" w:rsidRDefault="00CF1256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</w:p>
    <w:p w:rsidR="00CF1256" w:rsidRPr="00CB00D2" w:rsidRDefault="00CB00D2" w:rsidP="00EB1565">
      <w:pPr>
        <w:pStyle w:val="Listparagraf"/>
        <w:rPr>
          <w:rFonts w:ascii="Times New Roman" w:hAnsi="Times New Roman" w:cs="Times New Roman"/>
          <w:color w:val="000000" w:themeColor="text1"/>
        </w:rPr>
      </w:pPr>
      <w:r w:rsidRPr="00CB00D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4C68D8A" wp14:editId="07DD4E9B">
            <wp:extent cx="2750820" cy="293777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82" t="84331" r="80513" b="13162"/>
                    <a:stretch/>
                  </pic:blipFill>
                  <pic:spPr bwMode="auto">
                    <a:xfrm>
                      <a:off x="0" y="0"/>
                      <a:ext cx="2916411" cy="31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001" w:rsidRPr="00CB00D2" w:rsidRDefault="00565001">
      <w:pPr>
        <w:rPr>
          <w:rFonts w:ascii="Times New Roman" w:hAnsi="Times New Roman" w:cs="Times New Roman"/>
          <w:color w:val="000000" w:themeColor="text1"/>
        </w:rPr>
      </w:pPr>
      <w:bookmarkStart w:id="1" w:name="_GoBack"/>
      <w:bookmarkEnd w:id="1"/>
    </w:p>
    <w:p w:rsidR="00B9311C" w:rsidRPr="00CB00D2" w:rsidRDefault="00B9311C">
      <w:pPr>
        <w:rPr>
          <w:rFonts w:ascii="Times New Roman" w:hAnsi="Times New Roman" w:cs="Times New Roman"/>
          <w:color w:val="000000" w:themeColor="text1"/>
        </w:rPr>
      </w:pPr>
    </w:p>
    <w:p w:rsidR="00B9311C" w:rsidRPr="00CB00D2" w:rsidRDefault="00B9311C" w:rsidP="00B9311C">
      <w:pPr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</w:p>
    <w:p w:rsidR="00B9311C" w:rsidRPr="00CB00D2" w:rsidRDefault="00B9311C" w:rsidP="00B9311C">
      <w:pPr>
        <w:rPr>
          <w:rFonts w:ascii="Times New Roman" w:hAnsi="Times New Roman" w:cs="Times New Roman"/>
          <w:color w:val="000000" w:themeColor="text1"/>
        </w:rPr>
      </w:pPr>
    </w:p>
    <w:sectPr w:rsidR="00B9311C" w:rsidRPr="00CB0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5651F"/>
    <w:multiLevelType w:val="multilevel"/>
    <w:tmpl w:val="68F2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A044D6"/>
    <w:multiLevelType w:val="hybridMultilevel"/>
    <w:tmpl w:val="5AFCD1AE"/>
    <w:lvl w:ilvl="0" w:tplc="E37CAA0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B2BB9"/>
    <w:multiLevelType w:val="hybridMultilevel"/>
    <w:tmpl w:val="C25CE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436223"/>
    <w:multiLevelType w:val="hybridMultilevel"/>
    <w:tmpl w:val="00C4D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1C"/>
    <w:rsid w:val="00161327"/>
    <w:rsid w:val="003B0EFF"/>
    <w:rsid w:val="004945F8"/>
    <w:rsid w:val="004E5A21"/>
    <w:rsid w:val="00565001"/>
    <w:rsid w:val="00AA00EA"/>
    <w:rsid w:val="00AF7D56"/>
    <w:rsid w:val="00B9311C"/>
    <w:rsid w:val="00CB00D2"/>
    <w:rsid w:val="00CF1256"/>
    <w:rsid w:val="00E228FB"/>
    <w:rsid w:val="00E401F0"/>
    <w:rsid w:val="00EB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6F319"/>
  <w15:chartTrackingRefBased/>
  <w15:docId w15:val="{7628B389-A73E-4E62-A562-5EC75417A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EB1565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GB"/>
    </w:rPr>
  </w:style>
  <w:style w:type="character" w:customStyle="1" w:styleId="TitluCaracter">
    <w:name w:val="Titlu Caracter"/>
    <w:basedOn w:val="Fontdeparagrafimplicit"/>
    <w:link w:val="Titlu"/>
    <w:uiPriority w:val="10"/>
    <w:rsid w:val="00EB1565"/>
    <w:rPr>
      <w:rFonts w:ascii="Arial" w:eastAsia="Arial" w:hAnsi="Arial" w:cs="Arial"/>
      <w:sz w:val="52"/>
      <w:szCs w:val="52"/>
      <w:lang w:val="en-GB"/>
    </w:rPr>
  </w:style>
  <w:style w:type="paragraph" w:styleId="Listparagraf">
    <w:name w:val="List Paragraph"/>
    <w:basedOn w:val="Normal"/>
    <w:uiPriority w:val="34"/>
    <w:qFormat/>
    <w:rsid w:val="00EB1565"/>
    <w:pPr>
      <w:ind w:left="720"/>
      <w:contextualSpacing/>
    </w:pPr>
  </w:style>
  <w:style w:type="character" w:styleId="CodHTML">
    <w:name w:val="HTML Code"/>
    <w:basedOn w:val="Fontdeparagrafimplicit"/>
    <w:uiPriority w:val="99"/>
    <w:semiHidden/>
    <w:unhideWhenUsed/>
    <w:rsid w:val="00EB1565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Fontdeparagrafimplicit"/>
    <w:rsid w:val="00EB1565"/>
  </w:style>
  <w:style w:type="character" w:styleId="Accentuat">
    <w:name w:val="Emphasis"/>
    <w:basedOn w:val="Fontdeparagrafimplicit"/>
    <w:uiPriority w:val="20"/>
    <w:qFormat/>
    <w:rsid w:val="00EB1565"/>
    <w:rPr>
      <w:i/>
      <w:iCs/>
    </w:rPr>
  </w:style>
  <w:style w:type="character" w:customStyle="1" w:styleId="pre">
    <w:name w:val="pre"/>
    <w:basedOn w:val="Fontdeparagrafimplicit"/>
    <w:rsid w:val="003B0EFF"/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49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4945F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deparagrafimplicit"/>
    <w:rsid w:val="004945F8"/>
  </w:style>
  <w:style w:type="character" w:customStyle="1" w:styleId="o">
    <w:name w:val="o"/>
    <w:basedOn w:val="Fontdeparagrafimplicit"/>
    <w:rsid w:val="004945F8"/>
  </w:style>
  <w:style w:type="character" w:customStyle="1" w:styleId="mi">
    <w:name w:val="mi"/>
    <w:basedOn w:val="Fontdeparagrafimplicit"/>
    <w:rsid w:val="004945F8"/>
  </w:style>
  <w:style w:type="character" w:customStyle="1" w:styleId="p">
    <w:name w:val="p"/>
    <w:basedOn w:val="Fontdeparagrafimplicit"/>
    <w:rsid w:val="004945F8"/>
  </w:style>
  <w:style w:type="paragraph" w:styleId="NormalWeb">
    <w:name w:val="Normal (Web)"/>
    <w:basedOn w:val="Normal"/>
    <w:uiPriority w:val="99"/>
    <w:semiHidden/>
    <w:unhideWhenUsed/>
    <w:rsid w:val="00CB0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6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cikit-learn/scikit-learn/blob/0fb307bf3/sklearn/metrics/_classification.p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cikit-learn/scikit-learn/blob/0fb307bf3/sklearn/metrics/_ranking.py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0EBC2-0F20-4B7A-AA90-89B0DFA9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Sava</dc:creator>
  <cp:keywords/>
  <dc:description/>
  <cp:lastModifiedBy>Diana Sava</cp:lastModifiedBy>
  <cp:revision>2</cp:revision>
  <dcterms:created xsi:type="dcterms:W3CDTF">2020-11-16T18:21:00Z</dcterms:created>
  <dcterms:modified xsi:type="dcterms:W3CDTF">2020-11-17T14:59:00Z</dcterms:modified>
</cp:coreProperties>
</file>