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F81BD" w:themeColor="accent1"/>
        </w:rPr>
        <w:id w:val="699587991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b/>
          <w:color w:val="auto"/>
          <w:lang w:val="en"/>
        </w:rPr>
      </w:sdtEndPr>
      <w:sdtContent>
        <w:p w14:paraId="74FE9006" w14:textId="42FA3BEA" w:rsidR="004B5D0C" w:rsidRDefault="004B5D0C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619202EF" wp14:editId="39876E2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B12D6D024B344A1A244C9E4DECADDB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4E829A4" w14:textId="5E379E5C" w:rsidR="004B5D0C" w:rsidRDefault="004B5D0C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OOAD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268367F314348F9A5A5EC9B15F8F6D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9927556" w14:textId="52AFBC94" w:rsidR="004B5D0C" w:rsidRDefault="004B5D0C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Project Deliverable 2</w:t>
              </w:r>
            </w:p>
          </w:sdtContent>
        </w:sdt>
        <w:p w14:paraId="42AC2847" w14:textId="4E732022" w:rsidR="004B5D0C" w:rsidRDefault="004B5D0C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4F70CCAC" wp14:editId="1AA2D14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8A82DEE" w14:textId="31A48A66" w:rsidR="004B5D0C" w:rsidRDefault="004B5D0C">
          <w:pPr>
            <w:rPr>
              <w:b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9AAF02" wp14:editId="1CDDEBF7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bottom</wp:align>
                    </wp:positionV>
                    <wp:extent cx="6553200" cy="148590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48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alias w:val="Date"/>
                                  <w:tag w:val=""/>
                                  <w:id w:val="-210556709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AED7DB9" w14:textId="0D87678D" w:rsidR="004B5D0C" w:rsidRPr="00FE24E0" w:rsidRDefault="004B5D0C" w:rsidP="004B5D0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b/>
                                        <w:caps/>
                                        <w:color w:val="4F81BD" w:themeColor="accent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4F81BD" w:themeColor="accent1"/>
                                        <w:sz w:val="40"/>
                                        <w:szCs w:val="40"/>
                                      </w:rPr>
                                      <w:t>GROUP MEMBERS</w:t>
                                    </w:r>
                                  </w:p>
                                </w:sdtContent>
                              </w:sdt>
                              <w:p w14:paraId="53FCC978" w14:textId="77777777" w:rsidR="004B5D0C" w:rsidRPr="00FE24E0" w:rsidRDefault="004B5D0C" w:rsidP="004B5D0C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23C9E154" w14:textId="77777777" w:rsidR="004B5D0C" w:rsidRDefault="004B5D0C" w:rsidP="004B5D0C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Muhammad Talha Riaz (BSEF19A020)</w:t>
                                </w:r>
                              </w:p>
                              <w:p w14:paraId="12D61A1A" w14:textId="77777777" w:rsidR="004B5D0C" w:rsidRPr="003417C5" w:rsidRDefault="004B5D0C" w:rsidP="004B5D0C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Hamza Jamil (BSEf19a013)</w:t>
                                </w:r>
                              </w:p>
                              <w:p w14:paraId="3AB40EF8" w14:textId="77777777" w:rsidR="004B5D0C" w:rsidRDefault="004B5D0C" w:rsidP="004B5D0C"/>
                              <w:p w14:paraId="2AE42782" w14:textId="4EB054FA" w:rsidR="004B5D0C" w:rsidRDefault="004B5D0C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9AAF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0;width:516pt;height:117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4F81BD" w:themeColor="accent1"/>
                              <w:sz w:val="40"/>
                              <w:szCs w:val="40"/>
                            </w:rPr>
                            <w:alias w:val="Date"/>
                            <w:tag w:val=""/>
                            <w:id w:val="-210556709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AED7DB9" w14:textId="0D87678D" w:rsidR="004B5D0C" w:rsidRPr="00FE24E0" w:rsidRDefault="004B5D0C" w:rsidP="004B5D0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b/>
                                  <w:caps/>
                                  <w:color w:val="4F81BD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4F81BD" w:themeColor="accent1"/>
                                  <w:sz w:val="40"/>
                                  <w:szCs w:val="40"/>
                                </w:rPr>
                                <w:t>GROUP MEMBERS</w:t>
                              </w:r>
                            </w:p>
                          </w:sdtContent>
                        </w:sdt>
                        <w:p w14:paraId="53FCC978" w14:textId="77777777" w:rsidR="004B5D0C" w:rsidRPr="00FE24E0" w:rsidRDefault="004B5D0C" w:rsidP="004B5D0C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40"/>
                              <w:szCs w:val="40"/>
                            </w:rPr>
                          </w:pPr>
                        </w:p>
                        <w:p w14:paraId="23C9E154" w14:textId="77777777" w:rsidR="004B5D0C" w:rsidRDefault="004B5D0C" w:rsidP="004B5D0C">
                          <w:pPr>
                            <w:pStyle w:val="NoSpacing"/>
                            <w:jc w:val="center"/>
                            <w:rPr>
                              <w:caps/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40"/>
                              <w:szCs w:val="40"/>
                            </w:rPr>
                            <w:t>Muhammad Talha Riaz (BSEF19A020)</w:t>
                          </w:r>
                        </w:p>
                        <w:p w14:paraId="12D61A1A" w14:textId="77777777" w:rsidR="004B5D0C" w:rsidRPr="003417C5" w:rsidRDefault="004B5D0C" w:rsidP="004B5D0C">
                          <w:pPr>
                            <w:pStyle w:val="NoSpacing"/>
                            <w:jc w:val="center"/>
                            <w:rPr>
                              <w:caps/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40"/>
                              <w:szCs w:val="40"/>
                            </w:rPr>
                            <w:t>Hamza Jamil (BSEf19a013)</w:t>
                          </w:r>
                        </w:p>
                        <w:p w14:paraId="3AB40EF8" w14:textId="77777777" w:rsidR="004B5D0C" w:rsidRDefault="004B5D0C" w:rsidP="004B5D0C"/>
                        <w:p w14:paraId="2AE42782" w14:textId="4EB054FA" w:rsidR="004B5D0C" w:rsidRDefault="004B5D0C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14:paraId="06B17D6B" w14:textId="7F86278C" w:rsidR="00901B84" w:rsidRDefault="000D7FAA">
      <w:pPr>
        <w:rPr>
          <w:b/>
        </w:rPr>
      </w:pPr>
      <w:r>
        <w:rPr>
          <w:b/>
        </w:rPr>
        <w:lastRenderedPageBreak/>
        <w:t>SEQUENCE DIAGRAMS:</w:t>
      </w:r>
    </w:p>
    <w:p w14:paraId="62252BB7" w14:textId="77777777" w:rsidR="00901B84" w:rsidRDefault="00901B84"/>
    <w:p w14:paraId="470AEE03" w14:textId="77777777" w:rsidR="00901B84" w:rsidRDefault="000D7FAA">
      <w:r>
        <w:rPr>
          <w:noProof/>
        </w:rPr>
        <w:drawing>
          <wp:inline distT="114300" distB="114300" distL="114300" distR="114300" wp14:anchorId="0F28E048" wp14:editId="2E30F144">
            <wp:extent cx="5943600" cy="5410200"/>
            <wp:effectExtent l="0" t="0" r="0" b="0"/>
            <wp:docPr id="3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9BD76" w14:textId="77777777" w:rsidR="00901B84" w:rsidRDefault="000D7FAA">
      <w:r>
        <w:rPr>
          <w:noProof/>
        </w:rPr>
        <w:lastRenderedPageBreak/>
        <w:drawing>
          <wp:inline distT="114300" distB="114300" distL="114300" distR="114300" wp14:anchorId="26A47FA4" wp14:editId="0FC18A6D">
            <wp:extent cx="5943600" cy="4394200"/>
            <wp:effectExtent l="0" t="0" r="0" b="0"/>
            <wp:docPr id="16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0EE834E4" wp14:editId="7D41D8A1">
            <wp:extent cx="5943600" cy="3924300"/>
            <wp:effectExtent l="0" t="0" r="0" b="0"/>
            <wp:docPr id="10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2209578" wp14:editId="1712F589">
            <wp:extent cx="5943600" cy="3657600"/>
            <wp:effectExtent l="0" t="0" r="0" b="0"/>
            <wp:docPr id="19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4D62538C" wp14:editId="502C0656">
            <wp:extent cx="5943600" cy="4914900"/>
            <wp:effectExtent l="0" t="0" r="0" b="0"/>
            <wp:docPr id="14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C61F93" w14:textId="77777777" w:rsidR="00901B84" w:rsidRDefault="00901B84"/>
    <w:p w14:paraId="15B61DBA" w14:textId="77777777" w:rsidR="00901B84" w:rsidRDefault="00901B84"/>
    <w:p w14:paraId="069F1B73" w14:textId="77777777" w:rsidR="00901B84" w:rsidRDefault="00901B84"/>
    <w:p w14:paraId="20ECCB11" w14:textId="77777777" w:rsidR="00901B84" w:rsidRDefault="000D7FAA">
      <w:pPr>
        <w:rPr>
          <w:b/>
        </w:rPr>
      </w:pPr>
      <w:r>
        <w:rPr>
          <w:b/>
        </w:rPr>
        <w:t>COLLABORATION DIAGRAMS:</w:t>
      </w:r>
    </w:p>
    <w:p w14:paraId="37371F2C" w14:textId="77777777" w:rsidR="00901B84" w:rsidRDefault="00901B84">
      <w:pPr>
        <w:rPr>
          <w:b/>
        </w:rPr>
      </w:pPr>
    </w:p>
    <w:p w14:paraId="58B3A636" w14:textId="77777777" w:rsidR="00901B84" w:rsidRDefault="000D7FAA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3FC0156" wp14:editId="35CC0FE4">
            <wp:extent cx="5943600" cy="3797300"/>
            <wp:effectExtent l="0" t="0" r="0" b="0"/>
            <wp:docPr id="1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708A7AE3" wp14:editId="0B99473C">
            <wp:extent cx="5943600" cy="3632200"/>
            <wp:effectExtent l="0" t="0" r="0" b="0"/>
            <wp:docPr id="6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114300" distB="114300" distL="114300" distR="114300" wp14:anchorId="124E8A83" wp14:editId="6A248287">
            <wp:extent cx="5943600" cy="3543300"/>
            <wp:effectExtent l="0" t="0" r="0" b="0"/>
            <wp:docPr id="4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15B06510" wp14:editId="2B21DF7F">
            <wp:extent cx="5943600" cy="4229100"/>
            <wp:effectExtent l="0" t="0" r="0" b="0"/>
            <wp:docPr id="2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114300" distB="114300" distL="114300" distR="114300" wp14:anchorId="4D87C5F4" wp14:editId="6CC21208">
            <wp:extent cx="5943600" cy="3416300"/>
            <wp:effectExtent l="0" t="0" r="0" b="0"/>
            <wp:docPr id="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C4D8A" w14:textId="77777777" w:rsidR="00901B84" w:rsidRDefault="00901B84">
      <w:pPr>
        <w:rPr>
          <w:b/>
        </w:rPr>
      </w:pPr>
    </w:p>
    <w:p w14:paraId="3037A4DD" w14:textId="77777777" w:rsidR="00901B84" w:rsidRDefault="000D7FAA">
      <w:pPr>
        <w:rPr>
          <w:b/>
        </w:rPr>
      </w:pPr>
      <w:r>
        <w:rPr>
          <w:b/>
        </w:rPr>
        <w:t>SSD:</w:t>
      </w:r>
    </w:p>
    <w:p w14:paraId="61BC8454" w14:textId="77777777" w:rsidR="00901B84" w:rsidRDefault="000D7FAA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C3AA86D" wp14:editId="215C509D">
            <wp:extent cx="5943600" cy="4927600"/>
            <wp:effectExtent l="0" t="0" r="0" b="0"/>
            <wp:docPr id="13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114300" distB="114300" distL="114300" distR="114300" wp14:anchorId="6D8D69FA" wp14:editId="65279EF1">
            <wp:extent cx="4476633" cy="7180564"/>
            <wp:effectExtent l="0" t="0" r="0" b="0"/>
            <wp:docPr id="2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633" cy="7180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2D86C0" w14:textId="77777777" w:rsidR="00901B84" w:rsidRDefault="00901B84">
      <w:pPr>
        <w:rPr>
          <w:b/>
        </w:rPr>
      </w:pPr>
    </w:p>
    <w:p w14:paraId="25972D5F" w14:textId="77777777" w:rsidR="00901B84" w:rsidRDefault="000D7FAA">
      <w:pPr>
        <w:rPr>
          <w:b/>
        </w:rPr>
      </w:pPr>
      <w:r>
        <w:rPr>
          <w:b/>
        </w:rPr>
        <w:t>PROTOTYPE:</w:t>
      </w:r>
    </w:p>
    <w:p w14:paraId="33B46323" w14:textId="77777777" w:rsidR="00901B84" w:rsidRDefault="00901B84">
      <w:pPr>
        <w:rPr>
          <w:b/>
        </w:rPr>
      </w:pPr>
    </w:p>
    <w:p w14:paraId="2A4C1673" w14:textId="77777777" w:rsidR="00901B84" w:rsidRDefault="000D7FAA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3C097EF5" wp14:editId="53585D10">
            <wp:extent cx="1447333" cy="2625394"/>
            <wp:effectExtent l="0" t="0" r="0" b="0"/>
            <wp:docPr id="1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333" cy="2625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7FF70367" wp14:editId="424A8965">
            <wp:extent cx="1441723" cy="2631004"/>
            <wp:effectExtent l="0" t="0" r="0" b="0"/>
            <wp:docPr id="8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723" cy="2631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4085AEA6" wp14:editId="6389F0AB">
            <wp:extent cx="1441723" cy="2619784"/>
            <wp:effectExtent l="0" t="0" r="0" b="0"/>
            <wp:docPr id="1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723" cy="2619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3DE2AC35" wp14:editId="3BF55029">
            <wp:extent cx="1430503" cy="2625394"/>
            <wp:effectExtent l="0" t="0" r="0" b="0"/>
            <wp:docPr id="5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0503" cy="2625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4D1105BE" wp14:editId="2116237D">
            <wp:extent cx="1441723" cy="2614174"/>
            <wp:effectExtent l="0" t="0" r="0" b="0"/>
            <wp:docPr id="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723" cy="2614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695C479A" wp14:editId="1433CCF1">
            <wp:extent cx="1441723" cy="2631004"/>
            <wp:effectExtent l="0" t="0" r="0" b="0"/>
            <wp:docPr id="21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723" cy="2631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224A05E8" wp14:editId="0CD14C48">
            <wp:extent cx="1436113" cy="2625394"/>
            <wp:effectExtent l="0" t="0" r="0" b="0"/>
            <wp:docPr id="1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6113" cy="2625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06005C" w14:textId="77777777" w:rsidR="00901B84" w:rsidRDefault="00901B84">
      <w:pPr>
        <w:rPr>
          <w:b/>
        </w:rPr>
      </w:pPr>
    </w:p>
    <w:p w14:paraId="3548A74F" w14:textId="77777777" w:rsidR="00901B84" w:rsidRDefault="000D7FAA">
      <w:pPr>
        <w:rPr>
          <w:b/>
        </w:rPr>
      </w:pPr>
      <w:r>
        <w:rPr>
          <w:b/>
        </w:rPr>
        <w:t>ARCHITECTURE:</w:t>
      </w:r>
    </w:p>
    <w:p w14:paraId="3F474C07" w14:textId="77777777" w:rsidR="00901B84" w:rsidRDefault="00901B84">
      <w:pPr>
        <w:rPr>
          <w:b/>
        </w:rPr>
      </w:pPr>
    </w:p>
    <w:p w14:paraId="2D3C8994" w14:textId="77777777" w:rsidR="00901B84" w:rsidRDefault="000D7FAA">
      <w:r>
        <w:rPr>
          <w:b/>
        </w:rPr>
        <w:t>MVC</w:t>
      </w:r>
    </w:p>
    <w:p w14:paraId="0676AEDD" w14:textId="77777777" w:rsidR="00901B84" w:rsidRDefault="000D7FAA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4682612" wp14:editId="3A89580E">
            <wp:extent cx="5943600" cy="4787900"/>
            <wp:effectExtent l="0" t="0" r="0" b="0"/>
            <wp:docPr id="18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1EFB53" w14:textId="77777777" w:rsidR="00901B84" w:rsidRDefault="00901B84">
      <w:pPr>
        <w:rPr>
          <w:b/>
        </w:rPr>
      </w:pPr>
    </w:p>
    <w:p w14:paraId="499C6AFB" w14:textId="77777777" w:rsidR="00901B84" w:rsidRDefault="00901B84">
      <w:pPr>
        <w:rPr>
          <w:b/>
        </w:rPr>
      </w:pPr>
    </w:p>
    <w:p w14:paraId="10C0F222" w14:textId="77777777" w:rsidR="00901B84" w:rsidRDefault="000D7FAA">
      <w:pPr>
        <w:rPr>
          <w:b/>
        </w:rPr>
      </w:pPr>
      <w:r>
        <w:rPr>
          <w:b/>
        </w:rPr>
        <w:t>DCD:</w:t>
      </w:r>
    </w:p>
    <w:p w14:paraId="5515B8C0" w14:textId="77777777" w:rsidR="00901B84" w:rsidRDefault="000D7FAA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203F0EB" wp14:editId="2C3E4D6D">
            <wp:extent cx="5943600" cy="3556000"/>
            <wp:effectExtent l="0" t="0" r="0" b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D72A5" w14:textId="77777777" w:rsidR="00901B84" w:rsidRDefault="00901B84">
      <w:pPr>
        <w:rPr>
          <w:b/>
        </w:rPr>
      </w:pPr>
    </w:p>
    <w:p w14:paraId="4503F610" w14:textId="77777777" w:rsidR="00901B84" w:rsidRPr="00EA6A44" w:rsidRDefault="000D7FAA">
      <w:pPr>
        <w:rPr>
          <w:b/>
          <w:sz w:val="36"/>
          <w:szCs w:val="36"/>
        </w:rPr>
      </w:pPr>
      <w:r w:rsidRPr="00EA6A44">
        <w:rPr>
          <w:b/>
          <w:sz w:val="36"/>
          <w:szCs w:val="36"/>
        </w:rPr>
        <w:t>USECASE CONTRACTS:</w:t>
      </w:r>
    </w:p>
    <w:p w14:paraId="4403A0A6" w14:textId="77777777" w:rsidR="00901B84" w:rsidRDefault="00901B84">
      <w:pPr>
        <w:rPr>
          <w:b/>
        </w:rPr>
      </w:pPr>
    </w:p>
    <w:p w14:paraId="5A36DC2A" w14:textId="77777777" w:rsidR="00901B84" w:rsidRPr="00EA6A44" w:rsidRDefault="000D7FAA">
      <w:pPr>
        <w:rPr>
          <w:b/>
          <w:bCs/>
          <w:sz w:val="40"/>
          <w:szCs w:val="40"/>
        </w:rPr>
      </w:pPr>
      <w:r w:rsidRPr="00EA6A44">
        <w:rPr>
          <w:b/>
          <w:bCs/>
          <w:sz w:val="40"/>
          <w:szCs w:val="40"/>
        </w:rPr>
        <w:t>Primary Actors:</w:t>
      </w:r>
    </w:p>
    <w:p w14:paraId="05A92BA0" w14:textId="77777777" w:rsidR="00901B84" w:rsidRDefault="000D7FAA">
      <w:r>
        <w:t>1. User</w:t>
      </w:r>
    </w:p>
    <w:p w14:paraId="45FB4FF9" w14:textId="7D14A7F7" w:rsidR="00901B84" w:rsidRDefault="000D7FAA">
      <w:r>
        <w:t>2. Admin</w:t>
      </w:r>
    </w:p>
    <w:p w14:paraId="1C7CA2DF" w14:textId="77777777" w:rsidR="00EA6A44" w:rsidRDefault="00EA6A44"/>
    <w:p w14:paraId="5537DBCC" w14:textId="74810D77" w:rsidR="00901B84" w:rsidRPr="00EA6A44" w:rsidRDefault="000D7FAA">
      <w:pPr>
        <w:rPr>
          <w:b/>
          <w:bCs/>
          <w:sz w:val="30"/>
          <w:szCs w:val="30"/>
        </w:rPr>
      </w:pPr>
      <w:r w:rsidRPr="00EA6A44">
        <w:rPr>
          <w:b/>
          <w:bCs/>
          <w:sz w:val="30"/>
          <w:szCs w:val="30"/>
        </w:rPr>
        <w:t>User:</w:t>
      </w:r>
    </w:p>
    <w:p w14:paraId="15EE80E0" w14:textId="77777777" w:rsidR="00EA6A44" w:rsidRDefault="00EA6A44"/>
    <w:p w14:paraId="5AF800DE" w14:textId="79D2C18D" w:rsidR="00901B84" w:rsidRDefault="000D7FAA">
      <w:pPr>
        <w:rPr>
          <w:b/>
          <w:bCs/>
          <w:sz w:val="26"/>
          <w:szCs w:val="26"/>
        </w:rPr>
      </w:pPr>
      <w:r w:rsidRPr="00EA6A44">
        <w:rPr>
          <w:b/>
          <w:bCs/>
          <w:sz w:val="26"/>
          <w:szCs w:val="26"/>
        </w:rPr>
        <w:t xml:space="preserve">1. </w:t>
      </w:r>
      <w:r w:rsidRPr="00EA6A44">
        <w:rPr>
          <w:b/>
          <w:bCs/>
          <w:sz w:val="26"/>
          <w:szCs w:val="26"/>
        </w:rPr>
        <w:t>Add Funds:</w:t>
      </w:r>
    </w:p>
    <w:p w14:paraId="2558368F" w14:textId="77777777" w:rsidR="00EA6A44" w:rsidRPr="00EA6A44" w:rsidRDefault="00EA6A44">
      <w:pPr>
        <w:rPr>
          <w:b/>
          <w:bCs/>
          <w:sz w:val="26"/>
          <w:szCs w:val="26"/>
        </w:rPr>
      </w:pPr>
    </w:p>
    <w:p w14:paraId="774623BB" w14:textId="77777777" w:rsidR="00901B84" w:rsidRDefault="000D7FAA">
      <w:r>
        <w:t>​</w:t>
      </w:r>
      <w:r>
        <w:t>Actor: User</w:t>
      </w:r>
    </w:p>
    <w:p w14:paraId="58D5AA07" w14:textId="77777777" w:rsidR="00901B84" w:rsidRDefault="000D7FAA">
      <w:r>
        <w:t>​</w:t>
      </w:r>
      <w:proofErr w:type="spellStart"/>
      <w:proofErr w:type="gramStart"/>
      <w:r>
        <w:t>Pre condition</w:t>
      </w:r>
      <w:proofErr w:type="spellEnd"/>
      <w:proofErr w:type="gramEnd"/>
      <w:r>
        <w:t>: Payment processor should be available and account details should be valid.</w:t>
      </w:r>
    </w:p>
    <w:p w14:paraId="17E8BA5E" w14:textId="77777777" w:rsidR="00901B84" w:rsidRDefault="000D7FAA">
      <w:r>
        <w:t>Scenario: User will add money to Cash Flow from any payment processor available on cash flow.</w:t>
      </w:r>
    </w:p>
    <w:p w14:paraId="56426A3C" w14:textId="45ACF354" w:rsidR="00901B84" w:rsidRDefault="000D7FAA">
      <w:r>
        <w:t xml:space="preserve">Post Condition: Payment is </w:t>
      </w:r>
      <w:proofErr w:type="gramStart"/>
      <w:r>
        <w:t>successful</w:t>
      </w:r>
      <w:proofErr w:type="gramEnd"/>
      <w:r>
        <w:t xml:space="preserve"> and funds are added.</w:t>
      </w:r>
    </w:p>
    <w:p w14:paraId="16FFB064" w14:textId="77777777" w:rsidR="009E21B5" w:rsidRDefault="009E21B5"/>
    <w:p w14:paraId="4CF26194" w14:textId="6A1E9BC1" w:rsidR="00901B84" w:rsidRPr="009E21B5" w:rsidRDefault="000D7FAA">
      <w:pPr>
        <w:rPr>
          <w:b/>
          <w:bCs/>
          <w:sz w:val="26"/>
          <w:szCs w:val="26"/>
        </w:rPr>
      </w:pPr>
      <w:r w:rsidRPr="009E21B5">
        <w:rPr>
          <w:b/>
          <w:bCs/>
          <w:sz w:val="26"/>
          <w:szCs w:val="26"/>
        </w:rPr>
        <w:t xml:space="preserve">2. Withdraw </w:t>
      </w:r>
      <w:r w:rsidRPr="009E21B5">
        <w:rPr>
          <w:b/>
          <w:bCs/>
          <w:sz w:val="26"/>
          <w:szCs w:val="26"/>
        </w:rPr>
        <w:t>Funds:</w:t>
      </w:r>
    </w:p>
    <w:p w14:paraId="334A3A7E" w14:textId="77777777" w:rsidR="009E21B5" w:rsidRDefault="009E21B5"/>
    <w:p w14:paraId="0996462F" w14:textId="77777777" w:rsidR="00901B84" w:rsidRDefault="000D7FAA">
      <w:r>
        <w:t>​</w:t>
      </w:r>
      <w:r>
        <w:t>Actor: User</w:t>
      </w:r>
    </w:p>
    <w:p w14:paraId="650F1D43" w14:textId="77777777" w:rsidR="00901B84" w:rsidRDefault="000D7FAA">
      <w:r>
        <w:t>​</w:t>
      </w:r>
      <w:proofErr w:type="spellStart"/>
      <w:proofErr w:type="gramStart"/>
      <w:r>
        <w:t>Pre Condition</w:t>
      </w:r>
      <w:proofErr w:type="spellEnd"/>
      <w:proofErr w:type="gramEnd"/>
      <w:r>
        <w:t>: Funds are Available in Cash Flow Wallet</w:t>
      </w:r>
    </w:p>
    <w:p w14:paraId="0FE28948" w14:textId="77777777" w:rsidR="00901B84" w:rsidRDefault="000D7FAA">
      <w:r>
        <w:lastRenderedPageBreak/>
        <w:t>Scenario: User will take out his money from cash Flow system\Wallet to any Payment Processor\ Bank available on cash flow.</w:t>
      </w:r>
    </w:p>
    <w:p w14:paraId="00B93EE4" w14:textId="41B2C585" w:rsidR="00901B84" w:rsidRDefault="000D7FAA">
      <w:r>
        <w:t>Post Condition: Funds are Successfully transferred from c</w:t>
      </w:r>
      <w:r>
        <w:t>ash flow wallet to user selected payment processor wallet.</w:t>
      </w:r>
    </w:p>
    <w:p w14:paraId="02505FAE" w14:textId="77777777" w:rsidR="009E21B5" w:rsidRDefault="009E21B5"/>
    <w:p w14:paraId="5DAE58FD" w14:textId="607339F3" w:rsidR="00901B84" w:rsidRPr="009E21B5" w:rsidRDefault="000D7FAA">
      <w:pPr>
        <w:rPr>
          <w:b/>
          <w:bCs/>
          <w:sz w:val="30"/>
          <w:szCs w:val="30"/>
        </w:rPr>
      </w:pPr>
      <w:r w:rsidRPr="009E21B5">
        <w:rPr>
          <w:b/>
          <w:bCs/>
          <w:sz w:val="30"/>
          <w:szCs w:val="30"/>
        </w:rPr>
        <w:t>Admin:</w:t>
      </w:r>
    </w:p>
    <w:p w14:paraId="3F8311C5" w14:textId="77777777" w:rsidR="009E21B5" w:rsidRDefault="009E21B5"/>
    <w:p w14:paraId="0498C98B" w14:textId="224D9207" w:rsidR="00901B84" w:rsidRPr="000D7FAA" w:rsidRDefault="000D7FAA">
      <w:pPr>
        <w:rPr>
          <w:b/>
          <w:bCs/>
          <w:sz w:val="26"/>
          <w:szCs w:val="26"/>
        </w:rPr>
      </w:pPr>
      <w:r w:rsidRPr="000D7FAA">
        <w:rPr>
          <w:b/>
          <w:bCs/>
          <w:sz w:val="26"/>
          <w:szCs w:val="26"/>
        </w:rPr>
        <w:t xml:space="preserve">1. </w:t>
      </w:r>
      <w:r w:rsidRPr="000D7FAA">
        <w:rPr>
          <w:b/>
          <w:bCs/>
          <w:sz w:val="26"/>
          <w:szCs w:val="26"/>
        </w:rPr>
        <w:t>Verify Transactions:</w:t>
      </w:r>
    </w:p>
    <w:p w14:paraId="14E7D9C2" w14:textId="77777777" w:rsidR="009E21B5" w:rsidRDefault="009E21B5"/>
    <w:p w14:paraId="74787A16" w14:textId="77777777" w:rsidR="00901B84" w:rsidRDefault="000D7FAA">
      <w:r>
        <w:t>A</w:t>
      </w:r>
      <w:r>
        <w:t>ctor: Admin</w:t>
      </w:r>
    </w:p>
    <w:p w14:paraId="4CF09EB8" w14:textId="77777777" w:rsidR="00901B84" w:rsidRDefault="000D7FAA">
      <w:proofErr w:type="spellStart"/>
      <w:proofErr w:type="gramStart"/>
      <w:r>
        <w:t>Pre Condition</w:t>
      </w:r>
      <w:proofErr w:type="spellEnd"/>
      <w:proofErr w:type="gramEnd"/>
      <w:r>
        <w:t>: Account Details are Valid</w:t>
      </w:r>
    </w:p>
    <w:p w14:paraId="4605D515" w14:textId="77777777" w:rsidR="00901B84" w:rsidRDefault="000D7FAA">
      <w:r>
        <w:t>Scenario: Admin verifies the transaction by checking if the account is valid or not and the transaction is verif</w:t>
      </w:r>
      <w:r>
        <w:t>ied or not.</w:t>
      </w:r>
    </w:p>
    <w:p w14:paraId="68CC511B" w14:textId="77777777" w:rsidR="00901B84" w:rsidRDefault="000D7FAA">
      <w:r>
        <w:t xml:space="preserve">Post Condition: Transaction is </w:t>
      </w:r>
      <w:proofErr w:type="gramStart"/>
      <w:r>
        <w:t>verified</w:t>
      </w:r>
      <w:proofErr w:type="gramEnd"/>
      <w:r>
        <w:t xml:space="preserve"> and funds are added or subtracted from wallet.</w:t>
      </w:r>
    </w:p>
    <w:p w14:paraId="015067C8" w14:textId="77777777" w:rsidR="00901B84" w:rsidRDefault="000D7FAA">
      <w:r>
        <w:t xml:space="preserve"> </w:t>
      </w:r>
    </w:p>
    <w:p w14:paraId="04AA1783" w14:textId="5F191F5A" w:rsidR="00901B84" w:rsidRPr="000D7FAA" w:rsidRDefault="000D7FAA">
      <w:pPr>
        <w:rPr>
          <w:b/>
          <w:bCs/>
          <w:sz w:val="26"/>
          <w:szCs w:val="26"/>
        </w:rPr>
      </w:pPr>
      <w:r w:rsidRPr="000D7FAA">
        <w:rPr>
          <w:b/>
          <w:bCs/>
          <w:sz w:val="26"/>
          <w:szCs w:val="26"/>
        </w:rPr>
        <w:t>2. Track transactions:</w:t>
      </w:r>
    </w:p>
    <w:p w14:paraId="61D49749" w14:textId="77777777" w:rsidR="000D7FAA" w:rsidRDefault="000D7FAA"/>
    <w:p w14:paraId="0C54A462" w14:textId="77777777" w:rsidR="00901B84" w:rsidRDefault="000D7FAA">
      <w:r>
        <w:t>Actor: Admin</w:t>
      </w:r>
    </w:p>
    <w:p w14:paraId="2632ED85" w14:textId="77777777" w:rsidR="00901B84" w:rsidRDefault="000D7FAA">
      <w:proofErr w:type="spellStart"/>
      <w:proofErr w:type="gramStart"/>
      <w:r>
        <w:t>Pre condition</w:t>
      </w:r>
      <w:proofErr w:type="spellEnd"/>
      <w:proofErr w:type="gramEnd"/>
      <w:r>
        <w:t>: Previous transactions are available in database.</w:t>
      </w:r>
    </w:p>
    <w:p w14:paraId="0ACEDE71" w14:textId="77777777" w:rsidR="00901B84" w:rsidRDefault="000D7FAA">
      <w:r>
        <w:t xml:space="preserve">Scenario: Admin tracks the transaction of specified </w:t>
      </w:r>
      <w:proofErr w:type="gramStart"/>
      <w:r>
        <w:t>tim</w:t>
      </w:r>
      <w:r>
        <w:t>e period</w:t>
      </w:r>
      <w:proofErr w:type="gramEnd"/>
      <w:r>
        <w:t>.</w:t>
      </w:r>
    </w:p>
    <w:p w14:paraId="3D3859E9" w14:textId="77777777" w:rsidR="00901B84" w:rsidRDefault="000D7FAA">
      <w:r>
        <w:t>Post Condition: transaction history is shown to admin.</w:t>
      </w:r>
    </w:p>
    <w:p w14:paraId="35DE16B6" w14:textId="77777777" w:rsidR="00901B84" w:rsidRDefault="00901B84"/>
    <w:p w14:paraId="241A2081" w14:textId="77777777" w:rsidR="00901B84" w:rsidRDefault="00901B84"/>
    <w:p w14:paraId="195DCD48" w14:textId="77777777" w:rsidR="00901B84" w:rsidRDefault="00901B84"/>
    <w:p w14:paraId="3E990385" w14:textId="77777777" w:rsidR="00901B84" w:rsidRDefault="00901B84">
      <w:pPr>
        <w:rPr>
          <w:b/>
        </w:rPr>
      </w:pPr>
    </w:p>
    <w:sectPr w:rsidR="00901B84" w:rsidSect="004B5D0C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B84"/>
    <w:rsid w:val="000D7FAA"/>
    <w:rsid w:val="004B5D0C"/>
    <w:rsid w:val="00901B84"/>
    <w:rsid w:val="009E21B5"/>
    <w:rsid w:val="00EA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0A73"/>
  <w15:docId w15:val="{C988163D-7102-4C6F-87B5-24F643DB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link w:val="NoSpacingChar"/>
    <w:uiPriority w:val="1"/>
    <w:qFormat/>
    <w:rsid w:val="004B5D0C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B5D0C"/>
    <w:rPr>
      <w:rFonts w:asciiTheme="minorHAnsi" w:eastAsiaTheme="minorEastAsia" w:hAnsiTheme="minorHAnsi" w:cstheme="minorBidi"/>
      <w:lang w:val="en-US"/>
    </w:rPr>
  </w:style>
  <w:style w:type="paragraph" w:styleId="ListParagraph">
    <w:name w:val="List Paragraph"/>
    <w:basedOn w:val="Normal"/>
    <w:uiPriority w:val="34"/>
    <w:qFormat/>
    <w:rsid w:val="00EA6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12D6D024B344A1A244C9E4DECAD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BF057-2DE5-49FF-840A-DF2532A9C18A}"/>
      </w:docPartPr>
      <w:docPartBody>
        <w:p w:rsidR="00000000" w:rsidRDefault="00213259" w:rsidP="00213259">
          <w:pPr>
            <w:pStyle w:val="4B12D6D024B344A1A244C9E4DECADDB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268367F314348F9A5A5EC9B15F8F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823D4-E24F-4654-A459-05785D32CBE8}"/>
      </w:docPartPr>
      <w:docPartBody>
        <w:p w:rsidR="00000000" w:rsidRDefault="00213259" w:rsidP="00213259">
          <w:pPr>
            <w:pStyle w:val="9268367F314348F9A5A5EC9B15F8F6D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59"/>
    <w:rsid w:val="00213259"/>
    <w:rsid w:val="0072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12D6D024B344A1A244C9E4DECADDBE">
    <w:name w:val="4B12D6D024B344A1A244C9E4DECADDBE"/>
    <w:rsid w:val="00213259"/>
  </w:style>
  <w:style w:type="paragraph" w:customStyle="1" w:styleId="9268367F314348F9A5A5EC9B15F8F6D6">
    <w:name w:val="9268367F314348F9A5A5EC9B15F8F6D6"/>
    <w:rsid w:val="002132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GROUP MEMBERS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OOAD</dc:title>
  <dc:subject>Project Deliverable 2</dc:subject>
  <cp:lastModifiedBy>Muhammad Ashar Bhatti</cp:lastModifiedBy>
  <cp:revision>7</cp:revision>
  <dcterms:created xsi:type="dcterms:W3CDTF">2021-12-21T18:44:00Z</dcterms:created>
  <dcterms:modified xsi:type="dcterms:W3CDTF">2021-12-21T18:50:00Z</dcterms:modified>
</cp:coreProperties>
</file>