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2DC" w:rsidRDefault="00D87CA2" w:rsidP="00D87CA2">
      <w:pPr>
        <w:jc w:val="right"/>
      </w:pPr>
      <w:r>
        <w:t xml:space="preserve">Alexander </w:t>
      </w:r>
      <w:proofErr w:type="spellStart"/>
      <w:r>
        <w:t>Bujduveanu</w:t>
      </w:r>
      <w:proofErr w:type="spellEnd"/>
    </w:p>
    <w:p w:rsidR="00D87CA2" w:rsidRDefault="00D87CA2" w:rsidP="00D87CA2">
      <w:pPr>
        <w:jc w:val="right"/>
      </w:pPr>
      <w:r>
        <w:t xml:space="preserve">Tyler Fink </w:t>
      </w:r>
    </w:p>
    <w:p w:rsidR="00D87CA2" w:rsidRDefault="00D87CA2" w:rsidP="00D87CA2">
      <w:pPr>
        <w:jc w:val="right"/>
      </w:pPr>
      <w:r>
        <w:t>CIS4301 Project 3</w:t>
      </w:r>
    </w:p>
    <w:p w:rsidR="00D87CA2" w:rsidRDefault="00D87CA2" w:rsidP="00D87CA2">
      <w:pPr>
        <w:jc w:val="right"/>
      </w:pPr>
    </w:p>
    <w:p w:rsidR="00D87CA2" w:rsidRDefault="00D87CA2" w:rsidP="00D87CA2">
      <w:pPr>
        <w:jc w:val="right"/>
      </w:pPr>
    </w:p>
    <w:p w:rsidR="00D87CA2" w:rsidRDefault="00D87CA2" w:rsidP="00D87CA2">
      <w:pPr>
        <w:rPr>
          <w:b/>
        </w:rPr>
      </w:pPr>
      <w:r>
        <w:rPr>
          <w:b/>
        </w:rPr>
        <w:t>Contributions</w:t>
      </w:r>
    </w:p>
    <w:p w:rsidR="00D87CA2" w:rsidRDefault="00D87CA2" w:rsidP="00D87CA2">
      <w:r>
        <w:t>Alex designed the login/register portion along with all the vie</w:t>
      </w:r>
      <w:r w:rsidR="0019325D">
        <w:t xml:space="preserve">ws (html pages) and controller functions (data processing/logic) </w:t>
      </w:r>
      <w:r>
        <w:t>for the user side of the web application. He also set up database connectivity</w:t>
      </w:r>
      <w:r w:rsidR="0019325D">
        <w:t xml:space="preserve"> and initial configuration (for our </w:t>
      </w:r>
      <w:proofErr w:type="spellStart"/>
      <w:r w:rsidR="0019325D">
        <w:t>Laravel</w:t>
      </w:r>
      <w:proofErr w:type="spellEnd"/>
      <w:r w:rsidR="0019325D">
        <w:t xml:space="preserve"> application to communicate with the database). Tyler was responsible for creating all the views and controller functions for the administrator (airline agent) end of the site. This included setting up the logic and data processing functions for adding </w:t>
      </w:r>
      <w:proofErr w:type="gramStart"/>
      <w:r w:rsidR="0019325D">
        <w:t>trips(</w:t>
      </w:r>
      <w:proofErr w:type="gramEnd"/>
      <w:r w:rsidR="0019325D">
        <w:t xml:space="preserve">including their associated flight legs), deleting a trip, and modifying trip information such as plane size. </w:t>
      </w:r>
      <w:r w:rsidR="006C307C">
        <w:t xml:space="preserve">He also created a variety of test data in order to verify the correct operation of our app.  </w:t>
      </w:r>
    </w:p>
    <w:p w:rsidR="0019325D" w:rsidRDefault="0019325D" w:rsidP="00D87CA2"/>
    <w:p w:rsidR="0019325D" w:rsidRDefault="0019325D" w:rsidP="00D87CA2"/>
    <w:p w:rsidR="0019325D" w:rsidRDefault="0019325D" w:rsidP="00D87CA2">
      <w:pPr>
        <w:rPr>
          <w:b/>
        </w:rPr>
      </w:pPr>
      <w:r>
        <w:rPr>
          <w:b/>
        </w:rPr>
        <w:t>Challenges</w:t>
      </w:r>
    </w:p>
    <w:p w:rsidR="0019325D" w:rsidRDefault="0019325D" w:rsidP="00D87CA2">
      <w:r>
        <w:t xml:space="preserve">Some challenges we experienced involved learning how to work with the </w:t>
      </w:r>
      <w:proofErr w:type="spellStart"/>
      <w:r>
        <w:t>Laravel</w:t>
      </w:r>
      <w:proofErr w:type="spellEnd"/>
      <w:r>
        <w:t xml:space="preserve"> PHP framework. While still written in PHP (which we were both familiar with), </w:t>
      </w:r>
      <w:proofErr w:type="spellStart"/>
      <w:r>
        <w:t>Laravel</w:t>
      </w:r>
      <w:proofErr w:type="spellEnd"/>
      <w:r>
        <w:t xml:space="preserve"> has a variety of syntax differences when dealing with data processing, registering routes to different pages in our application, and building database queries (using </w:t>
      </w:r>
      <w:proofErr w:type="spellStart"/>
      <w:r>
        <w:t>Laravel’s</w:t>
      </w:r>
      <w:proofErr w:type="spellEnd"/>
      <w:r>
        <w:t xml:space="preserve"> Query Builder libraries). </w:t>
      </w:r>
      <w:r w:rsidR="00C94794">
        <w:t xml:space="preserve">Fortunately, </w:t>
      </w:r>
      <w:proofErr w:type="spellStart"/>
      <w:r w:rsidR="00C94794">
        <w:t>Laravel</w:t>
      </w:r>
      <w:proofErr w:type="spellEnd"/>
      <w:r w:rsidR="00C94794">
        <w:t xml:space="preserve"> is very well documented and we picked up the syntax relatively quickly. </w:t>
      </w:r>
    </w:p>
    <w:p w:rsidR="00C94794" w:rsidRDefault="00C94794" w:rsidP="00D87CA2"/>
    <w:p w:rsidR="00D87CA2" w:rsidRDefault="00D87CA2" w:rsidP="00C94794"/>
    <w:p w:rsidR="00D87CA2" w:rsidRDefault="00C94794" w:rsidP="00D87CA2">
      <w:pPr>
        <w:rPr>
          <w:b/>
        </w:rPr>
      </w:pPr>
      <w:r>
        <w:rPr>
          <w:b/>
        </w:rPr>
        <w:t>Programming Practices</w:t>
      </w:r>
    </w:p>
    <w:p w:rsidR="00C94794" w:rsidRPr="00C94794" w:rsidRDefault="00C94794" w:rsidP="00D87CA2">
      <w:r>
        <w:t xml:space="preserve">One of the main reasons why we chose </w:t>
      </w:r>
      <w:proofErr w:type="spellStart"/>
      <w:r>
        <w:t>Laravel</w:t>
      </w:r>
      <w:proofErr w:type="spellEnd"/>
      <w:r>
        <w:t xml:space="preserve"> is because of the way it logically separates the various components of an application using the MVC (Model, View, Controller) methodology. The views consisted of HTML pages that get presented to the user, models provided ways to query/connect to the database, and controllers processed the data and provided the “business logic” of our application.  This makes our code much easier to develop, maintain, and debug. Also, we used </w:t>
      </w:r>
      <w:proofErr w:type="spellStart"/>
      <w:r>
        <w:t>GitHub</w:t>
      </w:r>
      <w:proofErr w:type="spellEnd"/>
      <w:r>
        <w:t xml:space="preserve"> as a collaboration tool to ensure that we would have some sort of version control (</w:t>
      </w:r>
      <w:r w:rsidR="006C307C">
        <w:t>i.e.</w:t>
      </w:r>
      <w:r>
        <w:t xml:space="preserve">, being able to roll back to a previous version if one of our updates caused an error or </w:t>
      </w:r>
      <w:bookmarkStart w:id="0" w:name="_GoBack"/>
      <w:bookmarkEnd w:id="0"/>
      <w:r>
        <w:t xml:space="preserve">exception to be thrown).  </w:t>
      </w:r>
    </w:p>
    <w:p w:rsidR="00D87CA2" w:rsidRPr="00D87CA2" w:rsidRDefault="00D87CA2" w:rsidP="00D87CA2">
      <w:pPr>
        <w:rPr>
          <w:b/>
        </w:rPr>
      </w:pPr>
    </w:p>
    <w:sectPr w:rsidR="00D87CA2" w:rsidRPr="00D87CA2" w:rsidSect="000272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CA2"/>
    <w:rsid w:val="000272DC"/>
    <w:rsid w:val="0019325D"/>
    <w:rsid w:val="002C44BE"/>
    <w:rsid w:val="006C307C"/>
    <w:rsid w:val="00C94794"/>
    <w:rsid w:val="00D87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3154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292</Words>
  <Characters>1668</Characters>
  <Application>Microsoft Macintosh Word</Application>
  <DocSecurity>0</DocSecurity>
  <Lines>13</Lines>
  <Paragraphs>3</Paragraphs>
  <ScaleCrop>false</ScaleCrop>
  <Company/>
  <LinksUpToDate>false</LinksUpToDate>
  <CharactersWithSpaces>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2013-12-06T22:28:00Z</dcterms:created>
  <dcterms:modified xsi:type="dcterms:W3CDTF">2013-12-06T23:13:00Z</dcterms:modified>
</cp:coreProperties>
</file>