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8E53" w14:textId="77777777" w:rsidR="00DB04C6" w:rsidRDefault="00E96DD6">
      <w:pPr>
        <w:spacing w:after="104" w:line="259" w:lineRule="auto"/>
        <w:ind w:left="-29" w:firstLine="0"/>
      </w:pPr>
      <w:r>
        <w:rPr>
          <w:rFonts w:ascii="Calibri" w:eastAsia="Calibri" w:hAnsi="Calibri" w:cs="Calibri"/>
          <w:i/>
          <w:noProof/>
        </w:rPr>
        <mc:AlternateContent>
          <mc:Choice Requires="wpg">
            <w:drawing>
              <wp:inline distT="0" distB="0" distL="0" distR="0" wp14:anchorId="0EF797B5" wp14:editId="4B83A1DE">
                <wp:extent cx="5980176" cy="56388"/>
                <wp:effectExtent l="0" t="0" r="0" b="0"/>
                <wp:docPr id="4318" name="Group 431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5930" name="Shape 5930"/>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18" style="width:470.88pt;height:4.44pt;mso-position-horizontal-relative:char;mso-position-vertical-relative:line" coordsize="59801,563">
                <v:shape id="Shape 5931"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6297BCB3" w14:textId="77777777" w:rsidR="00DB04C6" w:rsidRDefault="00E96DD6">
      <w:pPr>
        <w:spacing w:after="431" w:line="259" w:lineRule="auto"/>
        <w:ind w:left="0" w:firstLine="0"/>
        <w:jc w:val="right"/>
      </w:pPr>
      <w:r>
        <w:rPr>
          <w:b/>
          <w:sz w:val="40"/>
        </w:rPr>
        <w:t xml:space="preserve"> </w:t>
      </w:r>
    </w:p>
    <w:p w14:paraId="722F01DB" w14:textId="77777777" w:rsidR="00DB04C6" w:rsidRDefault="00E96DD6">
      <w:pPr>
        <w:spacing w:after="0" w:line="259" w:lineRule="auto"/>
        <w:ind w:right="97"/>
        <w:jc w:val="right"/>
      </w:pPr>
      <w:r>
        <w:rPr>
          <w:b/>
          <w:sz w:val="64"/>
        </w:rPr>
        <w:t xml:space="preserve">Software Requirements </w:t>
      </w:r>
    </w:p>
    <w:p w14:paraId="10671ECE" w14:textId="77777777" w:rsidR="00DB04C6" w:rsidRDefault="00E96DD6">
      <w:pPr>
        <w:spacing w:after="443" w:line="259" w:lineRule="auto"/>
        <w:ind w:right="97"/>
        <w:jc w:val="right"/>
      </w:pPr>
      <w:r>
        <w:rPr>
          <w:b/>
          <w:sz w:val="64"/>
        </w:rPr>
        <w:t xml:space="preserve">Specification </w:t>
      </w:r>
    </w:p>
    <w:p w14:paraId="5F157C35" w14:textId="77777777" w:rsidR="00DB04C6" w:rsidRDefault="00E96DD6">
      <w:pPr>
        <w:spacing w:after="832" w:line="259" w:lineRule="auto"/>
        <w:ind w:left="0" w:right="112" w:firstLine="0"/>
        <w:jc w:val="right"/>
      </w:pPr>
      <w:r>
        <w:rPr>
          <w:b/>
          <w:sz w:val="40"/>
        </w:rPr>
        <w:t xml:space="preserve">for </w:t>
      </w:r>
    </w:p>
    <w:p w14:paraId="564AE002" w14:textId="49D32D6F" w:rsidR="00DB04C6" w:rsidRDefault="00D9755E">
      <w:pPr>
        <w:spacing w:after="570" w:line="259" w:lineRule="auto"/>
        <w:ind w:right="97"/>
        <w:jc w:val="right"/>
      </w:pPr>
      <w:r>
        <w:rPr>
          <w:b/>
          <w:i/>
          <w:sz w:val="64"/>
        </w:rPr>
        <w:t>Dublin Bikes</w:t>
      </w:r>
    </w:p>
    <w:p w14:paraId="0D075FB6" w14:textId="698C2F42" w:rsidR="00DB04C6" w:rsidRDefault="00E96DD6">
      <w:pPr>
        <w:spacing w:after="708" w:line="459" w:lineRule="auto"/>
        <w:ind w:right="96"/>
        <w:jc w:val="right"/>
      </w:pPr>
      <w:r>
        <w:rPr>
          <w:b/>
          <w:sz w:val="28"/>
        </w:rPr>
        <w:t xml:space="preserve">Prepared by </w:t>
      </w:r>
      <w:proofErr w:type="spellStart"/>
      <w:r w:rsidR="00807C90">
        <w:rPr>
          <w:b/>
          <w:i/>
          <w:sz w:val="28"/>
        </w:rPr>
        <w:t>Mugesh</w:t>
      </w:r>
      <w:proofErr w:type="spellEnd"/>
      <w:r w:rsidR="00D9755E">
        <w:rPr>
          <w:b/>
          <w:sz w:val="28"/>
        </w:rPr>
        <w:t xml:space="preserve">, </w:t>
      </w:r>
      <w:proofErr w:type="spellStart"/>
      <w:r w:rsidR="00D9755E">
        <w:rPr>
          <w:b/>
          <w:sz w:val="28"/>
        </w:rPr>
        <w:t>Tehsein</w:t>
      </w:r>
      <w:proofErr w:type="spellEnd"/>
      <w:r w:rsidR="00D9755E">
        <w:rPr>
          <w:b/>
          <w:sz w:val="28"/>
        </w:rPr>
        <w:t>, Emma</w:t>
      </w:r>
    </w:p>
    <w:p w14:paraId="73BCAE33" w14:textId="41FDEB57" w:rsidR="00DB04C6" w:rsidRDefault="00807C90" w:rsidP="00A50EDE">
      <w:pPr>
        <w:spacing w:after="2136" w:line="960" w:lineRule="auto"/>
        <w:ind w:left="6996" w:firstLine="0"/>
        <w:jc w:val="center"/>
        <w:rPr>
          <w:b/>
          <w:sz w:val="28"/>
        </w:rPr>
      </w:pPr>
      <w:r>
        <w:rPr>
          <w:b/>
          <w:i/>
          <w:sz w:val="28"/>
        </w:rPr>
        <w:t>UCD</w:t>
      </w:r>
      <w:r w:rsidR="00E96DD6">
        <w:rPr>
          <w:b/>
          <w:sz w:val="28"/>
        </w:rPr>
        <w:t xml:space="preserve"> </w:t>
      </w:r>
      <w:r>
        <w:rPr>
          <w:b/>
          <w:i/>
          <w:sz w:val="28"/>
        </w:rPr>
        <w:br/>
      </w:r>
    </w:p>
    <w:p w14:paraId="77A6C0F5" w14:textId="77777777" w:rsidR="00A50EDE" w:rsidRPr="00A50EDE" w:rsidRDefault="00A50EDE" w:rsidP="00A50EDE">
      <w:pPr>
        <w:spacing w:after="2136" w:line="960" w:lineRule="auto"/>
        <w:ind w:left="6996" w:firstLine="0"/>
        <w:jc w:val="center"/>
        <w:rPr>
          <w:b/>
          <w:sz w:val="28"/>
        </w:rPr>
      </w:pPr>
    </w:p>
    <w:bookmarkStart w:id="0" w:name="_Toc128036875" w:displacedByCustomXml="next"/>
    <w:sdt>
      <w:sdtPr>
        <w:rPr>
          <w:rFonts w:ascii="Arial" w:eastAsia="Arial" w:hAnsi="Arial" w:cs="Arial"/>
          <w:b w:val="0"/>
          <w:i/>
          <w:sz w:val="21"/>
          <w:szCs w:val="21"/>
        </w:rPr>
        <w:id w:val="-1862894257"/>
        <w:docPartObj>
          <w:docPartGallery w:val="Table of Contents"/>
        </w:docPartObj>
      </w:sdtPr>
      <w:sdtEndPr>
        <w:rPr>
          <w:rFonts w:ascii="Times New Roman" w:hAnsi="Times New Roman"/>
          <w:i w:val="0"/>
          <w:sz w:val="22"/>
        </w:rPr>
      </w:sdtEndPr>
      <w:sdtContent>
        <w:bookmarkEnd w:id="0" w:displacedByCustomXml="prev"/>
        <w:p w14:paraId="7E089BC8" w14:textId="7758D9C9" w:rsidR="00EE533A" w:rsidRDefault="00EE533A" w:rsidP="00EE533A">
          <w:pPr>
            <w:pStyle w:val="Heading1"/>
            <w:spacing w:after="106"/>
            <w:ind w:left="0" w:firstLine="0"/>
          </w:pPr>
        </w:p>
        <w:p w14:paraId="3C5D2F7C" w14:textId="6A267A25" w:rsidR="00DB04C6" w:rsidRDefault="00493205" w:rsidP="00F70E12">
          <w:pPr>
            <w:sectPr w:rsidR="00DB04C6" w:rsidSect="00F44D65">
              <w:headerReference w:type="even" r:id="rId7"/>
              <w:headerReference w:type="default" r:id="rId8"/>
              <w:footerReference w:type="even" r:id="rId9"/>
              <w:footerReference w:type="default" r:id="rId10"/>
              <w:headerReference w:type="first" r:id="rId11"/>
              <w:pgSz w:w="12240" w:h="15840"/>
              <w:pgMar w:top="772" w:right="1329" w:bottom="727"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sdtContent>
    </w:sdt>
    <w:p w14:paraId="5DF38003" w14:textId="77777777" w:rsidR="00DB04C6" w:rsidRDefault="00E96DD6">
      <w:pPr>
        <w:pStyle w:val="Heading1"/>
        <w:spacing w:after="435"/>
        <w:ind w:left="-5"/>
      </w:pPr>
      <w:bookmarkStart w:id="1" w:name="_Toc128036876"/>
      <w:r>
        <w:lastRenderedPageBreak/>
        <w:t>1.</w:t>
      </w:r>
      <w:r>
        <w:rPr>
          <w:rFonts w:ascii="Arial" w:eastAsia="Arial" w:hAnsi="Arial" w:cs="Arial"/>
        </w:rPr>
        <w:t xml:space="preserve"> </w:t>
      </w:r>
      <w:r>
        <w:t>Introduction</w:t>
      </w:r>
      <w:bookmarkEnd w:id="1"/>
      <w:r>
        <w:t xml:space="preserve"> </w:t>
      </w:r>
    </w:p>
    <w:p w14:paraId="0B454C3B" w14:textId="77777777" w:rsidR="007A14A0" w:rsidRDefault="00E96DD6" w:rsidP="007A14A0">
      <w:pPr>
        <w:pStyle w:val="Heading2"/>
        <w:ind w:left="-5"/>
      </w:pPr>
      <w:bookmarkStart w:id="2" w:name="_Toc128036877"/>
      <w:r>
        <w:t>1.1</w:t>
      </w:r>
      <w:r>
        <w:rPr>
          <w:rFonts w:ascii="Arial" w:eastAsia="Arial" w:hAnsi="Arial" w:cs="Arial"/>
        </w:rPr>
        <w:t xml:space="preserve"> </w:t>
      </w:r>
      <w:r>
        <w:t>Purpose</w:t>
      </w:r>
      <w:r w:rsidR="00C84D35">
        <w:t>:</w:t>
      </w:r>
      <w:bookmarkEnd w:id="2"/>
      <w:r>
        <w:t xml:space="preserve">  </w:t>
      </w:r>
    </w:p>
    <w:p w14:paraId="0CA69219" w14:textId="0DE8686C" w:rsidR="00540CA4" w:rsidRPr="000B590A" w:rsidRDefault="00540CA4" w:rsidP="007A14A0">
      <w:pPr>
        <w:rPr>
          <w:rFonts w:eastAsia="Times New Roman"/>
          <w:b/>
          <w:sz w:val="28"/>
        </w:rPr>
      </w:pPr>
      <w:r w:rsidRPr="00540CA4">
        <w:t xml:space="preserve">The main objective of this document is to provide a comprehensive outline of the software requirements for the </w:t>
      </w:r>
      <w:r w:rsidR="006E0A99">
        <w:t>Dublin Bikes</w:t>
      </w:r>
      <w:r w:rsidRPr="00540CA4">
        <w:t xml:space="preserve"> </w:t>
      </w:r>
      <w:r w:rsidR="006E0A99">
        <w:t>Web</w:t>
      </w:r>
      <w:r w:rsidRPr="00540CA4">
        <w:t xml:space="preserve"> Application, aimed at</w:t>
      </w:r>
      <w:r w:rsidR="006E0A99">
        <w:t xml:space="preserve"> </w:t>
      </w:r>
      <w:r w:rsidR="00525E2C">
        <w:t>providing details regarding bikes available at different locations across Dublin</w:t>
      </w:r>
      <w:r w:rsidRPr="00540CA4">
        <w:t>.</w:t>
      </w:r>
    </w:p>
    <w:p w14:paraId="558F93E5" w14:textId="3A99B7EF" w:rsidR="007A14A0" w:rsidRDefault="00E96DD6" w:rsidP="007A14A0">
      <w:pPr>
        <w:pStyle w:val="Heading2"/>
        <w:ind w:left="-5"/>
      </w:pPr>
      <w:bookmarkStart w:id="3" w:name="_Toc128036878"/>
      <w:r>
        <w:t>1.</w:t>
      </w:r>
      <w:r w:rsidR="00423F3B">
        <w:t>2</w:t>
      </w:r>
      <w:r>
        <w:rPr>
          <w:rFonts w:ascii="Arial" w:eastAsia="Arial" w:hAnsi="Arial" w:cs="Arial"/>
        </w:rPr>
        <w:t xml:space="preserve"> </w:t>
      </w:r>
      <w:r>
        <w:t>Scope</w:t>
      </w:r>
      <w:bookmarkEnd w:id="3"/>
    </w:p>
    <w:p w14:paraId="13B0831C" w14:textId="77777777" w:rsidR="00423F3B" w:rsidRDefault="00423F3B">
      <w:pPr>
        <w:pStyle w:val="Heading2"/>
        <w:ind w:left="-5"/>
        <w:rPr>
          <w:rFonts w:eastAsia="Arial" w:cs="Arial"/>
          <w:b w:val="0"/>
          <w:sz w:val="24"/>
        </w:rPr>
      </w:pPr>
      <w:bookmarkStart w:id="4" w:name="_Toc128036879"/>
      <w:r w:rsidRPr="00423F3B">
        <w:rPr>
          <w:rFonts w:eastAsia="Arial" w:cs="Arial"/>
          <w:b w:val="0"/>
          <w:sz w:val="24"/>
        </w:rPr>
        <w:t>The web application for Dublin Bikes enables users to check bike availability across the city via a map view. Users can also access more detailed information about bike availability at individual stations. Additionally, an ML model will be implemented to forecast station occupancy based on weather conditions.</w:t>
      </w:r>
      <w:bookmarkEnd w:id="4"/>
    </w:p>
    <w:p w14:paraId="1D2F2C2B" w14:textId="36322C68" w:rsidR="006A19CC" w:rsidRDefault="006A19CC" w:rsidP="00E82139"/>
    <w:p w14:paraId="3DDE70CA" w14:textId="1999DB83" w:rsidR="00423F3B" w:rsidRDefault="00423F3B" w:rsidP="00E82139"/>
    <w:p w14:paraId="3E86FA2B" w14:textId="03F063C1" w:rsidR="00423F3B" w:rsidRDefault="00423F3B" w:rsidP="00E82139"/>
    <w:p w14:paraId="382F856E" w14:textId="5BF2661D" w:rsidR="00423F3B" w:rsidRDefault="00423F3B" w:rsidP="00E82139"/>
    <w:p w14:paraId="7D445979" w14:textId="7ACD5145" w:rsidR="00423F3B" w:rsidRDefault="00423F3B" w:rsidP="00E82139"/>
    <w:p w14:paraId="31B3BB94" w14:textId="77777777" w:rsidR="00423F3B" w:rsidRDefault="00423F3B" w:rsidP="00E82139"/>
    <w:p w14:paraId="6974BE39" w14:textId="69EA4B5D" w:rsidR="00DB04C6" w:rsidRDefault="00E96DD6" w:rsidP="00EB709C">
      <w:pPr>
        <w:pStyle w:val="Heading1"/>
        <w:spacing w:after="436"/>
        <w:ind w:left="0" w:firstLine="0"/>
      </w:pPr>
      <w:bookmarkStart w:id="5" w:name="_Toc128036880"/>
      <w:r>
        <w:lastRenderedPageBreak/>
        <w:t>2.</w:t>
      </w:r>
      <w:r>
        <w:rPr>
          <w:rFonts w:ascii="Arial" w:eastAsia="Arial" w:hAnsi="Arial" w:cs="Arial"/>
        </w:rPr>
        <w:t xml:space="preserve"> </w:t>
      </w:r>
      <w:r>
        <w:t>Overall Description</w:t>
      </w:r>
      <w:bookmarkEnd w:id="5"/>
      <w:r>
        <w:t xml:space="preserve"> </w:t>
      </w:r>
    </w:p>
    <w:p w14:paraId="3EB28765" w14:textId="21FAE67D" w:rsidR="00DB04C6" w:rsidRDefault="00E96DD6">
      <w:pPr>
        <w:pStyle w:val="Heading2"/>
        <w:ind w:left="-5"/>
      </w:pPr>
      <w:bookmarkStart w:id="6" w:name="_Toc128036881"/>
      <w:r>
        <w:t>2.1</w:t>
      </w:r>
      <w:r>
        <w:rPr>
          <w:rFonts w:ascii="Arial" w:eastAsia="Arial" w:hAnsi="Arial" w:cs="Arial"/>
        </w:rPr>
        <w:t xml:space="preserve"> </w:t>
      </w:r>
      <w:r>
        <w:t>Product Perspective</w:t>
      </w:r>
      <w:bookmarkEnd w:id="6"/>
      <w:r>
        <w:t xml:space="preserve"> </w:t>
      </w:r>
    </w:p>
    <w:p w14:paraId="2D1A3989" w14:textId="77777777" w:rsidR="00434742" w:rsidRPr="00434742" w:rsidRDefault="00434742" w:rsidP="00434742">
      <w:pPr>
        <w:pStyle w:val="Heading2"/>
        <w:ind w:left="-5"/>
        <w:jc w:val="both"/>
        <w:rPr>
          <w:rFonts w:eastAsia="Arial" w:cs="Arial"/>
          <w:b w:val="0"/>
          <w:sz w:val="24"/>
        </w:rPr>
      </w:pPr>
      <w:bookmarkStart w:id="7" w:name="_Toc128036882"/>
      <w:r w:rsidRPr="00434742">
        <w:rPr>
          <w:rFonts w:eastAsia="Arial" w:cs="Arial"/>
          <w:b w:val="0"/>
          <w:sz w:val="24"/>
        </w:rPr>
        <w:t>The system is composed entirely of a web application that uses an ML algorithm and APIs to present information on the app. The system is designed for bike users and necessitates that users register for the service. The user information will be stored in a distinct database that will assist with authentication. All actions in the web application are carried out on the cloud.</w:t>
      </w:r>
      <w:bookmarkEnd w:id="7"/>
    </w:p>
    <w:p w14:paraId="60A3F2C2" w14:textId="77777777" w:rsidR="00434742" w:rsidRDefault="00434742" w:rsidP="00434742">
      <w:pPr>
        <w:pStyle w:val="Heading2"/>
        <w:ind w:left="-5"/>
        <w:jc w:val="both"/>
        <w:rPr>
          <w:rFonts w:eastAsia="Arial" w:cs="Arial"/>
          <w:b w:val="0"/>
          <w:sz w:val="24"/>
        </w:rPr>
      </w:pPr>
      <w:bookmarkStart w:id="8" w:name="_Toc128036883"/>
      <w:r w:rsidRPr="00434742">
        <w:rPr>
          <w:rFonts w:eastAsia="Arial" w:cs="Arial"/>
          <w:b w:val="0"/>
          <w:sz w:val="24"/>
        </w:rPr>
        <w:t>A crucial aspect of the web application is its ability to forecast occupancy using an ML Model. This entails scraping real-time data, and the database is trained using data collected over a duration of time.</w:t>
      </w:r>
      <w:bookmarkEnd w:id="8"/>
    </w:p>
    <w:p w14:paraId="5AECD0B3" w14:textId="4006D19B" w:rsidR="00DB04C6" w:rsidRDefault="00E96DD6" w:rsidP="00434742">
      <w:pPr>
        <w:pStyle w:val="Heading2"/>
        <w:ind w:left="-5"/>
      </w:pPr>
      <w:bookmarkStart w:id="9" w:name="_Toc128036884"/>
      <w:r>
        <w:t>2.2</w:t>
      </w:r>
      <w:r>
        <w:rPr>
          <w:rFonts w:ascii="Arial" w:eastAsia="Arial" w:hAnsi="Arial" w:cs="Arial"/>
        </w:rPr>
        <w:t xml:space="preserve"> </w:t>
      </w:r>
      <w:r>
        <w:t>Product Features</w:t>
      </w:r>
      <w:bookmarkEnd w:id="9"/>
      <w:r>
        <w:t xml:space="preserve"> </w:t>
      </w:r>
    </w:p>
    <w:p w14:paraId="21DE87F3" w14:textId="5BAED8E6" w:rsidR="005F2561" w:rsidRDefault="005F2561" w:rsidP="005F2561">
      <w:r>
        <w:t xml:space="preserve">The system consists of various features which </w:t>
      </w:r>
      <w:r w:rsidR="00434742">
        <w:t>are given below</w:t>
      </w:r>
      <w:r>
        <w:t>:</w:t>
      </w:r>
    </w:p>
    <w:p w14:paraId="7112485F" w14:textId="19E9B4C7" w:rsidR="005F2561" w:rsidRDefault="00687956" w:rsidP="005F2561">
      <w:pPr>
        <w:pStyle w:val="ListParagraph"/>
        <w:numPr>
          <w:ilvl w:val="0"/>
          <w:numId w:val="5"/>
        </w:numPr>
      </w:pPr>
      <w:r>
        <w:t xml:space="preserve">To view </w:t>
      </w:r>
      <w:r w:rsidR="00434742">
        <w:t>the occupancy and availability of bikes in a map view</w:t>
      </w:r>
    </w:p>
    <w:p w14:paraId="656F4F35" w14:textId="4BE43374" w:rsidR="005F2561" w:rsidRDefault="00434742" w:rsidP="005F2561">
      <w:pPr>
        <w:pStyle w:val="ListParagraph"/>
        <w:numPr>
          <w:ilvl w:val="0"/>
          <w:numId w:val="5"/>
        </w:numPr>
      </w:pPr>
      <w:r>
        <w:t>To view detailed information at each Bike stations.</w:t>
      </w:r>
    </w:p>
    <w:p w14:paraId="306B4D4B" w14:textId="562EDFF2" w:rsidR="003055F8" w:rsidRDefault="00EA5DBB" w:rsidP="007F39E2">
      <w:pPr>
        <w:pStyle w:val="ListParagraph"/>
        <w:numPr>
          <w:ilvl w:val="0"/>
          <w:numId w:val="5"/>
        </w:numPr>
      </w:pPr>
      <w:r>
        <w:t>To display weather information.</w:t>
      </w:r>
    </w:p>
    <w:p w14:paraId="483F840F" w14:textId="77777777" w:rsidR="00DB04C6" w:rsidRDefault="00E96DD6">
      <w:pPr>
        <w:pStyle w:val="Heading2"/>
        <w:ind w:left="-5"/>
      </w:pPr>
      <w:bookmarkStart w:id="10" w:name="_Toc128036885"/>
      <w:r>
        <w:t>2.3</w:t>
      </w:r>
      <w:r>
        <w:rPr>
          <w:rFonts w:ascii="Arial" w:eastAsia="Arial" w:hAnsi="Arial" w:cs="Arial"/>
        </w:rPr>
        <w:t xml:space="preserve"> </w:t>
      </w:r>
      <w:r>
        <w:t>User Classes and Characteristics</w:t>
      </w:r>
      <w:bookmarkEnd w:id="10"/>
      <w:r>
        <w:t xml:space="preserve"> </w:t>
      </w:r>
    </w:p>
    <w:p w14:paraId="05B6B67A" w14:textId="34FC09DF" w:rsidR="00F86358" w:rsidRPr="002439F5" w:rsidRDefault="007F39E2" w:rsidP="002439F5">
      <w:r>
        <w:t>The</w:t>
      </w:r>
      <w:r w:rsidR="00F062B0">
        <w:t xml:space="preserve"> users will be required to sign in to access functions.</w:t>
      </w:r>
    </w:p>
    <w:p w14:paraId="46C22B62" w14:textId="7B7D01B0" w:rsidR="00DB04C6" w:rsidRDefault="00E96DD6">
      <w:pPr>
        <w:pStyle w:val="Heading2"/>
        <w:ind w:left="-5"/>
      </w:pPr>
      <w:bookmarkStart w:id="11" w:name="_Toc128036886"/>
      <w:r>
        <w:t>2.4</w:t>
      </w:r>
      <w:r>
        <w:rPr>
          <w:rFonts w:ascii="Arial" w:eastAsia="Arial" w:hAnsi="Arial" w:cs="Arial"/>
        </w:rPr>
        <w:t xml:space="preserve"> </w:t>
      </w:r>
      <w:r>
        <w:t>Operating Environment</w:t>
      </w:r>
      <w:bookmarkEnd w:id="11"/>
      <w:r>
        <w:t xml:space="preserve"> </w:t>
      </w:r>
    </w:p>
    <w:p w14:paraId="1EE4A21B" w14:textId="6CB2A114" w:rsidR="00745FD1" w:rsidRDefault="00745FD1" w:rsidP="002439F5">
      <w:pPr>
        <w:rPr>
          <w:b/>
        </w:rPr>
      </w:pPr>
      <w:r w:rsidRPr="00745FD1">
        <w:t xml:space="preserve">The application will be designed to be compatible with </w:t>
      </w:r>
      <w:r w:rsidR="007F39E2">
        <w:t xml:space="preserve">any device with internet access. </w:t>
      </w:r>
      <w:r w:rsidRPr="00745FD1">
        <w:t>We anticipate that API requests</w:t>
      </w:r>
      <w:r w:rsidR="00F062B0">
        <w:t xml:space="preserve"> / ML outputs</w:t>
      </w:r>
      <w:r w:rsidRPr="00745FD1">
        <w:t xml:space="preserve"> will receive responses within </w:t>
      </w:r>
      <w:r w:rsidR="007F39E2">
        <w:t>1</w:t>
      </w:r>
      <w:r w:rsidRPr="00745FD1">
        <w:t xml:space="preserve"> to </w:t>
      </w:r>
      <w:r w:rsidR="007F39E2">
        <w:t>2</w:t>
      </w:r>
      <w:r w:rsidRPr="00745FD1">
        <w:t xml:space="preserve"> seconds.</w:t>
      </w:r>
    </w:p>
    <w:p w14:paraId="08877EA4" w14:textId="4C94C07E" w:rsidR="00DB04C6" w:rsidRDefault="00E96DD6">
      <w:pPr>
        <w:pStyle w:val="Heading2"/>
        <w:ind w:left="-5"/>
      </w:pPr>
      <w:bookmarkStart w:id="12" w:name="_Toc128036887"/>
      <w:r>
        <w:t>2.5</w:t>
      </w:r>
      <w:r>
        <w:rPr>
          <w:rFonts w:ascii="Arial" w:eastAsia="Arial" w:hAnsi="Arial" w:cs="Arial"/>
        </w:rPr>
        <w:t xml:space="preserve"> </w:t>
      </w:r>
      <w:r>
        <w:t>Design and Implementation Constraints</w:t>
      </w:r>
      <w:bookmarkEnd w:id="12"/>
      <w:r>
        <w:t xml:space="preserve"> </w:t>
      </w:r>
    </w:p>
    <w:p w14:paraId="1B7E7251" w14:textId="77777777" w:rsidR="001F1601" w:rsidRDefault="001F1601" w:rsidP="001F1601">
      <w:pPr>
        <w:pStyle w:val="Heading2"/>
        <w:ind w:left="-5"/>
        <w:jc w:val="both"/>
        <w:rPr>
          <w:rFonts w:eastAsia="Arial" w:cs="Arial"/>
          <w:b w:val="0"/>
          <w:sz w:val="24"/>
        </w:rPr>
      </w:pPr>
      <w:bookmarkStart w:id="13" w:name="_Toc128036888"/>
      <w:r w:rsidRPr="001F1601">
        <w:rPr>
          <w:rFonts w:eastAsia="Arial" w:cs="Arial"/>
          <w:b w:val="0"/>
          <w:sz w:val="24"/>
        </w:rPr>
        <w:t>The efficiency of the ML model used to forecast station occupancy will be a critical constraint.</w:t>
      </w:r>
      <w:bookmarkEnd w:id="13"/>
    </w:p>
    <w:p w14:paraId="5E4580B8" w14:textId="4F4B6C16" w:rsidR="001F1601" w:rsidRDefault="001F1601" w:rsidP="001F1601">
      <w:pPr>
        <w:pStyle w:val="Heading2"/>
        <w:ind w:left="-5"/>
        <w:jc w:val="both"/>
        <w:rPr>
          <w:rFonts w:eastAsia="Arial" w:cs="Arial"/>
          <w:b w:val="0"/>
          <w:sz w:val="24"/>
        </w:rPr>
      </w:pPr>
      <w:bookmarkStart w:id="14" w:name="_Toc128036889"/>
      <w:r w:rsidRPr="001F1601">
        <w:rPr>
          <w:rFonts w:eastAsia="Arial" w:cs="Arial"/>
          <w:b w:val="0"/>
          <w:sz w:val="24"/>
        </w:rPr>
        <w:t>Multiple users may access the system simultaneously, resulting in a high volume of requests being sent simultaneously. This may cause response delays.</w:t>
      </w:r>
      <w:bookmarkEnd w:id="14"/>
    </w:p>
    <w:p w14:paraId="5CA5C452" w14:textId="2D4C2C20" w:rsidR="00DB04C6" w:rsidRDefault="00E96DD6" w:rsidP="001F1601">
      <w:pPr>
        <w:pStyle w:val="Heading2"/>
        <w:ind w:left="-5"/>
        <w:jc w:val="both"/>
      </w:pPr>
      <w:bookmarkStart w:id="15" w:name="_Toc128036890"/>
      <w:r>
        <w:t>2.</w:t>
      </w:r>
      <w:r w:rsidR="009B653F">
        <w:t>6</w:t>
      </w:r>
      <w:r>
        <w:rPr>
          <w:rFonts w:ascii="Arial" w:eastAsia="Arial" w:hAnsi="Arial" w:cs="Arial"/>
        </w:rPr>
        <w:t xml:space="preserve"> </w:t>
      </w:r>
      <w:r>
        <w:t>Assumptions and Dependencies</w:t>
      </w:r>
      <w:bookmarkEnd w:id="15"/>
      <w:r>
        <w:t xml:space="preserve"> </w:t>
      </w:r>
    </w:p>
    <w:p w14:paraId="608FC092" w14:textId="380DE89F" w:rsidR="00D15EE0" w:rsidRDefault="001F1601" w:rsidP="003A51E5">
      <w:pPr>
        <w:pStyle w:val="ListParagraph"/>
        <w:numPr>
          <w:ilvl w:val="0"/>
          <w:numId w:val="9"/>
        </w:numPr>
      </w:pPr>
      <w:r>
        <w:t xml:space="preserve">It is assumed that the users use the web application with </w:t>
      </w:r>
      <w:r w:rsidR="00454864">
        <w:t>latest</w:t>
      </w:r>
      <w:r>
        <w:t xml:space="preserve"> devices.</w:t>
      </w:r>
    </w:p>
    <w:p w14:paraId="2ED70F75" w14:textId="7164F6DC" w:rsidR="00BB5F05" w:rsidRDefault="00BB5F05" w:rsidP="005F62C0">
      <w:pPr>
        <w:rPr>
          <w:rFonts w:eastAsia="Times New Roman" w:cs="Times New Roman"/>
        </w:rPr>
      </w:pPr>
    </w:p>
    <w:p w14:paraId="495F59B8" w14:textId="6A01D529" w:rsidR="00FB154C" w:rsidRDefault="00FB154C" w:rsidP="005F62C0">
      <w:pPr>
        <w:rPr>
          <w:rFonts w:eastAsia="Times New Roman" w:cs="Times New Roman"/>
        </w:rPr>
      </w:pPr>
    </w:p>
    <w:p w14:paraId="635B869F" w14:textId="49485DD9" w:rsidR="00FB154C" w:rsidRDefault="00FB154C" w:rsidP="005F62C0">
      <w:pPr>
        <w:rPr>
          <w:rFonts w:eastAsia="Times New Roman" w:cs="Times New Roman"/>
        </w:rPr>
      </w:pPr>
    </w:p>
    <w:p w14:paraId="784530BC" w14:textId="116B9383" w:rsidR="00FB154C" w:rsidRDefault="00FB154C" w:rsidP="005F62C0">
      <w:pPr>
        <w:rPr>
          <w:rFonts w:eastAsia="Times New Roman" w:cs="Times New Roman"/>
        </w:rPr>
      </w:pPr>
    </w:p>
    <w:p w14:paraId="6706BBC4" w14:textId="085E2A5E" w:rsidR="00FB154C" w:rsidRDefault="00FB154C" w:rsidP="005F62C0">
      <w:pPr>
        <w:rPr>
          <w:rFonts w:eastAsia="Times New Roman" w:cs="Times New Roman"/>
        </w:rPr>
      </w:pPr>
    </w:p>
    <w:p w14:paraId="1F8C1BA9" w14:textId="5D0DEF1F" w:rsidR="00FB154C" w:rsidRDefault="00FB154C" w:rsidP="005F62C0">
      <w:pPr>
        <w:rPr>
          <w:rFonts w:eastAsia="Times New Roman" w:cs="Times New Roman"/>
        </w:rPr>
      </w:pPr>
    </w:p>
    <w:p w14:paraId="7A9B5219" w14:textId="33A9811E" w:rsidR="00FB154C" w:rsidRDefault="00FB154C" w:rsidP="005F62C0">
      <w:pPr>
        <w:rPr>
          <w:rFonts w:eastAsia="Times New Roman" w:cs="Times New Roman"/>
        </w:rPr>
      </w:pPr>
    </w:p>
    <w:p w14:paraId="08CB3571" w14:textId="76CDE5D9" w:rsidR="00FB154C" w:rsidRDefault="00FB154C" w:rsidP="005F62C0">
      <w:pPr>
        <w:rPr>
          <w:rFonts w:eastAsia="Times New Roman" w:cs="Times New Roman"/>
        </w:rPr>
      </w:pPr>
    </w:p>
    <w:p w14:paraId="53F79FB4" w14:textId="5DB6AF8E" w:rsidR="00FB154C" w:rsidRDefault="00FB154C" w:rsidP="005F62C0">
      <w:pPr>
        <w:rPr>
          <w:rFonts w:eastAsia="Times New Roman" w:cs="Times New Roman"/>
        </w:rPr>
      </w:pPr>
    </w:p>
    <w:p w14:paraId="4479BB65" w14:textId="0D16DF3F" w:rsidR="00FB154C" w:rsidRDefault="00FB154C" w:rsidP="005F62C0">
      <w:pPr>
        <w:rPr>
          <w:rFonts w:eastAsia="Times New Roman" w:cs="Times New Roman"/>
        </w:rPr>
      </w:pPr>
    </w:p>
    <w:p w14:paraId="417F274A" w14:textId="46130C96" w:rsidR="00FB154C" w:rsidRDefault="00FB154C" w:rsidP="005F62C0">
      <w:pPr>
        <w:rPr>
          <w:rFonts w:eastAsia="Times New Roman" w:cs="Times New Roman"/>
        </w:rPr>
      </w:pPr>
    </w:p>
    <w:p w14:paraId="63D6B400" w14:textId="77777777" w:rsidR="00FB154C" w:rsidRDefault="00FB154C" w:rsidP="005F62C0">
      <w:pPr>
        <w:rPr>
          <w:rFonts w:eastAsia="Times New Roman" w:cs="Times New Roman"/>
        </w:rPr>
      </w:pPr>
    </w:p>
    <w:p w14:paraId="10173213" w14:textId="627628D8" w:rsidR="00BB5F05" w:rsidRDefault="00BB5F05" w:rsidP="005F62C0">
      <w:pPr>
        <w:rPr>
          <w:rFonts w:eastAsia="Times New Roman" w:cs="Times New Roman"/>
        </w:rPr>
      </w:pPr>
    </w:p>
    <w:p w14:paraId="6A09CA92" w14:textId="77777777" w:rsidR="00BB5F05" w:rsidRPr="005F62C0" w:rsidRDefault="00BB5F05" w:rsidP="005F62C0">
      <w:pPr>
        <w:rPr>
          <w:rFonts w:eastAsia="Times New Roman" w:cs="Times New Roman"/>
        </w:rPr>
      </w:pPr>
    </w:p>
    <w:p w14:paraId="5893B9B1" w14:textId="77777777" w:rsidR="00DB04C6" w:rsidRDefault="00E96DD6">
      <w:pPr>
        <w:pStyle w:val="Heading1"/>
        <w:spacing w:after="436"/>
        <w:ind w:left="-5"/>
      </w:pPr>
      <w:bookmarkStart w:id="16" w:name="_Toc128036891"/>
      <w:r>
        <w:t>4.</w:t>
      </w:r>
      <w:r>
        <w:rPr>
          <w:rFonts w:ascii="Arial" w:eastAsia="Arial" w:hAnsi="Arial" w:cs="Arial"/>
        </w:rPr>
        <w:t xml:space="preserve"> </w:t>
      </w:r>
      <w:r>
        <w:t>External Interface Requirements</w:t>
      </w:r>
      <w:bookmarkEnd w:id="16"/>
      <w:r>
        <w:t xml:space="preserve"> </w:t>
      </w:r>
    </w:p>
    <w:p w14:paraId="364793DE" w14:textId="77777777" w:rsidR="00DB04C6" w:rsidRDefault="00E96DD6">
      <w:pPr>
        <w:pStyle w:val="Heading2"/>
        <w:ind w:left="-5"/>
      </w:pPr>
      <w:bookmarkStart w:id="17" w:name="_Toc128036892"/>
      <w:r>
        <w:t>4.1</w:t>
      </w:r>
      <w:r>
        <w:rPr>
          <w:rFonts w:ascii="Arial" w:eastAsia="Arial" w:hAnsi="Arial" w:cs="Arial"/>
        </w:rPr>
        <w:t xml:space="preserve"> </w:t>
      </w:r>
      <w:r>
        <w:t>User Interfaces</w:t>
      </w:r>
      <w:bookmarkEnd w:id="17"/>
      <w:r>
        <w:t xml:space="preserve"> </w:t>
      </w:r>
    </w:p>
    <w:p w14:paraId="62A75EEA" w14:textId="73C369F6" w:rsidR="00AF7DE2" w:rsidRPr="00567D4E" w:rsidRDefault="00323209" w:rsidP="00567D4E">
      <w:r w:rsidRPr="00323209">
        <w:t xml:space="preserve">The chosen user interface has a minimalist design to ensure ease of use for the </w:t>
      </w:r>
      <w:r w:rsidR="00567D4E">
        <w:t>users</w:t>
      </w:r>
      <w:r w:rsidRPr="00323209">
        <w:t xml:space="preserve">. </w:t>
      </w:r>
      <w:proofErr w:type="gramStart"/>
      <w:r w:rsidRPr="00323209">
        <w:t>The majority of</w:t>
      </w:r>
      <w:proofErr w:type="gramEnd"/>
      <w:r w:rsidRPr="00323209">
        <w:t xml:space="preserve"> functions can be accessed through</w:t>
      </w:r>
      <w:r w:rsidR="00567D4E">
        <w:t xml:space="preserve"> small</w:t>
      </w:r>
      <w:r w:rsidRPr="00323209">
        <w:t xml:space="preserve"> buttons</w:t>
      </w:r>
      <w:r w:rsidR="00567D4E">
        <w:t xml:space="preserve"> on menu</w:t>
      </w:r>
      <w:r w:rsidRPr="00323209">
        <w:t>, accompanied by straightforward webpages with text fields</w:t>
      </w:r>
      <w:r w:rsidR="00567D4E">
        <w:t>.</w:t>
      </w:r>
    </w:p>
    <w:p w14:paraId="745331FF" w14:textId="3B2DAF35" w:rsidR="00DB04C6" w:rsidRDefault="00E96DD6">
      <w:pPr>
        <w:pStyle w:val="Heading2"/>
        <w:ind w:left="-5"/>
      </w:pPr>
      <w:bookmarkStart w:id="18" w:name="_Toc128036893"/>
      <w:r>
        <w:t>4.2</w:t>
      </w:r>
      <w:r>
        <w:rPr>
          <w:rFonts w:ascii="Arial" w:eastAsia="Arial" w:hAnsi="Arial" w:cs="Arial"/>
        </w:rPr>
        <w:t xml:space="preserve"> </w:t>
      </w:r>
      <w:r>
        <w:t>Hardware Interfaces</w:t>
      </w:r>
      <w:bookmarkEnd w:id="18"/>
      <w:r>
        <w:t xml:space="preserve"> </w:t>
      </w:r>
    </w:p>
    <w:p w14:paraId="33D2DEE0" w14:textId="56976F47" w:rsidR="00BC21C9" w:rsidRPr="00BC21C9" w:rsidRDefault="00BC21C9" w:rsidP="00882991">
      <w:pPr>
        <w:rPr>
          <w:rFonts w:eastAsia="Times New Roman" w:cs="Times New Roman"/>
          <w:color w:val="auto"/>
          <w:sz w:val="28"/>
          <w:szCs w:val="28"/>
        </w:rPr>
      </w:pPr>
      <w:r w:rsidRPr="00BC21C9">
        <w:t xml:space="preserve">Since the </w:t>
      </w:r>
      <w:r w:rsidR="00567D4E">
        <w:t>web</w:t>
      </w:r>
      <w:r w:rsidRPr="00BC21C9">
        <w:t xml:space="preserve"> application have any designated hardware, it does not have any direct hardware interfaces. </w:t>
      </w:r>
    </w:p>
    <w:p w14:paraId="63983FE3" w14:textId="77777777" w:rsidR="00DB04C6" w:rsidRDefault="00E96DD6">
      <w:pPr>
        <w:pStyle w:val="Heading2"/>
        <w:ind w:left="-5"/>
      </w:pPr>
      <w:bookmarkStart w:id="19" w:name="_Toc128036894"/>
      <w:r>
        <w:t>4.3</w:t>
      </w:r>
      <w:r>
        <w:rPr>
          <w:rFonts w:ascii="Arial" w:eastAsia="Arial" w:hAnsi="Arial" w:cs="Arial"/>
        </w:rPr>
        <w:t xml:space="preserve"> </w:t>
      </w:r>
      <w:r>
        <w:t>Software Interfaces</w:t>
      </w:r>
      <w:bookmarkEnd w:id="19"/>
      <w:r>
        <w:t xml:space="preserve"> </w:t>
      </w:r>
    </w:p>
    <w:p w14:paraId="4E57CE3B" w14:textId="7D28DF9A" w:rsidR="004A64B2" w:rsidRDefault="00567D4E" w:rsidP="00911B9C">
      <w:r>
        <w:t>ML model is being used to display occupancies and a database will be used to authenticate users.</w:t>
      </w:r>
    </w:p>
    <w:p w14:paraId="441D59BF" w14:textId="78D7B59F" w:rsidR="00BB5F05" w:rsidRDefault="00513F0D" w:rsidP="00513F0D">
      <w:pPr>
        <w:pStyle w:val="Heading2"/>
      </w:pPr>
      <w:bookmarkStart w:id="20" w:name="_Toc128036895"/>
      <w:r>
        <w:lastRenderedPageBreak/>
        <w:t xml:space="preserve">4.2 Data fields from </w:t>
      </w:r>
      <w:proofErr w:type="spellStart"/>
      <w:r>
        <w:t>JcDeaux</w:t>
      </w:r>
      <w:proofErr w:type="spellEnd"/>
      <w:r>
        <w:t xml:space="preserve"> to be used:</w:t>
      </w:r>
      <w:bookmarkEnd w:id="20"/>
    </w:p>
    <w:p w14:paraId="065F7F2A" w14:textId="15037642" w:rsidR="00513F0D" w:rsidRDefault="00D93B75" w:rsidP="00D93B75">
      <w:pPr>
        <w:pStyle w:val="ListParagraph"/>
        <w:numPr>
          <w:ilvl w:val="0"/>
          <w:numId w:val="12"/>
        </w:numPr>
      </w:pPr>
      <w:r>
        <w:t>Number</w:t>
      </w:r>
    </w:p>
    <w:p w14:paraId="40DC7886" w14:textId="74B04DCE" w:rsidR="00D93B75" w:rsidRDefault="00D93B75" w:rsidP="00D93B75">
      <w:pPr>
        <w:pStyle w:val="ListParagraph"/>
        <w:numPr>
          <w:ilvl w:val="0"/>
          <w:numId w:val="12"/>
        </w:numPr>
      </w:pPr>
      <w:r>
        <w:t>Name</w:t>
      </w:r>
    </w:p>
    <w:p w14:paraId="2AA5D4AB" w14:textId="3C2B718C" w:rsidR="00D93B75" w:rsidRDefault="00D93B75" w:rsidP="00D93B75">
      <w:pPr>
        <w:pStyle w:val="ListParagraph"/>
        <w:numPr>
          <w:ilvl w:val="0"/>
          <w:numId w:val="12"/>
        </w:numPr>
      </w:pPr>
      <w:r>
        <w:t>Address</w:t>
      </w:r>
    </w:p>
    <w:p w14:paraId="69AFEBF6" w14:textId="163C9CD8" w:rsidR="00D93B75" w:rsidRDefault="00D93B75" w:rsidP="00D93B75">
      <w:pPr>
        <w:pStyle w:val="ListParagraph"/>
        <w:numPr>
          <w:ilvl w:val="0"/>
          <w:numId w:val="12"/>
        </w:numPr>
      </w:pPr>
      <w:r>
        <w:t>Position – Latitude and Lo</w:t>
      </w:r>
      <w:r w:rsidR="00EE533A">
        <w:t>n</w:t>
      </w:r>
      <w:r>
        <w:t>gitude</w:t>
      </w:r>
    </w:p>
    <w:p w14:paraId="3E2731A7" w14:textId="4EA1A5D7" w:rsidR="00D93B75" w:rsidRDefault="0040023D" w:rsidP="00D93B75">
      <w:pPr>
        <w:pStyle w:val="ListParagraph"/>
        <w:numPr>
          <w:ilvl w:val="0"/>
          <w:numId w:val="12"/>
        </w:numPr>
      </w:pPr>
      <w:r>
        <w:t>Availability</w:t>
      </w:r>
    </w:p>
    <w:p w14:paraId="2A640A37" w14:textId="0397CF7A" w:rsidR="0040023D" w:rsidRDefault="0040023D" w:rsidP="00D93B75">
      <w:pPr>
        <w:pStyle w:val="ListParagraph"/>
        <w:numPr>
          <w:ilvl w:val="0"/>
          <w:numId w:val="12"/>
        </w:numPr>
      </w:pPr>
      <w:r>
        <w:t>Capacity</w:t>
      </w:r>
    </w:p>
    <w:p w14:paraId="71FF3D5E" w14:textId="1A3B57B9" w:rsidR="0040023D" w:rsidRDefault="0040023D" w:rsidP="00D93B75">
      <w:pPr>
        <w:pStyle w:val="ListParagraph"/>
        <w:numPr>
          <w:ilvl w:val="0"/>
          <w:numId w:val="12"/>
        </w:numPr>
      </w:pPr>
      <w:r>
        <w:t>Overflow</w:t>
      </w:r>
    </w:p>
    <w:p w14:paraId="71A12367" w14:textId="798DCADB" w:rsidR="0040023D" w:rsidRDefault="0040023D" w:rsidP="0040023D">
      <w:pPr>
        <w:pStyle w:val="Heading3"/>
      </w:pPr>
      <w:r>
        <w:t xml:space="preserve">4.4 </w:t>
      </w:r>
      <w:r w:rsidR="00793559">
        <w:t>Weather API</w:t>
      </w:r>
    </w:p>
    <w:p w14:paraId="4FAC3D5A" w14:textId="4E81185F" w:rsidR="00793559" w:rsidRDefault="00793559" w:rsidP="00793559">
      <w:r>
        <w:t xml:space="preserve">We’ll be using either meteostat </w:t>
      </w:r>
      <w:r w:rsidR="00D202F0">
        <w:t>python library or meteostat JSON API</w:t>
      </w:r>
      <w:r w:rsidR="00DE37F8">
        <w:t xml:space="preserve"> whichever convenient</w:t>
      </w:r>
      <w:r w:rsidR="00D202F0">
        <w:t>.</w:t>
      </w:r>
    </w:p>
    <w:p w14:paraId="6E34DC95" w14:textId="51260796" w:rsidR="00504A18" w:rsidRDefault="008D64AA" w:rsidP="00750546">
      <w:pPr>
        <w:pStyle w:val="ListParagraph"/>
        <w:numPr>
          <w:ilvl w:val="0"/>
          <w:numId w:val="13"/>
        </w:numPr>
      </w:pPr>
      <w:r>
        <w:t>Temperature</w:t>
      </w:r>
    </w:p>
    <w:p w14:paraId="3AFDE7CC" w14:textId="58801453" w:rsidR="008D64AA" w:rsidRDefault="008D64AA" w:rsidP="00750546">
      <w:pPr>
        <w:pStyle w:val="ListParagraph"/>
        <w:numPr>
          <w:ilvl w:val="0"/>
          <w:numId w:val="13"/>
        </w:numPr>
      </w:pPr>
      <w:r>
        <w:t>Wind speed</w:t>
      </w:r>
    </w:p>
    <w:p w14:paraId="44989C9A" w14:textId="7AB1B0F3" w:rsidR="008D64AA" w:rsidRDefault="008D64AA" w:rsidP="00750546">
      <w:pPr>
        <w:pStyle w:val="ListParagraph"/>
        <w:numPr>
          <w:ilvl w:val="0"/>
          <w:numId w:val="13"/>
        </w:numPr>
      </w:pPr>
      <w:r>
        <w:t>Dew</w:t>
      </w:r>
      <w:r w:rsidR="00CC07EE">
        <w:t xml:space="preserve"> point</w:t>
      </w:r>
    </w:p>
    <w:p w14:paraId="0D66E7EA" w14:textId="6C8BD994" w:rsidR="008D64AA" w:rsidRDefault="008D64AA" w:rsidP="00750546">
      <w:pPr>
        <w:pStyle w:val="ListParagraph"/>
        <w:numPr>
          <w:ilvl w:val="0"/>
          <w:numId w:val="13"/>
        </w:numPr>
      </w:pPr>
      <w:r>
        <w:t>Humidity</w:t>
      </w:r>
    </w:p>
    <w:p w14:paraId="4C26F4A8" w14:textId="2AFB03D9" w:rsidR="008D64AA" w:rsidRDefault="00863860" w:rsidP="00750546">
      <w:pPr>
        <w:pStyle w:val="ListParagraph"/>
        <w:numPr>
          <w:ilvl w:val="0"/>
          <w:numId w:val="13"/>
        </w:numPr>
      </w:pPr>
      <w:r>
        <w:t>Min</w:t>
      </w:r>
      <w:r w:rsidR="004E39B3">
        <w:t xml:space="preserve"> </w:t>
      </w:r>
      <w:r>
        <w:t>temp</w:t>
      </w:r>
    </w:p>
    <w:p w14:paraId="4FEB372F" w14:textId="00C5DCFC" w:rsidR="00863860" w:rsidRDefault="00863860" w:rsidP="00A334B1">
      <w:pPr>
        <w:pStyle w:val="ListParagraph"/>
        <w:numPr>
          <w:ilvl w:val="0"/>
          <w:numId w:val="13"/>
        </w:numPr>
      </w:pPr>
      <w:r>
        <w:t>Max</w:t>
      </w:r>
      <w:r w:rsidR="004E39B3">
        <w:t xml:space="preserve"> </w:t>
      </w:r>
      <w:r>
        <w:t>temp</w:t>
      </w:r>
    </w:p>
    <w:p w14:paraId="6C5F3422" w14:textId="4B5CFFAA" w:rsidR="00A334B1" w:rsidRDefault="00A334B1" w:rsidP="00A334B1">
      <w:pPr>
        <w:pStyle w:val="ListParagraph"/>
        <w:numPr>
          <w:ilvl w:val="0"/>
          <w:numId w:val="13"/>
        </w:numPr>
      </w:pPr>
      <w:r>
        <w:t>feels</w:t>
      </w:r>
      <w:r w:rsidR="004E39B3">
        <w:t xml:space="preserve"> </w:t>
      </w:r>
      <w:r>
        <w:t>like</w:t>
      </w:r>
    </w:p>
    <w:p w14:paraId="060B34CF" w14:textId="6EDA9367" w:rsidR="00A334B1" w:rsidRDefault="00883576" w:rsidP="00883576">
      <w:pPr>
        <w:pStyle w:val="Heading2"/>
      </w:pPr>
      <w:r>
        <w:t>4.5 ML Models in our mind.</w:t>
      </w:r>
    </w:p>
    <w:p w14:paraId="47E65F8E" w14:textId="40033292" w:rsidR="00883576" w:rsidRDefault="00883576" w:rsidP="00883576">
      <w:pPr>
        <w:pStyle w:val="ListParagraph"/>
        <w:numPr>
          <w:ilvl w:val="0"/>
          <w:numId w:val="15"/>
        </w:numPr>
      </w:pPr>
      <w:r>
        <w:t>Linear Regression</w:t>
      </w:r>
    </w:p>
    <w:p w14:paraId="55B7E421" w14:textId="483945BC" w:rsidR="00883576" w:rsidRDefault="00883576" w:rsidP="00883576">
      <w:pPr>
        <w:pStyle w:val="ListParagraph"/>
        <w:numPr>
          <w:ilvl w:val="0"/>
          <w:numId w:val="15"/>
        </w:numPr>
      </w:pPr>
      <w:proofErr w:type="spellStart"/>
      <w:r>
        <w:t>Catboost</w:t>
      </w:r>
      <w:proofErr w:type="spellEnd"/>
    </w:p>
    <w:p w14:paraId="583514E4" w14:textId="19A1AAB9" w:rsidR="00FA01DE" w:rsidRDefault="00BD1147" w:rsidP="00883576">
      <w:pPr>
        <w:pStyle w:val="ListParagraph"/>
        <w:numPr>
          <w:ilvl w:val="0"/>
          <w:numId w:val="15"/>
        </w:numPr>
      </w:pPr>
      <w:proofErr w:type="spellStart"/>
      <w:r>
        <w:t>XGBoost</w:t>
      </w:r>
      <w:proofErr w:type="spellEnd"/>
    </w:p>
    <w:p w14:paraId="6A1F4888" w14:textId="226EB6B0" w:rsidR="00BD1147" w:rsidRPr="00883576" w:rsidRDefault="00BD1147" w:rsidP="00883576">
      <w:pPr>
        <w:pStyle w:val="ListParagraph"/>
        <w:numPr>
          <w:ilvl w:val="0"/>
          <w:numId w:val="15"/>
        </w:numPr>
      </w:pPr>
      <w:proofErr w:type="spellStart"/>
      <w:r>
        <w:t>LightBoost</w:t>
      </w:r>
      <w:proofErr w:type="spellEnd"/>
    </w:p>
    <w:p w14:paraId="2CFD7A20" w14:textId="77777777" w:rsidR="008D64AA" w:rsidRPr="00793559" w:rsidRDefault="008D64AA" w:rsidP="00CC07EE">
      <w:pPr>
        <w:pStyle w:val="ListParagraph"/>
        <w:ind w:firstLine="0"/>
      </w:pPr>
    </w:p>
    <w:p w14:paraId="5D1B6EF1" w14:textId="77777777" w:rsidR="00793559" w:rsidRPr="00793559" w:rsidRDefault="00793559" w:rsidP="00793559"/>
    <w:p w14:paraId="4E9D5869" w14:textId="05559063" w:rsidR="00BB5F05" w:rsidRDefault="00BB5F05" w:rsidP="002439F5">
      <w:pPr>
        <w:rPr>
          <w:bCs/>
        </w:rPr>
      </w:pPr>
    </w:p>
    <w:p w14:paraId="3E90CA15" w14:textId="53A5503C" w:rsidR="00BB5F05" w:rsidRDefault="00BB5F05" w:rsidP="002439F5">
      <w:pPr>
        <w:rPr>
          <w:bCs/>
        </w:rPr>
      </w:pPr>
    </w:p>
    <w:p w14:paraId="0803E804" w14:textId="18E8893E" w:rsidR="00BB5F05" w:rsidRDefault="00BB5F05" w:rsidP="002439F5">
      <w:pPr>
        <w:rPr>
          <w:bCs/>
        </w:rPr>
      </w:pPr>
    </w:p>
    <w:p w14:paraId="1AC35D61" w14:textId="53E21AB1" w:rsidR="00533950" w:rsidRPr="00533950" w:rsidRDefault="00533950" w:rsidP="00D202F0">
      <w:pPr>
        <w:ind w:left="0" w:firstLine="0"/>
      </w:pPr>
    </w:p>
    <w:p w14:paraId="2D29AAC7" w14:textId="712492EE" w:rsidR="00533950" w:rsidRPr="00080B2A" w:rsidRDefault="00533950" w:rsidP="00D202F0">
      <w:pPr>
        <w:ind w:left="0" w:firstLine="0"/>
        <w:rPr>
          <w:b/>
          <w:bCs/>
        </w:rPr>
      </w:pPr>
    </w:p>
    <w:sectPr w:rsidR="00533950" w:rsidRPr="00080B2A" w:rsidSect="00F44D65">
      <w:headerReference w:type="even" r:id="rId12"/>
      <w:headerReference w:type="default" r:id="rId13"/>
      <w:footerReference w:type="default" r:id="rId14"/>
      <w:headerReference w:type="first" r:id="rId15"/>
      <w:pgSz w:w="12240" w:h="15840"/>
      <w:pgMar w:top="1440" w:right="1440" w:bottom="1440" w:left="1440" w:header="744"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2E67E" w14:textId="77777777" w:rsidR="008C7A8A" w:rsidRDefault="008C7A8A">
      <w:pPr>
        <w:spacing w:after="0" w:line="240" w:lineRule="auto"/>
      </w:pPr>
      <w:r>
        <w:separator/>
      </w:r>
    </w:p>
  </w:endnote>
  <w:endnote w:type="continuationSeparator" w:id="0">
    <w:p w14:paraId="0B7C53E2" w14:textId="77777777" w:rsidR="008C7A8A" w:rsidRDefault="008C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8067614"/>
      <w:docPartObj>
        <w:docPartGallery w:val="Page Numbers (Bottom of Page)"/>
        <w:docPartUnique/>
      </w:docPartObj>
    </w:sdtPr>
    <w:sdtEndPr>
      <w:rPr>
        <w:rStyle w:val="PageNumber"/>
      </w:rPr>
    </w:sdtEndPr>
    <w:sdtContent>
      <w:p w14:paraId="0D9D6A3B" w14:textId="2319AFA7" w:rsidR="00F70E12" w:rsidRDefault="00F70E12" w:rsidP="00534A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A3AC0E" w14:textId="77777777" w:rsidR="00176E60" w:rsidRDefault="00176E60" w:rsidP="00F70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251342"/>
      <w:docPartObj>
        <w:docPartGallery w:val="Page Numbers (Bottom of Page)"/>
        <w:docPartUnique/>
      </w:docPartObj>
    </w:sdtPr>
    <w:sdtEndPr>
      <w:rPr>
        <w:rStyle w:val="PageNumber"/>
      </w:rPr>
    </w:sdtEndPr>
    <w:sdtContent>
      <w:p w14:paraId="1786BCDF" w14:textId="7721B6D0" w:rsidR="00F70E12" w:rsidRDefault="00F70E12" w:rsidP="00534A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CDD0234" w14:textId="77E5DCC6" w:rsidR="00176E60" w:rsidRDefault="00F70E12" w:rsidP="00F70E12">
    <w:pPr>
      <w:pStyle w:val="Footer"/>
      <w:ind w:right="360"/>
    </w:pPr>
    <w:r>
      <w:t xml:space="preserve">Software Requirements Specification for Smart Student Assistant </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7A3B" w14:textId="77777777" w:rsidR="00000000" w:rsidRDefault="0049320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8D733" w14:textId="77777777" w:rsidR="008C7A8A" w:rsidRDefault="008C7A8A">
      <w:pPr>
        <w:spacing w:after="0" w:line="240" w:lineRule="auto"/>
      </w:pPr>
      <w:r>
        <w:separator/>
      </w:r>
    </w:p>
  </w:footnote>
  <w:footnote w:type="continuationSeparator" w:id="0">
    <w:p w14:paraId="71F92AF8" w14:textId="77777777" w:rsidR="008C7A8A" w:rsidRDefault="008C7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53C7" w14:textId="77777777" w:rsidR="00DB04C6" w:rsidRDefault="00DB04C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E89FD" w14:textId="77777777" w:rsidR="00DB04C6" w:rsidRDefault="00DB04C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AC7B" w14:textId="77777777" w:rsidR="00DB04C6" w:rsidRDefault="00DB04C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22D2" w14:textId="77777777" w:rsidR="00DB04C6" w:rsidRDefault="00E96DD6">
    <w:pPr>
      <w:tabs>
        <w:tab w:val="center" w:pos="4680"/>
        <w:tab w:val="right" w:pos="9648"/>
      </w:tabs>
      <w:spacing w:after="0" w:line="259" w:lineRule="auto"/>
      <w:ind w:left="0" w:firstLine="0"/>
    </w:pPr>
    <w:r>
      <w:rPr>
        <w:rFonts w:eastAsia="Times New Roman" w:cs="Times New Roman"/>
        <w:b/>
        <w:sz w:val="20"/>
      </w:rPr>
      <w:t>Software</w:t>
    </w:r>
    <w:r>
      <w:rPr>
        <w:rFonts w:eastAsia="Times New Roman" w:cs="Times New Roman"/>
        <w:b/>
      </w:rPr>
      <w:t xml:space="preserve"> </w:t>
    </w:r>
    <w:r>
      <w:rPr>
        <w:rFonts w:eastAsia="Times New Roman" w:cs="Times New Roman"/>
        <w:b/>
        <w:sz w:val="20"/>
      </w:rPr>
      <w:t xml:space="preserve">Requirements Specification for &lt;Project&gt; </w:t>
    </w:r>
    <w:r>
      <w:rPr>
        <w:rFonts w:eastAsia="Times New Roman" w:cs="Times New Roman"/>
        <w:b/>
        <w:sz w:val="20"/>
      </w:rPr>
      <w:tab/>
      <w:t xml:space="preserve"> </w:t>
    </w:r>
    <w:r>
      <w:rPr>
        <w:rFonts w:eastAsia="Times New Roman" w:cs="Times New Roman"/>
        <w:b/>
        <w:sz w:val="20"/>
      </w:rPr>
      <w:tab/>
      <w:t xml:space="preserve">Page </w:t>
    </w:r>
    <w:r>
      <w:rPr>
        <w:rFonts w:ascii="Arial" w:hAnsi="Arial"/>
        <w:sz w:val="22"/>
      </w:rPr>
      <w:fldChar w:fldCharType="begin"/>
    </w:r>
    <w:r>
      <w:instrText xml:space="preserve"> PAGE   \* MERGEFORMAT </w:instrText>
    </w:r>
    <w:r>
      <w:rPr>
        <w:rFonts w:ascii="Arial" w:hAnsi="Arial"/>
        <w:sz w:val="22"/>
      </w:rPr>
      <w:fldChar w:fldCharType="separate"/>
    </w:r>
    <w:r>
      <w:rPr>
        <w:rFonts w:eastAsia="Times New Roman" w:cs="Times New Roman"/>
        <w:b/>
        <w:sz w:val="20"/>
      </w:rPr>
      <w:t>1</w:t>
    </w:r>
    <w:r>
      <w:rPr>
        <w:rFonts w:eastAsia="Times New Roman" w:cs="Times New Roman"/>
        <w:b/>
        <w:sz w:val="20"/>
      </w:rPr>
      <w:fldChar w:fldCharType="end"/>
    </w:r>
    <w:r>
      <w:rPr>
        <w:rFonts w:eastAsia="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1E34C" w14:textId="4796585D" w:rsidR="00DB04C6" w:rsidRDefault="00E96DD6">
    <w:pPr>
      <w:tabs>
        <w:tab w:val="center" w:pos="4680"/>
        <w:tab w:val="right" w:pos="9648"/>
      </w:tabs>
      <w:spacing w:after="0" w:line="259" w:lineRule="auto"/>
      <w:ind w:left="0" w:firstLine="0"/>
    </w:pPr>
    <w:r>
      <w:rPr>
        <w:rFonts w:eastAsia="Times New Roman" w:cs="Times New Roman"/>
        <w:b/>
        <w:sz w:val="20"/>
      </w:rPr>
      <w:t>Software</w:t>
    </w:r>
    <w:r>
      <w:rPr>
        <w:rFonts w:eastAsia="Times New Roman" w:cs="Times New Roman"/>
        <w:b/>
      </w:rPr>
      <w:t xml:space="preserve"> </w:t>
    </w:r>
    <w:r>
      <w:rPr>
        <w:rFonts w:eastAsia="Times New Roman" w:cs="Times New Roman"/>
        <w:b/>
        <w:sz w:val="20"/>
      </w:rPr>
      <w:t xml:space="preserve">Requirements Specification for </w:t>
    </w:r>
    <w:r w:rsidR="003B54F7">
      <w:rPr>
        <w:rFonts w:eastAsia="Times New Roman" w:cs="Times New Roman"/>
        <w:b/>
        <w:sz w:val="20"/>
      </w:rPr>
      <w:t>Smart Student Assistant</w:t>
    </w:r>
    <w:r>
      <w:rPr>
        <w:rFonts w:eastAsia="Times New Roman" w:cs="Times New Roman"/>
        <w:b/>
        <w:sz w:val="20"/>
      </w:rPr>
      <w:t xml:space="preserve"> </w:t>
    </w:r>
    <w:r>
      <w:rPr>
        <w:rFonts w:eastAsia="Times New Roman" w:cs="Times New Roman"/>
        <w:b/>
        <w:sz w:val="20"/>
      </w:rPr>
      <w:tab/>
      <w:t xml:space="preserve"> Page </w:t>
    </w:r>
    <w:r>
      <w:rPr>
        <w:rFonts w:ascii="Arial" w:hAnsi="Arial"/>
        <w:sz w:val="22"/>
      </w:rPr>
      <w:fldChar w:fldCharType="begin"/>
    </w:r>
    <w:r>
      <w:instrText xml:space="preserve"> PAGE   \* MERGEFORMAT </w:instrText>
    </w:r>
    <w:r>
      <w:rPr>
        <w:rFonts w:ascii="Arial" w:hAnsi="Arial"/>
        <w:sz w:val="22"/>
      </w:rPr>
      <w:fldChar w:fldCharType="separate"/>
    </w:r>
    <w:r>
      <w:rPr>
        <w:rFonts w:eastAsia="Times New Roman" w:cs="Times New Roman"/>
        <w:b/>
        <w:sz w:val="20"/>
      </w:rPr>
      <w:t>1</w:t>
    </w:r>
    <w:r>
      <w:rPr>
        <w:rFonts w:eastAsia="Times New Roman" w:cs="Times New Roman"/>
        <w:b/>
        <w:sz w:val="20"/>
      </w:rPr>
      <w:fldChar w:fldCharType="end"/>
    </w:r>
    <w:r>
      <w:rPr>
        <w:rFonts w:eastAsia="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8FE80" w14:textId="77777777" w:rsidR="00DB04C6" w:rsidRDefault="00E96DD6">
    <w:pPr>
      <w:tabs>
        <w:tab w:val="center" w:pos="4680"/>
        <w:tab w:val="right" w:pos="9648"/>
      </w:tabs>
      <w:spacing w:after="0" w:line="259" w:lineRule="auto"/>
      <w:ind w:left="0" w:firstLine="0"/>
    </w:pPr>
    <w:r>
      <w:rPr>
        <w:rFonts w:eastAsia="Times New Roman" w:cs="Times New Roman"/>
        <w:b/>
        <w:sz w:val="20"/>
      </w:rPr>
      <w:t>Software</w:t>
    </w:r>
    <w:r>
      <w:rPr>
        <w:rFonts w:eastAsia="Times New Roman" w:cs="Times New Roman"/>
        <w:b/>
      </w:rPr>
      <w:t xml:space="preserve"> </w:t>
    </w:r>
    <w:r>
      <w:rPr>
        <w:rFonts w:eastAsia="Times New Roman" w:cs="Times New Roman"/>
        <w:b/>
        <w:sz w:val="20"/>
      </w:rPr>
      <w:t xml:space="preserve">Requirements Specification for &lt;Project&gt; </w:t>
    </w:r>
    <w:r>
      <w:rPr>
        <w:rFonts w:eastAsia="Times New Roman" w:cs="Times New Roman"/>
        <w:b/>
        <w:sz w:val="20"/>
      </w:rPr>
      <w:tab/>
      <w:t xml:space="preserve"> </w:t>
    </w:r>
    <w:r>
      <w:rPr>
        <w:rFonts w:eastAsia="Times New Roman" w:cs="Times New Roman"/>
        <w:b/>
        <w:sz w:val="20"/>
      </w:rPr>
      <w:tab/>
      <w:t xml:space="preserve">Page </w:t>
    </w:r>
    <w:r>
      <w:rPr>
        <w:rFonts w:ascii="Arial" w:hAnsi="Arial"/>
        <w:sz w:val="22"/>
      </w:rPr>
      <w:fldChar w:fldCharType="begin"/>
    </w:r>
    <w:r>
      <w:instrText xml:space="preserve"> PAGE   \* MERGEFORMAT </w:instrText>
    </w:r>
    <w:r>
      <w:rPr>
        <w:rFonts w:ascii="Arial" w:hAnsi="Arial"/>
        <w:sz w:val="22"/>
      </w:rPr>
      <w:fldChar w:fldCharType="separate"/>
    </w:r>
    <w:r>
      <w:rPr>
        <w:rFonts w:eastAsia="Times New Roman" w:cs="Times New Roman"/>
        <w:b/>
        <w:sz w:val="20"/>
      </w:rPr>
      <w:t>1</w:t>
    </w:r>
    <w:r>
      <w:rPr>
        <w:rFonts w:eastAsia="Times New Roman" w:cs="Times New Roman"/>
        <w:b/>
        <w:sz w:val="20"/>
      </w:rPr>
      <w:fldChar w:fldCharType="end"/>
    </w:r>
    <w:r>
      <w:rPr>
        <w:rFonts w:eastAsia="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0EB8"/>
    <w:multiLevelType w:val="hybridMultilevel"/>
    <w:tmpl w:val="1C4AC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253FEF"/>
    <w:multiLevelType w:val="hybridMultilevel"/>
    <w:tmpl w:val="00E83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2A58E1"/>
    <w:multiLevelType w:val="multilevel"/>
    <w:tmpl w:val="1B1EC1A8"/>
    <w:lvl w:ilvl="0">
      <w:start w:val="1"/>
      <w:numFmt w:val="lowerLetter"/>
      <w:lvlText w:val="%1)"/>
      <w:lvlJc w:val="left"/>
      <w:pPr>
        <w:ind w:left="705" w:hanging="360"/>
      </w:pPr>
      <w:rPr>
        <w:rFonts w:hint="default"/>
      </w:rPr>
    </w:lvl>
    <w:lvl w:ilvl="1">
      <w:start w:val="1"/>
      <w:numFmt w:val="lowerRoman"/>
      <w:lvlText w:val="%2."/>
      <w:lvlJc w:val="left"/>
      <w:pPr>
        <w:ind w:left="1425" w:hanging="360"/>
      </w:pPr>
      <w:rPr>
        <w:rFonts w:hint="default"/>
      </w:rPr>
    </w:lvl>
    <w:lvl w:ilvl="2">
      <w:start w:val="1"/>
      <w:numFmt w:val="lowerRoman"/>
      <w:lvlText w:val="%3."/>
      <w:lvlJc w:val="right"/>
      <w:pPr>
        <w:ind w:left="2145" w:hanging="180"/>
      </w:pPr>
      <w:rPr>
        <w:rFonts w:hint="default"/>
      </w:rPr>
    </w:lvl>
    <w:lvl w:ilvl="3">
      <w:start w:val="1"/>
      <w:numFmt w:val="decimal"/>
      <w:lvlText w:val="%4."/>
      <w:lvlJc w:val="left"/>
      <w:pPr>
        <w:ind w:left="2865" w:hanging="360"/>
      </w:pPr>
      <w:rPr>
        <w:rFonts w:hint="default"/>
      </w:rPr>
    </w:lvl>
    <w:lvl w:ilvl="4">
      <w:start w:val="1"/>
      <w:numFmt w:val="lowerLetter"/>
      <w:lvlText w:val="%5."/>
      <w:lvlJc w:val="left"/>
      <w:pPr>
        <w:ind w:left="3585" w:hanging="360"/>
      </w:pPr>
      <w:rPr>
        <w:rFonts w:hint="default"/>
      </w:rPr>
    </w:lvl>
    <w:lvl w:ilvl="5">
      <w:start w:val="1"/>
      <w:numFmt w:val="lowerRoman"/>
      <w:lvlText w:val="%6."/>
      <w:lvlJc w:val="right"/>
      <w:pPr>
        <w:ind w:left="4305" w:hanging="180"/>
      </w:pPr>
      <w:rPr>
        <w:rFonts w:hint="default"/>
      </w:rPr>
    </w:lvl>
    <w:lvl w:ilvl="6">
      <w:start w:val="1"/>
      <w:numFmt w:val="decimal"/>
      <w:lvlText w:val="%7."/>
      <w:lvlJc w:val="left"/>
      <w:pPr>
        <w:ind w:left="5025" w:hanging="360"/>
      </w:pPr>
      <w:rPr>
        <w:rFonts w:hint="default"/>
      </w:rPr>
    </w:lvl>
    <w:lvl w:ilvl="7">
      <w:start w:val="1"/>
      <w:numFmt w:val="lowerLetter"/>
      <w:lvlText w:val="%8."/>
      <w:lvlJc w:val="left"/>
      <w:pPr>
        <w:ind w:left="5745" w:hanging="360"/>
      </w:pPr>
      <w:rPr>
        <w:rFonts w:hint="default"/>
      </w:rPr>
    </w:lvl>
    <w:lvl w:ilvl="8">
      <w:start w:val="1"/>
      <w:numFmt w:val="lowerRoman"/>
      <w:lvlText w:val="%9."/>
      <w:lvlJc w:val="right"/>
      <w:pPr>
        <w:ind w:left="6465" w:hanging="180"/>
      </w:pPr>
      <w:rPr>
        <w:rFonts w:hint="default"/>
      </w:rPr>
    </w:lvl>
  </w:abstractNum>
  <w:abstractNum w:abstractNumId="3" w15:restartNumberingAfterBreak="0">
    <w:nsid w:val="1B106F27"/>
    <w:multiLevelType w:val="hybridMultilevel"/>
    <w:tmpl w:val="D228C7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391CFA"/>
    <w:multiLevelType w:val="hybridMultilevel"/>
    <w:tmpl w:val="B708350A"/>
    <w:lvl w:ilvl="0" w:tplc="08090017">
      <w:start w:val="1"/>
      <w:numFmt w:val="lowerLetter"/>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5" w15:restartNumberingAfterBreak="0">
    <w:nsid w:val="1FDF6D3B"/>
    <w:multiLevelType w:val="hybridMultilevel"/>
    <w:tmpl w:val="5BF4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824B88"/>
    <w:multiLevelType w:val="hybridMultilevel"/>
    <w:tmpl w:val="49AA5C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C55A9C"/>
    <w:multiLevelType w:val="hybridMultilevel"/>
    <w:tmpl w:val="BAAAC146"/>
    <w:lvl w:ilvl="0" w:tplc="0248BF0C">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8" w15:restartNumberingAfterBreak="0">
    <w:nsid w:val="2ADD18B4"/>
    <w:multiLevelType w:val="hybridMultilevel"/>
    <w:tmpl w:val="CB342F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48088E"/>
    <w:multiLevelType w:val="hybridMultilevel"/>
    <w:tmpl w:val="CCDA74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CE3802"/>
    <w:multiLevelType w:val="hybridMultilevel"/>
    <w:tmpl w:val="F618A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380132"/>
    <w:multiLevelType w:val="hybridMultilevel"/>
    <w:tmpl w:val="F09049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82253E"/>
    <w:multiLevelType w:val="hybridMultilevel"/>
    <w:tmpl w:val="F710B79A"/>
    <w:lvl w:ilvl="0" w:tplc="08090017">
      <w:start w:val="1"/>
      <w:numFmt w:val="lowerLetter"/>
      <w:lvlText w:val="%1)"/>
      <w:lvlJc w:val="left"/>
      <w:pPr>
        <w:ind w:left="1425" w:hanging="360"/>
      </w:pPr>
    </w:lvl>
    <w:lvl w:ilvl="1" w:tplc="08090019">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3" w15:restartNumberingAfterBreak="0">
    <w:nsid w:val="54E93C79"/>
    <w:multiLevelType w:val="hybridMultilevel"/>
    <w:tmpl w:val="58D40F02"/>
    <w:lvl w:ilvl="0" w:tplc="08090001">
      <w:start w:val="1"/>
      <w:numFmt w:val="bullet"/>
      <w:lvlText w:val=""/>
      <w:lvlJc w:val="left"/>
      <w:pPr>
        <w:ind w:left="2203" w:hanging="360"/>
      </w:pPr>
      <w:rPr>
        <w:rFonts w:ascii="Symbol" w:hAnsi="Symbol" w:hint="default"/>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abstractNum w:abstractNumId="14" w15:restartNumberingAfterBreak="0">
    <w:nsid w:val="7EE01B67"/>
    <w:multiLevelType w:val="hybridMultilevel"/>
    <w:tmpl w:val="6FD6CCCA"/>
    <w:lvl w:ilvl="0" w:tplc="011614BC">
      <w:start w:val="1"/>
      <w:numFmt w:val="lowerLetter"/>
      <w:lvlText w:val="%1)"/>
      <w:lvlJc w:val="left"/>
      <w:pPr>
        <w:ind w:left="705" w:hanging="360"/>
      </w:pPr>
      <w:rPr>
        <w:b w:val="0"/>
        <w:bCs/>
        <w:sz w:val="24"/>
        <w:szCs w:val="24"/>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16cid:durableId="775371755">
    <w:abstractNumId w:val="13"/>
  </w:num>
  <w:num w:numId="2" w16cid:durableId="1448885398">
    <w:abstractNumId w:val="0"/>
  </w:num>
  <w:num w:numId="3" w16cid:durableId="756293340">
    <w:abstractNumId w:val="5"/>
  </w:num>
  <w:num w:numId="4" w16cid:durableId="1191602196">
    <w:abstractNumId w:val="2"/>
  </w:num>
  <w:num w:numId="5" w16cid:durableId="398332847">
    <w:abstractNumId w:val="12"/>
  </w:num>
  <w:num w:numId="6" w16cid:durableId="1298336151">
    <w:abstractNumId w:val="4"/>
  </w:num>
  <w:num w:numId="7" w16cid:durableId="118038696">
    <w:abstractNumId w:val="14"/>
  </w:num>
  <w:num w:numId="8" w16cid:durableId="1295023665">
    <w:abstractNumId w:val="7"/>
  </w:num>
  <w:num w:numId="9" w16cid:durableId="1123843749">
    <w:abstractNumId w:val="11"/>
  </w:num>
  <w:num w:numId="10" w16cid:durableId="1557282857">
    <w:abstractNumId w:val="8"/>
  </w:num>
  <w:num w:numId="11" w16cid:durableId="694815308">
    <w:abstractNumId w:val="9"/>
  </w:num>
  <w:num w:numId="12" w16cid:durableId="2146966729">
    <w:abstractNumId w:val="1"/>
  </w:num>
  <w:num w:numId="13" w16cid:durableId="580414033">
    <w:abstractNumId w:val="10"/>
  </w:num>
  <w:num w:numId="14" w16cid:durableId="245186084">
    <w:abstractNumId w:val="3"/>
  </w:num>
  <w:num w:numId="15" w16cid:durableId="547373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4C6"/>
    <w:rsid w:val="00011B5A"/>
    <w:rsid w:val="000156DD"/>
    <w:rsid w:val="00023BD7"/>
    <w:rsid w:val="00025A3B"/>
    <w:rsid w:val="00030FC9"/>
    <w:rsid w:val="00032F47"/>
    <w:rsid w:val="00034538"/>
    <w:rsid w:val="00037FB5"/>
    <w:rsid w:val="00051C51"/>
    <w:rsid w:val="000538D9"/>
    <w:rsid w:val="00054422"/>
    <w:rsid w:val="000560E9"/>
    <w:rsid w:val="0007290D"/>
    <w:rsid w:val="00075448"/>
    <w:rsid w:val="00080057"/>
    <w:rsid w:val="00080B2A"/>
    <w:rsid w:val="000943E6"/>
    <w:rsid w:val="000B2EC9"/>
    <w:rsid w:val="000B590A"/>
    <w:rsid w:val="000C7BB0"/>
    <w:rsid w:val="000E0370"/>
    <w:rsid w:val="00101B4B"/>
    <w:rsid w:val="00133B98"/>
    <w:rsid w:val="00136E4F"/>
    <w:rsid w:val="00155B69"/>
    <w:rsid w:val="001623C3"/>
    <w:rsid w:val="00176E60"/>
    <w:rsid w:val="001851CB"/>
    <w:rsid w:val="001A18C7"/>
    <w:rsid w:val="001C1390"/>
    <w:rsid w:val="001D2778"/>
    <w:rsid w:val="001E3E3A"/>
    <w:rsid w:val="001E629E"/>
    <w:rsid w:val="001E6629"/>
    <w:rsid w:val="001E67AF"/>
    <w:rsid w:val="001F1601"/>
    <w:rsid w:val="001F218E"/>
    <w:rsid w:val="001F6D5B"/>
    <w:rsid w:val="00231DE9"/>
    <w:rsid w:val="00234F15"/>
    <w:rsid w:val="002439F5"/>
    <w:rsid w:val="00245C98"/>
    <w:rsid w:val="002505A9"/>
    <w:rsid w:val="00264029"/>
    <w:rsid w:val="002714C6"/>
    <w:rsid w:val="00296210"/>
    <w:rsid w:val="002A2FE1"/>
    <w:rsid w:val="002A58D7"/>
    <w:rsid w:val="002C2F8F"/>
    <w:rsid w:val="002D0984"/>
    <w:rsid w:val="002E56B2"/>
    <w:rsid w:val="002E68A3"/>
    <w:rsid w:val="002F524B"/>
    <w:rsid w:val="003020BA"/>
    <w:rsid w:val="003055F8"/>
    <w:rsid w:val="00307389"/>
    <w:rsid w:val="0031278C"/>
    <w:rsid w:val="00313365"/>
    <w:rsid w:val="00323209"/>
    <w:rsid w:val="00326074"/>
    <w:rsid w:val="00345D9C"/>
    <w:rsid w:val="003507F1"/>
    <w:rsid w:val="0035303F"/>
    <w:rsid w:val="00356743"/>
    <w:rsid w:val="003575B8"/>
    <w:rsid w:val="00362400"/>
    <w:rsid w:val="0037713E"/>
    <w:rsid w:val="0038766C"/>
    <w:rsid w:val="003A0283"/>
    <w:rsid w:val="003A51E5"/>
    <w:rsid w:val="003A5FD0"/>
    <w:rsid w:val="003B4F3C"/>
    <w:rsid w:val="003B54F7"/>
    <w:rsid w:val="003C1AE6"/>
    <w:rsid w:val="003D672B"/>
    <w:rsid w:val="003E0016"/>
    <w:rsid w:val="003E0468"/>
    <w:rsid w:val="003E0C87"/>
    <w:rsid w:val="003F6EAA"/>
    <w:rsid w:val="0040023D"/>
    <w:rsid w:val="004113E0"/>
    <w:rsid w:val="00423F3B"/>
    <w:rsid w:val="00433BBF"/>
    <w:rsid w:val="00434742"/>
    <w:rsid w:val="004429C0"/>
    <w:rsid w:val="00454864"/>
    <w:rsid w:val="00464875"/>
    <w:rsid w:val="004747A0"/>
    <w:rsid w:val="0047619E"/>
    <w:rsid w:val="0047752E"/>
    <w:rsid w:val="00477E01"/>
    <w:rsid w:val="00487EB1"/>
    <w:rsid w:val="00490379"/>
    <w:rsid w:val="00496137"/>
    <w:rsid w:val="004A2087"/>
    <w:rsid w:val="004A64B2"/>
    <w:rsid w:val="004B4FE0"/>
    <w:rsid w:val="004E39B3"/>
    <w:rsid w:val="004F369C"/>
    <w:rsid w:val="005044C1"/>
    <w:rsid w:val="00504A18"/>
    <w:rsid w:val="00510C0F"/>
    <w:rsid w:val="00512690"/>
    <w:rsid w:val="00513F0D"/>
    <w:rsid w:val="00523E46"/>
    <w:rsid w:val="00525E2C"/>
    <w:rsid w:val="005315E2"/>
    <w:rsid w:val="00532656"/>
    <w:rsid w:val="00533950"/>
    <w:rsid w:val="00533AF3"/>
    <w:rsid w:val="00533CEC"/>
    <w:rsid w:val="00540CA4"/>
    <w:rsid w:val="005449CD"/>
    <w:rsid w:val="0054659B"/>
    <w:rsid w:val="005476C3"/>
    <w:rsid w:val="00560B0F"/>
    <w:rsid w:val="00564EB8"/>
    <w:rsid w:val="00567D4E"/>
    <w:rsid w:val="005B37A0"/>
    <w:rsid w:val="005C57F9"/>
    <w:rsid w:val="005E460C"/>
    <w:rsid w:val="005E4E12"/>
    <w:rsid w:val="005F2561"/>
    <w:rsid w:val="005F62C0"/>
    <w:rsid w:val="006045CD"/>
    <w:rsid w:val="0061384D"/>
    <w:rsid w:val="006331E7"/>
    <w:rsid w:val="00645906"/>
    <w:rsid w:val="00654D33"/>
    <w:rsid w:val="00656A2E"/>
    <w:rsid w:val="006668DE"/>
    <w:rsid w:val="006724E0"/>
    <w:rsid w:val="006754B3"/>
    <w:rsid w:val="00687956"/>
    <w:rsid w:val="0069435C"/>
    <w:rsid w:val="006A19CC"/>
    <w:rsid w:val="006B0B0A"/>
    <w:rsid w:val="006B50A1"/>
    <w:rsid w:val="006C2B0A"/>
    <w:rsid w:val="006D3822"/>
    <w:rsid w:val="006E0A99"/>
    <w:rsid w:val="006E3305"/>
    <w:rsid w:val="006E38B9"/>
    <w:rsid w:val="006E3D4B"/>
    <w:rsid w:val="006E5379"/>
    <w:rsid w:val="006F1D66"/>
    <w:rsid w:val="00721109"/>
    <w:rsid w:val="00721E0B"/>
    <w:rsid w:val="007322EA"/>
    <w:rsid w:val="00733B98"/>
    <w:rsid w:val="00745A9D"/>
    <w:rsid w:val="00745E11"/>
    <w:rsid w:val="00745FD1"/>
    <w:rsid w:val="007477B4"/>
    <w:rsid w:val="00750546"/>
    <w:rsid w:val="0076280B"/>
    <w:rsid w:val="00763F98"/>
    <w:rsid w:val="00772E1D"/>
    <w:rsid w:val="0077480B"/>
    <w:rsid w:val="007859AC"/>
    <w:rsid w:val="00786138"/>
    <w:rsid w:val="00793559"/>
    <w:rsid w:val="00793B19"/>
    <w:rsid w:val="007962F6"/>
    <w:rsid w:val="007A14A0"/>
    <w:rsid w:val="007A220B"/>
    <w:rsid w:val="007B4304"/>
    <w:rsid w:val="007D7313"/>
    <w:rsid w:val="007E0860"/>
    <w:rsid w:val="007E14D3"/>
    <w:rsid w:val="007E16E1"/>
    <w:rsid w:val="007E6254"/>
    <w:rsid w:val="007E7D44"/>
    <w:rsid w:val="007F2A01"/>
    <w:rsid w:val="007F39E2"/>
    <w:rsid w:val="0080507B"/>
    <w:rsid w:val="008058B7"/>
    <w:rsid w:val="00807C90"/>
    <w:rsid w:val="008106AC"/>
    <w:rsid w:val="00812473"/>
    <w:rsid w:val="008560EB"/>
    <w:rsid w:val="00861C3E"/>
    <w:rsid w:val="00863860"/>
    <w:rsid w:val="008665CF"/>
    <w:rsid w:val="008740DC"/>
    <w:rsid w:val="0087700E"/>
    <w:rsid w:val="00882991"/>
    <w:rsid w:val="00883576"/>
    <w:rsid w:val="008A2274"/>
    <w:rsid w:val="008B1563"/>
    <w:rsid w:val="008B544E"/>
    <w:rsid w:val="008C0254"/>
    <w:rsid w:val="008C4E14"/>
    <w:rsid w:val="008C4F74"/>
    <w:rsid w:val="008C7A8A"/>
    <w:rsid w:val="008D64AA"/>
    <w:rsid w:val="008E24AD"/>
    <w:rsid w:val="008E5AA1"/>
    <w:rsid w:val="008F7B48"/>
    <w:rsid w:val="00911B9C"/>
    <w:rsid w:val="00914C93"/>
    <w:rsid w:val="00926BF0"/>
    <w:rsid w:val="00926FC1"/>
    <w:rsid w:val="009320D4"/>
    <w:rsid w:val="00950465"/>
    <w:rsid w:val="00952F64"/>
    <w:rsid w:val="00956166"/>
    <w:rsid w:val="009603C3"/>
    <w:rsid w:val="0096606A"/>
    <w:rsid w:val="00991684"/>
    <w:rsid w:val="00997B32"/>
    <w:rsid w:val="009A4B31"/>
    <w:rsid w:val="009A5C9B"/>
    <w:rsid w:val="009B5F6C"/>
    <w:rsid w:val="009B653F"/>
    <w:rsid w:val="009D0B22"/>
    <w:rsid w:val="009E4093"/>
    <w:rsid w:val="00A279B8"/>
    <w:rsid w:val="00A324AE"/>
    <w:rsid w:val="00A334B1"/>
    <w:rsid w:val="00A50EDE"/>
    <w:rsid w:val="00A5169D"/>
    <w:rsid w:val="00A520AB"/>
    <w:rsid w:val="00A70C0A"/>
    <w:rsid w:val="00AA3C37"/>
    <w:rsid w:val="00AC0D9B"/>
    <w:rsid w:val="00AD70B2"/>
    <w:rsid w:val="00AE3CCE"/>
    <w:rsid w:val="00AE4E1C"/>
    <w:rsid w:val="00AF7DE2"/>
    <w:rsid w:val="00B0000B"/>
    <w:rsid w:val="00B035BB"/>
    <w:rsid w:val="00B148C5"/>
    <w:rsid w:val="00B22B88"/>
    <w:rsid w:val="00B61F94"/>
    <w:rsid w:val="00B81049"/>
    <w:rsid w:val="00B81DEC"/>
    <w:rsid w:val="00B8251D"/>
    <w:rsid w:val="00BA38F5"/>
    <w:rsid w:val="00BB5F05"/>
    <w:rsid w:val="00BB648F"/>
    <w:rsid w:val="00BC21C9"/>
    <w:rsid w:val="00BD1147"/>
    <w:rsid w:val="00BE015B"/>
    <w:rsid w:val="00BE1BDA"/>
    <w:rsid w:val="00BF1139"/>
    <w:rsid w:val="00C1299B"/>
    <w:rsid w:val="00C25AB2"/>
    <w:rsid w:val="00C64BB4"/>
    <w:rsid w:val="00C6680A"/>
    <w:rsid w:val="00C827C1"/>
    <w:rsid w:val="00C8349E"/>
    <w:rsid w:val="00C83588"/>
    <w:rsid w:val="00C83B60"/>
    <w:rsid w:val="00C84D35"/>
    <w:rsid w:val="00C8749D"/>
    <w:rsid w:val="00CA6529"/>
    <w:rsid w:val="00CC07EE"/>
    <w:rsid w:val="00CC4C67"/>
    <w:rsid w:val="00CC6BE4"/>
    <w:rsid w:val="00CD4FDC"/>
    <w:rsid w:val="00CF49EB"/>
    <w:rsid w:val="00D130EE"/>
    <w:rsid w:val="00D15EE0"/>
    <w:rsid w:val="00D170EC"/>
    <w:rsid w:val="00D202F0"/>
    <w:rsid w:val="00D4223A"/>
    <w:rsid w:val="00D444F0"/>
    <w:rsid w:val="00D74644"/>
    <w:rsid w:val="00D90E2A"/>
    <w:rsid w:val="00D93B75"/>
    <w:rsid w:val="00D9755E"/>
    <w:rsid w:val="00DA37E9"/>
    <w:rsid w:val="00DA54DD"/>
    <w:rsid w:val="00DB04C6"/>
    <w:rsid w:val="00DC5146"/>
    <w:rsid w:val="00DE37F8"/>
    <w:rsid w:val="00DE68C4"/>
    <w:rsid w:val="00DF07F9"/>
    <w:rsid w:val="00E20D43"/>
    <w:rsid w:val="00E73C9A"/>
    <w:rsid w:val="00E75006"/>
    <w:rsid w:val="00E82139"/>
    <w:rsid w:val="00E831DB"/>
    <w:rsid w:val="00E87C65"/>
    <w:rsid w:val="00E9016E"/>
    <w:rsid w:val="00E9581B"/>
    <w:rsid w:val="00E96DD6"/>
    <w:rsid w:val="00EA5DBB"/>
    <w:rsid w:val="00EB546C"/>
    <w:rsid w:val="00EB6C18"/>
    <w:rsid w:val="00EB709C"/>
    <w:rsid w:val="00EC10F1"/>
    <w:rsid w:val="00EC3D36"/>
    <w:rsid w:val="00EC573D"/>
    <w:rsid w:val="00EE533A"/>
    <w:rsid w:val="00EE5896"/>
    <w:rsid w:val="00EE748B"/>
    <w:rsid w:val="00F05406"/>
    <w:rsid w:val="00F062B0"/>
    <w:rsid w:val="00F1239D"/>
    <w:rsid w:val="00F13C89"/>
    <w:rsid w:val="00F200C4"/>
    <w:rsid w:val="00F25C7B"/>
    <w:rsid w:val="00F2641B"/>
    <w:rsid w:val="00F44D65"/>
    <w:rsid w:val="00F46964"/>
    <w:rsid w:val="00F70E12"/>
    <w:rsid w:val="00F7350A"/>
    <w:rsid w:val="00F82275"/>
    <w:rsid w:val="00F84582"/>
    <w:rsid w:val="00F86358"/>
    <w:rsid w:val="00F93BED"/>
    <w:rsid w:val="00FA01DE"/>
    <w:rsid w:val="00FA3E2B"/>
    <w:rsid w:val="00FB08F2"/>
    <w:rsid w:val="00FB1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70AE"/>
  <w15:docId w15:val="{E82674CE-5085-4485-AC95-740BDF6D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D3"/>
    <w:pPr>
      <w:spacing w:after="372" w:line="225" w:lineRule="auto"/>
      <w:ind w:left="10" w:hanging="10"/>
      <w:jc w:val="both"/>
    </w:pPr>
    <w:rPr>
      <w:rFonts w:ascii="Times New Roman" w:eastAsia="Arial" w:hAnsi="Times New Roman" w:cs="Arial"/>
      <w:color w:val="000000"/>
      <w:sz w:val="24"/>
    </w:rPr>
  </w:style>
  <w:style w:type="paragraph" w:styleId="Heading1">
    <w:name w:val="heading 1"/>
    <w:next w:val="Normal"/>
    <w:link w:val="Heading1Char"/>
    <w:uiPriority w:val="9"/>
    <w:qFormat/>
    <w:pPr>
      <w:keepNext/>
      <w:keepLines/>
      <w:spacing w:after="6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8"/>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uiPriority w:val="39"/>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B5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4F7"/>
    <w:rPr>
      <w:rFonts w:ascii="Arial" w:eastAsia="Arial" w:hAnsi="Arial" w:cs="Arial"/>
      <w:i/>
      <w:color w:val="000000"/>
    </w:rPr>
  </w:style>
  <w:style w:type="paragraph" w:styleId="ListParagraph">
    <w:name w:val="List Paragraph"/>
    <w:basedOn w:val="Normal"/>
    <w:uiPriority w:val="34"/>
    <w:qFormat/>
    <w:rsid w:val="00AC0D9B"/>
    <w:pPr>
      <w:ind w:left="720"/>
      <w:contextualSpacing/>
    </w:pPr>
  </w:style>
  <w:style w:type="character" w:styleId="Hyperlink">
    <w:name w:val="Hyperlink"/>
    <w:basedOn w:val="DefaultParagraphFont"/>
    <w:uiPriority w:val="99"/>
    <w:unhideWhenUsed/>
    <w:rsid w:val="007F2A01"/>
    <w:rPr>
      <w:color w:val="0563C1" w:themeColor="hyperlink"/>
      <w:u w:val="single"/>
    </w:rPr>
  </w:style>
  <w:style w:type="paragraph" w:styleId="NormalWeb">
    <w:name w:val="Normal (Web)"/>
    <w:basedOn w:val="Normal"/>
    <w:uiPriority w:val="99"/>
    <w:semiHidden/>
    <w:unhideWhenUsed/>
    <w:rsid w:val="00BC21C9"/>
    <w:pPr>
      <w:spacing w:before="100" w:beforeAutospacing="1" w:after="100" w:afterAutospacing="1" w:line="240" w:lineRule="auto"/>
      <w:ind w:left="0" w:firstLine="0"/>
      <w:jc w:val="left"/>
    </w:pPr>
    <w:rPr>
      <w:rFonts w:eastAsia="Times New Roman" w:cs="Times New Roman"/>
      <w:color w:val="auto"/>
      <w:szCs w:val="24"/>
      <w:lang w:val="en-IN"/>
    </w:rPr>
  </w:style>
  <w:style w:type="character" w:styleId="PageNumber">
    <w:name w:val="page number"/>
    <w:basedOn w:val="DefaultParagraphFont"/>
    <w:uiPriority w:val="99"/>
    <w:semiHidden/>
    <w:unhideWhenUsed/>
    <w:rsid w:val="00F70E12"/>
  </w:style>
  <w:style w:type="character" w:customStyle="1" w:styleId="apple-converted-space">
    <w:name w:val="apple-converted-space"/>
    <w:basedOn w:val="DefaultParagraphFont"/>
    <w:rsid w:val="00E82139"/>
  </w:style>
  <w:style w:type="paragraph" w:styleId="NoSpacing">
    <w:name w:val="No Spacing"/>
    <w:uiPriority w:val="1"/>
    <w:qFormat/>
    <w:rsid w:val="00567D4E"/>
    <w:pPr>
      <w:spacing w:after="0" w:line="240" w:lineRule="auto"/>
      <w:ind w:left="10" w:hanging="10"/>
      <w:jc w:val="both"/>
    </w:pPr>
    <w:rPr>
      <w:rFonts w:ascii="Times New Roman" w:eastAsia="Arial" w:hAnsi="Times New Roman"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8796">
      <w:bodyDiv w:val="1"/>
      <w:marLeft w:val="0"/>
      <w:marRight w:val="0"/>
      <w:marTop w:val="0"/>
      <w:marBottom w:val="0"/>
      <w:divBdr>
        <w:top w:val="none" w:sz="0" w:space="0" w:color="auto"/>
        <w:left w:val="none" w:sz="0" w:space="0" w:color="auto"/>
        <w:bottom w:val="none" w:sz="0" w:space="0" w:color="auto"/>
        <w:right w:val="none" w:sz="0" w:space="0" w:color="auto"/>
      </w:divBdr>
      <w:divsChild>
        <w:div w:id="886641676">
          <w:marLeft w:val="0"/>
          <w:marRight w:val="0"/>
          <w:marTop w:val="0"/>
          <w:marBottom w:val="0"/>
          <w:divBdr>
            <w:top w:val="none" w:sz="0" w:space="0" w:color="auto"/>
            <w:left w:val="none" w:sz="0" w:space="0" w:color="auto"/>
            <w:bottom w:val="none" w:sz="0" w:space="0" w:color="auto"/>
            <w:right w:val="none" w:sz="0" w:space="0" w:color="auto"/>
          </w:divBdr>
          <w:divsChild>
            <w:div w:id="1312758667">
              <w:marLeft w:val="0"/>
              <w:marRight w:val="0"/>
              <w:marTop w:val="0"/>
              <w:marBottom w:val="0"/>
              <w:divBdr>
                <w:top w:val="none" w:sz="0" w:space="0" w:color="auto"/>
                <w:left w:val="none" w:sz="0" w:space="0" w:color="auto"/>
                <w:bottom w:val="none" w:sz="0" w:space="0" w:color="auto"/>
                <w:right w:val="none" w:sz="0" w:space="0" w:color="auto"/>
              </w:divBdr>
              <w:divsChild>
                <w:div w:id="1853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2298">
      <w:bodyDiv w:val="1"/>
      <w:marLeft w:val="0"/>
      <w:marRight w:val="0"/>
      <w:marTop w:val="0"/>
      <w:marBottom w:val="0"/>
      <w:divBdr>
        <w:top w:val="none" w:sz="0" w:space="0" w:color="auto"/>
        <w:left w:val="none" w:sz="0" w:space="0" w:color="auto"/>
        <w:bottom w:val="none" w:sz="0" w:space="0" w:color="auto"/>
        <w:right w:val="none" w:sz="0" w:space="0" w:color="auto"/>
      </w:divBdr>
    </w:div>
    <w:div w:id="1806654762">
      <w:bodyDiv w:val="1"/>
      <w:marLeft w:val="0"/>
      <w:marRight w:val="0"/>
      <w:marTop w:val="0"/>
      <w:marBottom w:val="0"/>
      <w:divBdr>
        <w:top w:val="none" w:sz="0" w:space="0" w:color="auto"/>
        <w:left w:val="none" w:sz="0" w:space="0" w:color="auto"/>
        <w:bottom w:val="none" w:sz="0" w:space="0" w:color="auto"/>
        <w:right w:val="none" w:sz="0" w:space="0" w:color="auto"/>
      </w:divBdr>
    </w:div>
    <w:div w:id="1844322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Mugesh .</cp:lastModifiedBy>
  <cp:revision>2</cp:revision>
  <dcterms:created xsi:type="dcterms:W3CDTF">2023-02-23T09:32:00Z</dcterms:created>
  <dcterms:modified xsi:type="dcterms:W3CDTF">2023-02-23T09:32:00Z</dcterms:modified>
</cp:coreProperties>
</file>