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32C0" w14:textId="4E0F7831" w:rsidR="0039117B" w:rsidRDefault="0039117B" w:rsidP="0039117B">
      <w:r>
        <w:t xml:space="preserve">Last ned følgende variabler fra </w:t>
      </w:r>
      <w:proofErr w:type="spellStart"/>
      <w:r>
        <w:t>Datastream</w:t>
      </w:r>
      <w:proofErr w:type="spellEnd"/>
      <w:r>
        <w:t>:</w:t>
      </w:r>
    </w:p>
    <w:p w14:paraId="4282D82D" w14:textId="30AC1129" w:rsidR="0039117B" w:rsidRDefault="0039117B" w:rsidP="0039117B"/>
    <w:p w14:paraId="541B316D" w14:textId="6AD7E2C1" w:rsidR="0039117B" w:rsidRDefault="0039117B" w:rsidP="0039117B">
      <w:pPr>
        <w:pStyle w:val="ListParagraph"/>
        <w:numPr>
          <w:ilvl w:val="0"/>
          <w:numId w:val="2"/>
        </w:numPr>
      </w:pPr>
      <w:r>
        <w:t>ISIN</w:t>
      </w:r>
    </w:p>
    <w:p w14:paraId="7722E365" w14:textId="7D41A73C" w:rsidR="0039117B" w:rsidRDefault="0039117B" w:rsidP="0039117B">
      <w:pPr>
        <w:pStyle w:val="ListParagraph"/>
        <w:numPr>
          <w:ilvl w:val="0"/>
          <w:numId w:val="2"/>
        </w:numPr>
      </w:pPr>
      <w:r>
        <w:t>MNEM</w:t>
      </w:r>
    </w:p>
    <w:p w14:paraId="5AB9A853" w14:textId="3D450DAD" w:rsidR="0039117B" w:rsidRDefault="0039117B" w:rsidP="0039117B">
      <w:pPr>
        <w:pStyle w:val="ListParagraph"/>
        <w:numPr>
          <w:ilvl w:val="0"/>
          <w:numId w:val="2"/>
        </w:numPr>
      </w:pPr>
      <w:proofErr w:type="spellStart"/>
      <w:r>
        <w:t>Delisting</w:t>
      </w:r>
      <w:proofErr w:type="spellEnd"/>
      <w:r>
        <w:t xml:space="preserve"> date (DEADDT) (bare for lister som inneholder døde aksjer)</w:t>
      </w:r>
    </w:p>
    <w:p w14:paraId="393ABE23" w14:textId="115435A4" w:rsidR="0039117B" w:rsidRDefault="0039117B" w:rsidP="0039117B">
      <w:pPr>
        <w:pStyle w:val="ListParagraph"/>
        <w:numPr>
          <w:ilvl w:val="0"/>
          <w:numId w:val="2"/>
        </w:numPr>
      </w:pPr>
      <w:r>
        <w:t>WC05301</w:t>
      </w:r>
    </w:p>
    <w:p w14:paraId="669A92EB" w14:textId="2A9AFD83" w:rsidR="0039117B" w:rsidRDefault="0039117B" w:rsidP="0039117B">
      <w:pPr>
        <w:pStyle w:val="ListParagraph"/>
        <w:numPr>
          <w:ilvl w:val="0"/>
          <w:numId w:val="2"/>
        </w:numPr>
      </w:pPr>
      <w:r>
        <w:t>WC03351</w:t>
      </w:r>
    </w:p>
    <w:p w14:paraId="16FC4FC0" w14:textId="5D70F042" w:rsidR="0039117B" w:rsidRDefault="0039117B" w:rsidP="0039117B">
      <w:pPr>
        <w:pStyle w:val="ListParagraph"/>
        <w:numPr>
          <w:ilvl w:val="0"/>
          <w:numId w:val="2"/>
        </w:numPr>
      </w:pPr>
      <w:r>
        <w:t>WC02999</w:t>
      </w:r>
    </w:p>
    <w:p w14:paraId="04FDD934" w14:textId="7D8E3C94" w:rsidR="0039117B" w:rsidRDefault="0039117B" w:rsidP="0039117B">
      <w:pPr>
        <w:pStyle w:val="ListParagraph"/>
        <w:numPr>
          <w:ilvl w:val="0"/>
          <w:numId w:val="2"/>
        </w:numPr>
      </w:pPr>
      <w:r>
        <w:t>WC01250</w:t>
      </w:r>
    </w:p>
    <w:p w14:paraId="54B6E8CF" w14:textId="11DFAAEA" w:rsidR="0039117B" w:rsidRDefault="0039117B" w:rsidP="0039117B"/>
    <w:p w14:paraId="4CAC7FF7" w14:textId="117C6364" w:rsidR="0039117B" w:rsidRDefault="0039117B" w:rsidP="0039117B">
      <w:r>
        <w:t xml:space="preserve">Last ned månedlige data for å konstruere ff5-faktorene. Last ned daglige data dersom man det trengs, men kan </w:t>
      </w:r>
      <w:proofErr w:type="spellStart"/>
      <w:r>
        <w:t>evt</w:t>
      </w:r>
      <w:proofErr w:type="spellEnd"/>
      <w:r>
        <w:t xml:space="preserve"> bare sammenslå datasettene slik at ISIN blir en del av det daglige datasettet. </w:t>
      </w:r>
    </w:p>
    <w:sectPr w:rsidR="0039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2C5"/>
    <w:multiLevelType w:val="hybridMultilevel"/>
    <w:tmpl w:val="4A52B6DE"/>
    <w:lvl w:ilvl="0" w:tplc="E7EE2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041C"/>
    <w:multiLevelType w:val="hybridMultilevel"/>
    <w:tmpl w:val="51629F90"/>
    <w:lvl w:ilvl="0" w:tplc="7752F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7B"/>
    <w:rsid w:val="0039117B"/>
    <w:rsid w:val="006F3E91"/>
    <w:rsid w:val="00B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E8E1"/>
  <w15:chartTrackingRefBased/>
  <w15:docId w15:val="{59F1E73B-A1BA-4F67-A4E2-0B084BB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1</Pages>
  <Words>55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Michael Fjærvik</dc:creator>
  <cp:keywords/>
  <dc:description/>
  <cp:lastModifiedBy>Thomas Michael Fjærvik</cp:lastModifiedBy>
  <cp:revision>1</cp:revision>
  <dcterms:created xsi:type="dcterms:W3CDTF">2023-04-03T10:43:00Z</dcterms:created>
  <dcterms:modified xsi:type="dcterms:W3CDTF">2023-04-07T12:49:00Z</dcterms:modified>
</cp:coreProperties>
</file>