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B7893" w14:textId="60350A60" w:rsidR="001F4E51" w:rsidRDefault="00676A25">
      <w:r>
        <w:t>It is unbelievable that a person who knows they are dying, spends their last days spreading joy and lessons and humor. My heart aches at the loss. With that being said, I can’t help but think about Jesus knowing his last day was upon him and he washed feet. He served. It really isn’t about us – this life. We are given a gift, each of us something special to pass on and help the next generation up. It isn’t about the cars we own or how much money is in our bank account. It is about building the next generation and the next generation building the next generation. It is the only way the human race is ever going to continue to evolve and not die.</w:t>
      </w:r>
    </w:p>
    <w:p w14:paraId="29BF0457" w14:textId="610A70AB" w:rsidR="00676A25" w:rsidRDefault="00676A25">
      <w:r>
        <w:t xml:space="preserve">What resonated with me was his mindset, humor, love of life. Bringing his wife on stage to share his time with her for her birthday and get 500 people to wish her happy birthday was top notch cool as well. But going after what you want no matter who says you can’t have it – even if you have to be creative to get there, such as the quitting his job to get a cameraman position – that’s the message. Why on earth would anyone miss the chance to do what pulls at their heart </w:t>
      </w:r>
      <w:r>
        <w:rPr>
          <w:i/>
          <w:iCs/>
        </w:rPr>
        <w:t>just because someone else says it’s impossible?</w:t>
      </w:r>
      <w:r>
        <w:t xml:space="preserve"> That makes absolutely no sense. None. Nada. </w:t>
      </w:r>
    </w:p>
    <w:p w14:paraId="2889FFEC" w14:textId="39D3392D" w:rsidR="00676A25" w:rsidRPr="00676A25" w:rsidRDefault="00676A25">
      <w:r>
        <w:t>Go do it.</w:t>
      </w:r>
    </w:p>
    <w:sectPr w:rsidR="00676A25" w:rsidRPr="0067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00"/>
    <w:rsid w:val="00021B8C"/>
    <w:rsid w:val="001305C1"/>
    <w:rsid w:val="0014217C"/>
    <w:rsid w:val="00147135"/>
    <w:rsid w:val="001B74E4"/>
    <w:rsid w:val="001F4456"/>
    <w:rsid w:val="001F4E51"/>
    <w:rsid w:val="00205BE0"/>
    <w:rsid w:val="00223400"/>
    <w:rsid w:val="0025770C"/>
    <w:rsid w:val="002766F9"/>
    <w:rsid w:val="0028359B"/>
    <w:rsid w:val="0031308A"/>
    <w:rsid w:val="00391F0F"/>
    <w:rsid w:val="003A67D2"/>
    <w:rsid w:val="003F79FF"/>
    <w:rsid w:val="00432C58"/>
    <w:rsid w:val="004733B8"/>
    <w:rsid w:val="004D7010"/>
    <w:rsid w:val="004E6F47"/>
    <w:rsid w:val="00555D6A"/>
    <w:rsid w:val="0056393A"/>
    <w:rsid w:val="005A2C06"/>
    <w:rsid w:val="005D1700"/>
    <w:rsid w:val="006458DD"/>
    <w:rsid w:val="006737D8"/>
    <w:rsid w:val="00676A25"/>
    <w:rsid w:val="00690447"/>
    <w:rsid w:val="007269AC"/>
    <w:rsid w:val="00743610"/>
    <w:rsid w:val="007D0C99"/>
    <w:rsid w:val="007E394C"/>
    <w:rsid w:val="007F2BBC"/>
    <w:rsid w:val="00823E7E"/>
    <w:rsid w:val="00880511"/>
    <w:rsid w:val="008942BD"/>
    <w:rsid w:val="009C0B23"/>
    <w:rsid w:val="00A31054"/>
    <w:rsid w:val="00A367E5"/>
    <w:rsid w:val="00A45915"/>
    <w:rsid w:val="00A52533"/>
    <w:rsid w:val="00A67B4D"/>
    <w:rsid w:val="00A7254E"/>
    <w:rsid w:val="00AC6C16"/>
    <w:rsid w:val="00B41E94"/>
    <w:rsid w:val="00B65D16"/>
    <w:rsid w:val="00B91051"/>
    <w:rsid w:val="00C81C97"/>
    <w:rsid w:val="00CB6FF4"/>
    <w:rsid w:val="00CC3259"/>
    <w:rsid w:val="00D131D5"/>
    <w:rsid w:val="00DE7204"/>
    <w:rsid w:val="00E05D06"/>
    <w:rsid w:val="00E10FCE"/>
    <w:rsid w:val="00E131E3"/>
    <w:rsid w:val="00E23E36"/>
    <w:rsid w:val="00E25A87"/>
    <w:rsid w:val="00E52D36"/>
    <w:rsid w:val="00EC151F"/>
    <w:rsid w:val="00F03467"/>
    <w:rsid w:val="00F20B29"/>
    <w:rsid w:val="00F4178E"/>
    <w:rsid w:val="00F74763"/>
    <w:rsid w:val="00F81901"/>
    <w:rsid w:val="00FA3A51"/>
    <w:rsid w:val="00FC4238"/>
    <w:rsid w:val="00FC6DB8"/>
    <w:rsid w:val="00FD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892E"/>
  <w15:chartTrackingRefBased/>
  <w15:docId w15:val="{5CDD1BCA-49FC-4064-8720-AF13EAB6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400"/>
    <w:rPr>
      <w:rFonts w:eastAsiaTheme="majorEastAsia" w:cstheme="majorBidi"/>
      <w:color w:val="272727" w:themeColor="text1" w:themeTint="D8"/>
    </w:rPr>
  </w:style>
  <w:style w:type="paragraph" w:styleId="Title">
    <w:name w:val="Title"/>
    <w:basedOn w:val="Normal"/>
    <w:next w:val="Normal"/>
    <w:link w:val="TitleChar"/>
    <w:uiPriority w:val="10"/>
    <w:qFormat/>
    <w:rsid w:val="0022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400"/>
    <w:pPr>
      <w:spacing w:before="160"/>
      <w:jc w:val="center"/>
    </w:pPr>
    <w:rPr>
      <w:i/>
      <w:iCs/>
      <w:color w:val="404040" w:themeColor="text1" w:themeTint="BF"/>
    </w:rPr>
  </w:style>
  <w:style w:type="character" w:customStyle="1" w:styleId="QuoteChar">
    <w:name w:val="Quote Char"/>
    <w:basedOn w:val="DefaultParagraphFont"/>
    <w:link w:val="Quote"/>
    <w:uiPriority w:val="29"/>
    <w:rsid w:val="00223400"/>
    <w:rPr>
      <w:i/>
      <w:iCs/>
      <w:color w:val="404040" w:themeColor="text1" w:themeTint="BF"/>
    </w:rPr>
  </w:style>
  <w:style w:type="paragraph" w:styleId="ListParagraph">
    <w:name w:val="List Paragraph"/>
    <w:basedOn w:val="Normal"/>
    <w:uiPriority w:val="34"/>
    <w:qFormat/>
    <w:rsid w:val="00223400"/>
    <w:pPr>
      <w:ind w:left="720"/>
      <w:contextualSpacing/>
    </w:pPr>
  </w:style>
  <w:style w:type="character" w:styleId="IntenseEmphasis">
    <w:name w:val="Intense Emphasis"/>
    <w:basedOn w:val="DefaultParagraphFont"/>
    <w:uiPriority w:val="21"/>
    <w:qFormat/>
    <w:rsid w:val="00223400"/>
    <w:rPr>
      <w:i/>
      <w:iCs/>
      <w:color w:val="2F5496" w:themeColor="accent1" w:themeShade="BF"/>
    </w:rPr>
  </w:style>
  <w:style w:type="paragraph" w:styleId="IntenseQuote">
    <w:name w:val="Intense Quote"/>
    <w:basedOn w:val="Normal"/>
    <w:next w:val="Normal"/>
    <w:link w:val="IntenseQuoteChar"/>
    <w:uiPriority w:val="30"/>
    <w:qFormat/>
    <w:rsid w:val="00223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400"/>
    <w:rPr>
      <w:i/>
      <w:iCs/>
      <w:color w:val="2F5496" w:themeColor="accent1" w:themeShade="BF"/>
    </w:rPr>
  </w:style>
  <w:style w:type="character" w:styleId="IntenseReference">
    <w:name w:val="Intense Reference"/>
    <w:basedOn w:val="DefaultParagraphFont"/>
    <w:uiPriority w:val="32"/>
    <w:qFormat/>
    <w:rsid w:val="002234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 Fladager</dc:creator>
  <cp:keywords/>
  <dc:description/>
  <cp:lastModifiedBy>Tammi Fladager</cp:lastModifiedBy>
  <cp:revision>2</cp:revision>
  <dcterms:created xsi:type="dcterms:W3CDTF">2025-01-28T03:07:00Z</dcterms:created>
  <dcterms:modified xsi:type="dcterms:W3CDTF">2025-01-28T03:14:00Z</dcterms:modified>
</cp:coreProperties>
</file>