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FD32" w14:textId="4DC17EE3" w:rsidR="00241737" w:rsidRDefault="00891141">
      <w:r>
        <w:rPr>
          <w:noProof/>
        </w:rPr>
        <w:drawing>
          <wp:inline distT="0" distB="0" distL="0" distR="0" wp14:anchorId="28CE4722" wp14:editId="0728F891">
            <wp:extent cx="5719763" cy="2990446"/>
            <wp:effectExtent l="0" t="0" r="0" b="635"/>
            <wp:docPr id="197143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47" cy="299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DA727" wp14:editId="6E748541">
            <wp:extent cx="5708266" cy="2833687"/>
            <wp:effectExtent l="0" t="0" r="6985" b="5080"/>
            <wp:docPr id="1645152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77" cy="284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0627B" wp14:editId="58707CE7">
            <wp:extent cx="5825523" cy="3662363"/>
            <wp:effectExtent l="0" t="0" r="3810" b="0"/>
            <wp:docPr id="876359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619" cy="367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73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835B" w14:textId="77777777" w:rsidR="00D140DC" w:rsidRDefault="00D140DC" w:rsidP="00891141">
      <w:pPr>
        <w:spacing w:after="0" w:line="240" w:lineRule="auto"/>
      </w:pPr>
      <w:r>
        <w:separator/>
      </w:r>
    </w:p>
  </w:endnote>
  <w:endnote w:type="continuationSeparator" w:id="0">
    <w:p w14:paraId="3E612E5D" w14:textId="77777777" w:rsidR="00D140DC" w:rsidRDefault="00D140DC" w:rsidP="00891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3243" w14:textId="77777777" w:rsidR="00D140DC" w:rsidRDefault="00D140DC" w:rsidP="00891141">
      <w:pPr>
        <w:spacing w:after="0" w:line="240" w:lineRule="auto"/>
      </w:pPr>
      <w:r>
        <w:separator/>
      </w:r>
    </w:p>
  </w:footnote>
  <w:footnote w:type="continuationSeparator" w:id="0">
    <w:p w14:paraId="26D4DF32" w14:textId="77777777" w:rsidR="00D140DC" w:rsidRDefault="00D140DC" w:rsidP="00891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4A715" w14:textId="166CAAE0" w:rsidR="00891141" w:rsidRDefault="00891141">
    <w:pPr>
      <w:pStyle w:val="Header"/>
    </w:pPr>
    <w:r>
      <w:t>Tzvi Flamholtz Assignment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41"/>
    <w:rsid w:val="00146179"/>
    <w:rsid w:val="00241737"/>
    <w:rsid w:val="00520276"/>
    <w:rsid w:val="00891141"/>
    <w:rsid w:val="00A851BA"/>
    <w:rsid w:val="00D1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BF90"/>
  <w15:chartTrackingRefBased/>
  <w15:docId w15:val="{0F2B21D6-0965-4819-9CF0-B0E325C9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1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141"/>
  </w:style>
  <w:style w:type="paragraph" w:styleId="Footer">
    <w:name w:val="footer"/>
    <w:basedOn w:val="Normal"/>
    <w:link w:val="FooterChar"/>
    <w:uiPriority w:val="99"/>
    <w:unhideWhenUsed/>
    <w:rsid w:val="00891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1</cp:revision>
  <dcterms:created xsi:type="dcterms:W3CDTF">2026-06-21T21:22:00Z</dcterms:created>
  <dcterms:modified xsi:type="dcterms:W3CDTF">2026-06-21T21:27:00Z</dcterms:modified>
</cp:coreProperties>
</file>