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7F" w:rsidRDefault="005D6303" w:rsidP="005D6303">
      <w:pPr>
        <w:tabs>
          <w:tab w:val="left" w:pos="3880"/>
        </w:tabs>
      </w:pPr>
      <w:r>
        <w:t xml:space="preserve">Web server – </w:t>
      </w:r>
      <w:proofErr w:type="spellStart"/>
      <w:r>
        <w:t>github</w:t>
      </w:r>
      <w:proofErr w:type="spellEnd"/>
      <w:r>
        <w:t xml:space="preserve"> can be server </w:t>
      </w:r>
    </w:p>
    <w:p w:rsidR="005D6303" w:rsidRDefault="005D6303">
      <w:r>
        <w:t>Cambridge IT Office</w:t>
      </w:r>
    </w:p>
    <w:p w:rsidR="005D6303" w:rsidRDefault="005D6303">
      <w:r>
        <w:t>Domain name 123-reg.co.uk godaddy.com namecheap.com</w:t>
      </w:r>
    </w:p>
    <w:p w:rsidR="005D6303" w:rsidRDefault="005D6303"/>
    <w:p w:rsidR="005D6303" w:rsidRDefault="005D6303">
      <w:r>
        <w:t>Own server need:-own hardware and software</w:t>
      </w:r>
    </w:p>
    <w:p w:rsidR="005D6303" w:rsidRDefault="005D6303">
      <w:r>
        <w:t>Permanent internet connection arranged with ISP – subscription</w:t>
      </w:r>
    </w:p>
    <w:p w:rsidR="005D6303" w:rsidRDefault="005D6303">
      <w:bookmarkStart w:id="0" w:name="_GoBack"/>
      <w:bookmarkEnd w:id="0"/>
    </w:p>
    <w:p w:rsidR="005D6303" w:rsidRDefault="005D6303"/>
    <w:sectPr w:rsidR="005D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03"/>
    <w:rsid w:val="005D6303"/>
    <w:rsid w:val="00803F0C"/>
    <w:rsid w:val="009654D5"/>
    <w:rsid w:val="00B9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7EC7"/>
  <w15:chartTrackingRefBased/>
  <w15:docId w15:val="{04C6A5A0-DA51-4AAD-A35B-1443ED9F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Donaldson</dc:creator>
  <cp:keywords/>
  <dc:description/>
  <cp:lastModifiedBy>Becky Donaldson</cp:lastModifiedBy>
  <cp:revision>1</cp:revision>
  <dcterms:created xsi:type="dcterms:W3CDTF">2016-10-11T18:01:00Z</dcterms:created>
  <dcterms:modified xsi:type="dcterms:W3CDTF">2016-10-11T18:52:00Z</dcterms:modified>
</cp:coreProperties>
</file>