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48A0F" w14:textId="28E3A936" w:rsidR="00395624" w:rsidRDefault="00A60453">
      <w:r>
        <w:t>RTS mode overview</w:t>
      </w:r>
    </w:p>
    <w:p w14:paraId="40DF32A4" w14:textId="4DA695FE" w:rsidR="00A60453" w:rsidRDefault="00A60453"/>
    <w:p w14:paraId="0AD51801" w14:textId="373FF9A1" w:rsidR="00A60453" w:rsidRDefault="00A60453">
      <w:r>
        <w:t>Objective: Each team tries to destroy the other team’s base structure. Units and the player can capture control points to generate resources for their team.</w:t>
      </w:r>
    </w:p>
    <w:p w14:paraId="2C587074" w14:textId="57DED93F" w:rsidR="00A60453" w:rsidRDefault="00A60453"/>
    <w:p w14:paraId="1B412E31" w14:textId="6D3AD98A" w:rsidR="00A60453" w:rsidRDefault="00A60453">
      <w:r>
        <w:t>What are resources used for?</w:t>
      </w:r>
    </w:p>
    <w:p w14:paraId="05B87CF8" w14:textId="0ACC6B8B" w:rsidR="00A60453" w:rsidRDefault="00A60453">
      <w:r>
        <w:t>The player spends resources to assist the team in various ways.</w:t>
      </w:r>
    </w:p>
    <w:p w14:paraId="5F466147" w14:textId="7455331B" w:rsidR="00A60453" w:rsidRDefault="00A60453" w:rsidP="00A60453">
      <w:pPr>
        <w:pStyle w:val="ListParagraph"/>
        <w:numPr>
          <w:ilvl w:val="0"/>
          <w:numId w:val="1"/>
        </w:numPr>
      </w:pPr>
      <w:r>
        <w:t>Cast spells</w:t>
      </w:r>
    </w:p>
    <w:p w14:paraId="039684EE" w14:textId="74BCCC21" w:rsidR="00A60453" w:rsidRDefault="00A60453" w:rsidP="00A60453">
      <w:pPr>
        <w:pStyle w:val="ListParagraph"/>
        <w:numPr>
          <w:ilvl w:val="1"/>
          <w:numId w:val="1"/>
        </w:numPr>
      </w:pPr>
      <w:r>
        <w:t>Flames</w:t>
      </w:r>
    </w:p>
    <w:p w14:paraId="09F01623" w14:textId="20C84723" w:rsidR="00A60453" w:rsidRDefault="00A60453" w:rsidP="00A60453">
      <w:pPr>
        <w:pStyle w:val="ListParagraph"/>
        <w:numPr>
          <w:ilvl w:val="1"/>
          <w:numId w:val="1"/>
        </w:numPr>
      </w:pPr>
      <w:r>
        <w:t>Shield</w:t>
      </w:r>
    </w:p>
    <w:p w14:paraId="798CDCBB" w14:textId="77777777" w:rsidR="00A60453" w:rsidRDefault="00A60453" w:rsidP="00A60453">
      <w:pPr>
        <w:pStyle w:val="ListParagraph"/>
        <w:numPr>
          <w:ilvl w:val="1"/>
          <w:numId w:val="1"/>
        </w:numPr>
      </w:pPr>
    </w:p>
    <w:p w14:paraId="748C85F3" w14:textId="45F7D64E" w:rsidR="00A60453" w:rsidRDefault="00A60453" w:rsidP="00A60453">
      <w:pPr>
        <w:pStyle w:val="ListParagraph"/>
        <w:numPr>
          <w:ilvl w:val="0"/>
          <w:numId w:val="1"/>
        </w:numPr>
      </w:pPr>
      <w:r>
        <w:t>Command units</w:t>
      </w:r>
      <w:r w:rsidR="00832D48">
        <w:t xml:space="preserve"> (should this cost resources?)</w:t>
      </w:r>
    </w:p>
    <w:p w14:paraId="3132044E" w14:textId="3C90F34F" w:rsidR="00A60453" w:rsidRDefault="00A60453" w:rsidP="00A60453">
      <w:pPr>
        <w:pStyle w:val="ListParagraph"/>
        <w:numPr>
          <w:ilvl w:val="1"/>
          <w:numId w:val="1"/>
        </w:numPr>
      </w:pPr>
      <w:r>
        <w:t>Follow</w:t>
      </w:r>
    </w:p>
    <w:p w14:paraId="1724C71B" w14:textId="0F5F63BF" w:rsidR="00A60453" w:rsidRDefault="00A60453" w:rsidP="00A60453">
      <w:pPr>
        <w:pStyle w:val="ListParagraph"/>
        <w:numPr>
          <w:ilvl w:val="1"/>
          <w:numId w:val="1"/>
        </w:numPr>
      </w:pPr>
      <w:r>
        <w:t>Attack</w:t>
      </w:r>
      <w:r w:rsidR="00832D48">
        <w:t xml:space="preserve"> base</w:t>
      </w:r>
    </w:p>
    <w:p w14:paraId="4EEC5544" w14:textId="77777777" w:rsidR="00A60453" w:rsidRDefault="00A60453" w:rsidP="00A60453">
      <w:pPr>
        <w:pStyle w:val="ListParagraph"/>
        <w:numPr>
          <w:ilvl w:val="1"/>
          <w:numId w:val="1"/>
        </w:numPr>
      </w:pPr>
    </w:p>
    <w:p w14:paraId="3304414F" w14:textId="539B1228" w:rsidR="00A60453" w:rsidRDefault="00A60453" w:rsidP="00A60453">
      <w:pPr>
        <w:pStyle w:val="ListParagraph"/>
        <w:numPr>
          <w:ilvl w:val="0"/>
          <w:numId w:val="1"/>
        </w:numPr>
      </w:pPr>
      <w:r>
        <w:t>Heal</w:t>
      </w:r>
    </w:p>
    <w:p w14:paraId="7F147B8B" w14:textId="6F0FFF06" w:rsidR="00A60453" w:rsidRDefault="00A60453" w:rsidP="00A60453">
      <w:pPr>
        <w:pStyle w:val="ListParagraph"/>
        <w:numPr>
          <w:ilvl w:val="0"/>
          <w:numId w:val="1"/>
        </w:numPr>
      </w:pPr>
      <w:r>
        <w:t>Build structures</w:t>
      </w:r>
    </w:p>
    <w:p w14:paraId="53B77A3F" w14:textId="6550A61D" w:rsidR="00A60453" w:rsidRDefault="00A60453" w:rsidP="00A60453">
      <w:pPr>
        <w:pStyle w:val="ListParagraph"/>
        <w:numPr>
          <w:ilvl w:val="1"/>
          <w:numId w:val="1"/>
        </w:numPr>
      </w:pPr>
      <w:r>
        <w:t>Spawners and towers</w:t>
      </w:r>
    </w:p>
    <w:p w14:paraId="6201A649" w14:textId="77777777" w:rsidR="00A60453" w:rsidRDefault="00A60453" w:rsidP="00A60453">
      <w:pPr>
        <w:pStyle w:val="ListParagraph"/>
        <w:numPr>
          <w:ilvl w:val="0"/>
          <w:numId w:val="1"/>
        </w:numPr>
      </w:pPr>
    </w:p>
    <w:sectPr w:rsidR="00A60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92781B"/>
    <w:multiLevelType w:val="hybridMultilevel"/>
    <w:tmpl w:val="FA121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0C"/>
    <w:rsid w:val="00395624"/>
    <w:rsid w:val="007A54B1"/>
    <w:rsid w:val="00832D48"/>
    <w:rsid w:val="00A60453"/>
    <w:rsid w:val="00F0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4E7A"/>
  <w15:chartTrackingRefBased/>
  <w15:docId w15:val="{C85DBA34-2020-4AD5-8828-9E5A6C8F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Flaten, Tyler A</dc:creator>
  <cp:keywords/>
  <dc:description/>
  <cp:lastModifiedBy>Flaten, Tyler A</cp:lastModifiedBy>
  <cp:revision>3</cp:revision>
  <dcterms:created xsi:type="dcterms:W3CDTF">2020-12-03T22:54:00Z</dcterms:created>
  <dcterms:modified xsi:type="dcterms:W3CDTF">2020-12-04T00:46:00Z</dcterms:modified>
</cp:coreProperties>
</file>