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A76C" w14:textId="04328C8B" w:rsidR="007211A3" w:rsidRDefault="007A1F95" w:rsidP="007A1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Fantasy Football Auction Draft Budget Project Objectives:</w:t>
      </w:r>
    </w:p>
    <w:p w14:paraId="224656C9" w14:textId="3DDE5772" w:rsidR="007A1F95" w:rsidRP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95">
        <w:rPr>
          <w:rFonts w:ascii="Times New Roman" w:hAnsi="Times New Roman" w:cs="Times New Roman"/>
          <w:sz w:val="24"/>
          <w:szCs w:val="24"/>
        </w:rPr>
        <w:t>Find preseason player rankings for the past 10 years (2011-2020) for the number of players expected to be drafted in my league (</w:t>
      </w:r>
      <w:r>
        <w:rPr>
          <w:rFonts w:ascii="Times New Roman" w:hAnsi="Times New Roman" w:cs="Times New Roman"/>
          <w:sz w:val="24"/>
          <w:szCs w:val="24"/>
        </w:rPr>
        <w:t xml:space="preserve">my league has </w:t>
      </w:r>
      <w:r w:rsidRPr="007A1F95">
        <w:rPr>
          <w:rFonts w:ascii="Times New Roman" w:hAnsi="Times New Roman" w:cs="Times New Roman"/>
          <w:sz w:val="24"/>
          <w:szCs w:val="24"/>
        </w:rPr>
        <w:t xml:space="preserve">12 teams </w:t>
      </w:r>
      <w:r w:rsidR="00AD4981">
        <w:rPr>
          <w:rFonts w:ascii="Times New Roman" w:hAnsi="Times New Roman" w:cs="Times New Roman"/>
          <w:sz w:val="24"/>
          <w:szCs w:val="24"/>
        </w:rPr>
        <w:t xml:space="preserve">which are </w:t>
      </w:r>
      <w:r w:rsidRPr="007A1F95">
        <w:rPr>
          <w:rFonts w:ascii="Times New Roman" w:hAnsi="Times New Roman" w:cs="Times New Roman"/>
          <w:sz w:val="24"/>
          <w:szCs w:val="24"/>
        </w:rPr>
        <w:t>expected to have an average of 2.5 QBs, 4.5 RBs, 7 WRs, and 3 TEs</w:t>
      </w:r>
      <w:r w:rsidR="00AD4981">
        <w:rPr>
          <w:rFonts w:ascii="Times New Roman" w:hAnsi="Times New Roman" w:cs="Times New Roman"/>
          <w:sz w:val="24"/>
          <w:szCs w:val="24"/>
        </w:rPr>
        <w:t xml:space="preserve"> per team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F95">
        <w:rPr>
          <w:rFonts w:ascii="Times New Roman" w:hAnsi="Times New Roman" w:cs="Times New Roman"/>
          <w:sz w:val="24"/>
          <w:szCs w:val="24"/>
        </w:rPr>
        <w:t>so in total 30 QBs, 52 RBs, 84 WRs, and 36 TEs).</w:t>
      </w:r>
    </w:p>
    <w:p w14:paraId="7FC9B8CD" w14:textId="53CFAC06" w:rsidR="007A1F95" w:rsidRP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95">
        <w:rPr>
          <w:rFonts w:ascii="Times New Roman" w:hAnsi="Times New Roman" w:cs="Times New Roman"/>
          <w:sz w:val="24"/>
          <w:szCs w:val="24"/>
        </w:rPr>
        <w:t>Find the actual points produced by these players that season</w:t>
      </w:r>
      <w:r>
        <w:rPr>
          <w:rFonts w:ascii="Times New Roman" w:hAnsi="Times New Roman" w:cs="Times New Roman"/>
          <w:sz w:val="24"/>
          <w:szCs w:val="24"/>
        </w:rPr>
        <w:t>. (My league is half point ppr)</w:t>
      </w:r>
    </w:p>
    <w:p w14:paraId="2527EB6F" w14:textId="6A73125C" w:rsid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95">
        <w:rPr>
          <w:rFonts w:ascii="Times New Roman" w:hAnsi="Times New Roman" w:cs="Times New Roman"/>
          <w:sz w:val="24"/>
          <w:szCs w:val="24"/>
        </w:rPr>
        <w:t>Determine the points produced by replacement (</w:t>
      </w:r>
      <w:proofErr w:type="gramStart"/>
      <w:r w:rsidRPr="007A1F9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7A1F95">
        <w:rPr>
          <w:rFonts w:ascii="Times New Roman" w:hAnsi="Times New Roman" w:cs="Times New Roman"/>
          <w:sz w:val="24"/>
          <w:szCs w:val="24"/>
        </w:rPr>
        <w:t xml:space="preserve"> the n+1 player in each position group)</w:t>
      </w:r>
      <w:r>
        <w:rPr>
          <w:rFonts w:ascii="Times New Roman" w:hAnsi="Times New Roman" w:cs="Times New Roman"/>
          <w:sz w:val="24"/>
          <w:szCs w:val="24"/>
        </w:rPr>
        <w:t xml:space="preserve"> and subtract all points produced by the replacement value (if less than 0 set value to 0). Now these lists contain the points above replacement for each preseason position ranking.</w:t>
      </w:r>
    </w:p>
    <w:p w14:paraId="5695DFCD" w14:textId="646D97D6" w:rsid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up these values to get the total available points and divide by the total available money. (My league has 12 teams with 200 dollars per team for a total of 1200 dollars) to arrive at a points per dollar ratio.</w:t>
      </w:r>
    </w:p>
    <w:p w14:paraId="5B66D7AA" w14:textId="17ADEC34" w:rsid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each list of points above replacement by the points per dollar ratio to determine how much should have been spent on each position ranking.</w:t>
      </w:r>
    </w:p>
    <w:p w14:paraId="064B3BB8" w14:textId="32264B3F" w:rsid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all lists for the years 2011-2020 to get how much should have been spent on each position ranking which will provide a general guide for how much should be spent on players.</w:t>
      </w:r>
    </w:p>
    <w:p w14:paraId="02217713" w14:textId="101F8889" w:rsidR="007A1F95" w:rsidRDefault="007A1F95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this list into</w:t>
      </w:r>
      <w:r w:rsidR="00AD4981">
        <w:rPr>
          <w:rFonts w:ascii="Times New Roman" w:hAnsi="Times New Roman" w:cs="Times New Roman"/>
          <w:sz w:val="24"/>
          <w:szCs w:val="24"/>
        </w:rPr>
        <w:t xml:space="preserve"> an excel sheet that is readable on draft day.</w:t>
      </w:r>
    </w:p>
    <w:p w14:paraId="24C5AC63" w14:textId="26B1B7C4" w:rsidR="00AD4981" w:rsidRPr="007A1F95" w:rsidRDefault="00AD4981" w:rsidP="007A1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your fantasy football league because you have a superior draft strategy.</w:t>
      </w:r>
    </w:p>
    <w:sectPr w:rsidR="00AD4981" w:rsidRPr="007A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51C2"/>
    <w:multiLevelType w:val="hybridMultilevel"/>
    <w:tmpl w:val="86923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95"/>
    <w:rsid w:val="007A1F95"/>
    <w:rsid w:val="00AD4981"/>
    <w:rsid w:val="00E07007"/>
    <w:rsid w:val="00E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64E2"/>
  <w15:chartTrackingRefBased/>
  <w15:docId w15:val="{15268CD6-2339-4DB8-899B-CD3529C8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Florey</dc:creator>
  <cp:keywords/>
  <dc:description/>
  <cp:lastModifiedBy>Trent Florey</cp:lastModifiedBy>
  <cp:revision>1</cp:revision>
  <dcterms:created xsi:type="dcterms:W3CDTF">2021-07-11T19:41:00Z</dcterms:created>
  <dcterms:modified xsi:type="dcterms:W3CDTF">2021-07-11T19:53:00Z</dcterms:modified>
</cp:coreProperties>
</file>