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FCE6" w14:textId="2D91942F" w:rsidR="00E9109D" w:rsidRPr="00BE5FFB" w:rsidRDefault="00BE5FFB" w:rsidP="00BE5FFB">
      <w:pPr>
        <w:tabs>
          <w:tab w:val="center" w:pos="4680"/>
          <w:tab w:val="left" w:pos="7650"/>
        </w:tabs>
        <w:rPr>
          <w:sz w:val="32"/>
          <w:szCs w:val="32"/>
          <w:lang w:val="pt-PT"/>
        </w:rPr>
      </w:pPr>
      <w:r>
        <w:rPr>
          <w:sz w:val="32"/>
          <w:szCs w:val="32"/>
        </w:rPr>
        <w:tab/>
      </w:r>
      <w:r w:rsidRPr="00BE5FFB">
        <w:rPr>
          <w:sz w:val="32"/>
          <w:szCs w:val="32"/>
          <w:lang w:val="pt-PT"/>
        </w:rPr>
        <w:t xml:space="preserve">Relatório Complementar </w:t>
      </w:r>
      <w:r w:rsidR="00E9109D" w:rsidRPr="00BE5FFB">
        <w:rPr>
          <w:sz w:val="32"/>
          <w:szCs w:val="32"/>
          <w:lang w:val="pt-PT"/>
        </w:rPr>
        <w:t>- Grupo 32</w:t>
      </w:r>
      <w:r w:rsidRPr="00BE5FFB">
        <w:rPr>
          <w:sz w:val="32"/>
          <w:szCs w:val="32"/>
          <w:lang w:val="pt-PT"/>
        </w:rPr>
        <w:tab/>
      </w:r>
    </w:p>
    <w:p w14:paraId="3A6E9BD0" w14:textId="77777777" w:rsidR="00E9109D" w:rsidRPr="00BE5FFB" w:rsidRDefault="00E9109D">
      <w:pPr>
        <w:rPr>
          <w:lang w:val="pt-PT"/>
        </w:rPr>
      </w:pPr>
    </w:p>
    <w:p w14:paraId="32806C30" w14:textId="11080208" w:rsidR="00E9109D" w:rsidRPr="00BE5FFB" w:rsidRDefault="00E9109D">
      <w:pPr>
        <w:rPr>
          <w:lang w:val="pt-PT"/>
        </w:rPr>
      </w:pPr>
    </w:p>
    <w:p w14:paraId="7B42A0FA" w14:textId="0C59ACB2" w:rsidR="00E9109D" w:rsidRPr="00BE5FFB" w:rsidRDefault="00F56BDD">
      <w:pPr>
        <w:rPr>
          <w:b/>
          <w:bCs/>
          <w:u w:val="single"/>
          <w:lang w:val="pt-PT"/>
        </w:rPr>
      </w:pPr>
      <w:r w:rsidRPr="00BE5FFB">
        <w:rPr>
          <w:b/>
          <w:bCs/>
          <w:u w:val="single"/>
          <w:lang w:val="pt-PT"/>
        </w:rPr>
        <w:t>Testes Unitários:</w:t>
      </w:r>
    </w:p>
    <w:p w14:paraId="72EBDEFC" w14:textId="77777777" w:rsidR="00E9109D" w:rsidRPr="00BE5FFB" w:rsidRDefault="00E9109D">
      <w:pPr>
        <w:rPr>
          <w:lang w:val="pt-PT"/>
        </w:rPr>
      </w:pPr>
    </w:p>
    <w:p w14:paraId="77D593D9" w14:textId="2900A72F" w:rsidR="003857FF" w:rsidRDefault="00E9109D">
      <w:r>
        <w:rPr>
          <w:noProof/>
        </w:rPr>
        <w:drawing>
          <wp:inline distT="0" distB="0" distL="0" distR="0" wp14:anchorId="28E1B630" wp14:editId="4EE16AAA">
            <wp:extent cx="5943600" cy="23241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86A0" w14:textId="78217330" w:rsidR="00E9109D" w:rsidRDefault="00E9109D"/>
    <w:p w14:paraId="0FDE6D69" w14:textId="77777777" w:rsidR="00E9109D" w:rsidRDefault="00E9109D"/>
    <w:p w14:paraId="2F6A0329" w14:textId="6742DE03" w:rsidR="00E9109D" w:rsidRDefault="00E9109D"/>
    <w:p w14:paraId="0B4BFF85" w14:textId="68F7FD8F" w:rsidR="00F56BDD" w:rsidRPr="00F56BDD" w:rsidRDefault="00F56BDD">
      <w:pPr>
        <w:rPr>
          <w:b/>
          <w:bCs/>
          <w:u w:val="single"/>
        </w:rPr>
      </w:pPr>
      <w:proofErr w:type="spellStart"/>
      <w:r w:rsidRPr="00F56BDD">
        <w:rPr>
          <w:b/>
          <w:bCs/>
          <w:u w:val="single"/>
        </w:rPr>
        <w:t>Cobertura</w:t>
      </w:r>
      <w:proofErr w:type="spellEnd"/>
      <w:r w:rsidRPr="00F56BDD">
        <w:rPr>
          <w:b/>
          <w:bCs/>
          <w:u w:val="single"/>
        </w:rPr>
        <w:t xml:space="preserve"> de testes:</w:t>
      </w:r>
    </w:p>
    <w:p w14:paraId="39DBAAB6" w14:textId="5DF9E5B8" w:rsidR="00E9109D" w:rsidRDefault="00E9109D">
      <w:r>
        <w:rPr>
          <w:noProof/>
        </w:rPr>
        <w:drawing>
          <wp:inline distT="0" distB="0" distL="0" distR="0" wp14:anchorId="6593ABA7" wp14:editId="67C07949">
            <wp:extent cx="5943600" cy="80899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BBE1" w14:textId="1FAA8021" w:rsidR="00E9109D" w:rsidRDefault="00E9109D"/>
    <w:p w14:paraId="6B024036" w14:textId="506649BB" w:rsidR="00E9109D" w:rsidRDefault="00E9109D"/>
    <w:p w14:paraId="7F277D58" w14:textId="77777777" w:rsidR="00E9109D" w:rsidRDefault="00E9109D"/>
    <w:p w14:paraId="5B39FE1E" w14:textId="49E60D89" w:rsidR="00E9109D" w:rsidRDefault="00E9109D"/>
    <w:p w14:paraId="19A20C86" w14:textId="78C73CA7" w:rsidR="00E9109D" w:rsidRDefault="00E9109D"/>
    <w:p w14:paraId="0E6ED9EB" w14:textId="4DAABA9A" w:rsidR="00E9109D" w:rsidRDefault="00E9109D"/>
    <w:p w14:paraId="29C5828F" w14:textId="192E6EE9" w:rsidR="00E9109D" w:rsidRDefault="00E9109D"/>
    <w:p w14:paraId="256194A6" w14:textId="2B905A08" w:rsidR="00E9109D" w:rsidRDefault="00E9109D"/>
    <w:p w14:paraId="115C9898" w14:textId="2856AE33" w:rsidR="00E9109D" w:rsidRDefault="00E9109D"/>
    <w:p w14:paraId="2065B019" w14:textId="27C00FFA" w:rsidR="00E9109D" w:rsidRPr="00F56BDD" w:rsidRDefault="00F56BDD">
      <w:pPr>
        <w:rPr>
          <w:b/>
          <w:bCs/>
          <w:u w:val="single"/>
        </w:rPr>
      </w:pPr>
      <w:r w:rsidRPr="00F56BDD">
        <w:rPr>
          <w:b/>
          <w:bCs/>
          <w:u w:val="single"/>
        </w:rPr>
        <w:t>Sprint 2:</w:t>
      </w:r>
    </w:p>
    <w:p w14:paraId="1BB8C85C" w14:textId="6B7EF04E" w:rsidR="00E9109D" w:rsidRDefault="00E9109D">
      <w:r>
        <w:rPr>
          <w:noProof/>
        </w:rPr>
        <w:drawing>
          <wp:inline distT="0" distB="0" distL="0" distR="0" wp14:anchorId="45D6BC63" wp14:editId="7B619871">
            <wp:extent cx="5943600" cy="289179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D8AB" w14:textId="2B128157" w:rsidR="00E9109D" w:rsidRDefault="00E9109D"/>
    <w:p w14:paraId="7FF8C10B" w14:textId="77777777" w:rsidR="00F56BDD" w:rsidRDefault="00F56BDD"/>
    <w:p w14:paraId="52DE2318" w14:textId="00ADEABA" w:rsidR="00E9109D" w:rsidRPr="00F56BDD" w:rsidRDefault="00F56BDD">
      <w:pPr>
        <w:rPr>
          <w:b/>
          <w:bCs/>
          <w:u w:val="single"/>
        </w:rPr>
      </w:pPr>
      <w:r w:rsidRPr="00F56BDD">
        <w:rPr>
          <w:b/>
          <w:bCs/>
          <w:u w:val="single"/>
        </w:rPr>
        <w:t>Sprint 3:</w:t>
      </w:r>
    </w:p>
    <w:p w14:paraId="0F143B71" w14:textId="4947CF8B" w:rsidR="00E9109D" w:rsidRDefault="00E9109D">
      <w:r>
        <w:rPr>
          <w:noProof/>
        </w:rPr>
        <w:drawing>
          <wp:inline distT="0" distB="0" distL="0" distR="0" wp14:anchorId="036700C1" wp14:editId="2EB4DC94">
            <wp:extent cx="5943600" cy="29241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9D"/>
    <w:rsid w:val="003857FF"/>
    <w:rsid w:val="00BE5FFB"/>
    <w:rsid w:val="00E9109D"/>
    <w:rsid w:val="00F5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D04F"/>
  <w15:chartTrackingRefBased/>
  <w15:docId w15:val="{F31314EF-B784-40AB-B83D-E75E0034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Moreira</dc:creator>
  <cp:keywords/>
  <dc:description/>
  <cp:lastModifiedBy>Diogo Moreira</cp:lastModifiedBy>
  <cp:revision>2</cp:revision>
  <dcterms:created xsi:type="dcterms:W3CDTF">2022-05-16T00:18:00Z</dcterms:created>
  <dcterms:modified xsi:type="dcterms:W3CDTF">2022-05-16T00:30:00Z</dcterms:modified>
</cp:coreProperties>
</file>