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A32A" w14:textId="2E27F56B" w:rsidR="00856539" w:rsidRDefault="00481806">
      <w:r>
        <w:t>Work Laptop Notes</w:t>
      </w:r>
    </w:p>
    <w:p w14:paraId="4DFEC597" w14:textId="43E54B74" w:rsidR="00907663" w:rsidRDefault="00395437">
      <w:r>
        <w:t>7-10-2025</w:t>
      </w:r>
    </w:p>
    <w:p w14:paraId="4E8C7968" w14:textId="20CC0CCB" w:rsidR="00395437" w:rsidRDefault="00395437">
      <w:r>
        <w:t>So there’s a deadline on the abstract… August 1</w:t>
      </w:r>
      <w:r w:rsidRPr="00395437">
        <w:rPr>
          <w:vertAlign w:val="superscript"/>
        </w:rPr>
        <w:t>st</w:t>
      </w:r>
      <w:r>
        <w:t xml:space="preserve">!! I </w:t>
      </w:r>
      <w:r>
        <w:rPr>
          <w:i/>
          <w:iCs/>
        </w:rPr>
        <w:t>need</w:t>
      </w:r>
      <w:r>
        <w:t xml:space="preserve"> to have an intro and methods section for Todd and Melissa at our 12:30pm today.</w:t>
      </w:r>
    </w:p>
    <w:p w14:paraId="4F137D18" w14:textId="100E3794" w:rsidR="008868EB" w:rsidRDefault="008868EB">
      <w:r>
        <w:t>Finish PRCC plot??</w:t>
      </w:r>
      <w:r w:rsidR="007A165E">
        <w:t xml:space="preserve"> </w:t>
      </w:r>
      <w:r w:rsidR="007A165E">
        <w:sym w:font="Wingdings" w:char="F0E0"/>
      </w:r>
      <w:r w:rsidR="007A165E">
        <w:t xml:space="preserve"> doesn’t seem right…</w:t>
      </w:r>
    </w:p>
    <w:p w14:paraId="0C76F08D" w14:textId="24FF9734" w:rsidR="007A165E" w:rsidRDefault="007A165E">
      <w:r>
        <w:t>Make corr plots with urbanicity on x?</w:t>
      </w:r>
    </w:p>
    <w:p w14:paraId="7C587829" w14:textId="4748DABC" w:rsidR="008B450E" w:rsidRDefault="008B450E">
      <w:r>
        <w:t>Other to do:</w:t>
      </w:r>
    </w:p>
    <w:p w14:paraId="50FC43D3" w14:textId="6DC94C30" w:rsidR="008B450E" w:rsidRDefault="008B450E" w:rsidP="008B450E">
      <w:pPr>
        <w:pStyle w:val="ListParagraph"/>
        <w:numPr>
          <w:ilvl w:val="0"/>
          <w:numId w:val="2"/>
        </w:numPr>
      </w:pPr>
      <w:r>
        <w:t>Make remove.data a public method of data manager</w:t>
      </w:r>
    </w:p>
    <w:p w14:paraId="5E7CC4F2" w14:textId="2F95663E" w:rsidR="008B450E" w:rsidRDefault="008B450E" w:rsidP="008B450E">
      <w:pPr>
        <w:pStyle w:val="ListParagraph"/>
        <w:numPr>
          <w:ilvl w:val="0"/>
          <w:numId w:val="2"/>
        </w:numPr>
      </w:pPr>
      <w:r>
        <w:t>Push inspect_totals branch for Nick</w:t>
      </w:r>
    </w:p>
    <w:p w14:paraId="1180318B" w14:textId="7EF4AF47" w:rsidR="008B450E" w:rsidRPr="00395437" w:rsidRDefault="008B450E" w:rsidP="008B450E">
      <w:pPr>
        <w:pStyle w:val="ListParagraph"/>
        <w:numPr>
          <w:ilvl w:val="0"/>
          <w:numId w:val="2"/>
        </w:numPr>
      </w:pPr>
      <w:r>
        <w:t>Make variants of inspect totals?</w:t>
      </w:r>
    </w:p>
    <w:p w14:paraId="44C43959" w14:textId="65855035" w:rsidR="00481806" w:rsidRDefault="00481806">
      <w:r>
        <w:t>6-23-2025</w:t>
      </w:r>
    </w:p>
    <w:p w14:paraId="4662F11F" w14:textId="1A2FC9C8" w:rsidR="00481806" w:rsidRDefault="00481806">
      <w:r>
        <w:t>For the aging project, my tasks are:</w:t>
      </w:r>
    </w:p>
    <w:p w14:paraId="365CC00B" w14:textId="2197BD94" w:rsidR="00481806" w:rsidRDefault="00481806" w:rsidP="00481806">
      <w:pPr>
        <w:pStyle w:val="ListParagraph"/>
        <w:numPr>
          <w:ilvl w:val="0"/>
          <w:numId w:val="1"/>
        </w:numPr>
      </w:pPr>
      <w:r>
        <w:t>Finish the simset collection$run</w:t>
      </w:r>
    </w:p>
    <w:p w14:paraId="5550AE22" w14:textId="1FE15183" w:rsidR="00481806" w:rsidRDefault="00481806" w:rsidP="00481806">
      <w:pPr>
        <w:pStyle w:val="ListParagraph"/>
        <w:numPr>
          <w:ilvl w:val="0"/>
          <w:numId w:val="1"/>
        </w:numPr>
      </w:pPr>
      <w:r>
        <w:t>Remake the table with NY now included, using the collection</w:t>
      </w:r>
    </w:p>
    <w:p w14:paraId="2200D4BA" w14:textId="0D856053" w:rsidR="00481806" w:rsidRDefault="00481806" w:rsidP="00481806">
      <w:pPr>
        <w:pStyle w:val="ListParagraph"/>
        <w:numPr>
          <w:ilvl w:val="0"/>
          <w:numId w:val="1"/>
        </w:numPr>
      </w:pPr>
      <w:r>
        <w:t>Remake the median age figure with all 12</w:t>
      </w:r>
    </w:p>
    <w:p w14:paraId="50CD14F0" w14:textId="2CDEE7EB" w:rsidR="00481806" w:rsidRDefault="00481806" w:rsidP="00481806">
      <w:pPr>
        <w:pStyle w:val="ListParagraph"/>
        <w:numPr>
          <w:ilvl w:val="0"/>
          <w:numId w:val="1"/>
        </w:numPr>
      </w:pPr>
      <w:r>
        <w:t>Remake stacked area chart with all 3</w:t>
      </w:r>
    </w:p>
    <w:p w14:paraId="7E73FE9B" w14:textId="5E37479A" w:rsidR="00481806" w:rsidRDefault="00481806" w:rsidP="00481806">
      <w:pPr>
        <w:pStyle w:val="ListParagraph"/>
        <w:numPr>
          <w:ilvl w:val="0"/>
          <w:numId w:val="1"/>
        </w:numPr>
      </w:pPr>
      <w:r>
        <w:t>Pick 2-4 states?</w:t>
      </w:r>
    </w:p>
    <w:p w14:paraId="09C2B87D" w14:textId="004F2259" w:rsidR="00481806" w:rsidRDefault="00481806" w:rsidP="00481806">
      <w:pPr>
        <w:pStyle w:val="ListParagraph"/>
        <w:numPr>
          <w:ilvl w:val="0"/>
          <w:numId w:val="1"/>
        </w:numPr>
      </w:pPr>
      <w:r>
        <w:t>Make scatterplots</w:t>
      </w:r>
    </w:p>
    <w:p w14:paraId="76E56DE2" w14:textId="244FC3D4" w:rsidR="00481806" w:rsidRDefault="00481806" w:rsidP="00481806">
      <w:r>
        <w:t>Ask Todd about write.shaded.table. Which column do we shade by?</w:t>
      </w:r>
    </w:p>
    <w:sectPr w:rsidR="0048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7F5"/>
    <w:multiLevelType w:val="hybridMultilevel"/>
    <w:tmpl w:val="F6106D62"/>
    <w:lvl w:ilvl="0" w:tplc="B6BE39F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2776"/>
    <w:multiLevelType w:val="hybridMultilevel"/>
    <w:tmpl w:val="0B02A49C"/>
    <w:lvl w:ilvl="0" w:tplc="1C683CC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06"/>
    <w:rsid w:val="00395437"/>
    <w:rsid w:val="00481806"/>
    <w:rsid w:val="007A165E"/>
    <w:rsid w:val="00856539"/>
    <w:rsid w:val="008868EB"/>
    <w:rsid w:val="008B450E"/>
    <w:rsid w:val="0090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ABF1"/>
  <w15:chartTrackingRefBased/>
  <w15:docId w15:val="{0442772F-40F2-4788-9731-0C0B072A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Zalesak</dc:creator>
  <cp:keywords/>
  <dc:description/>
  <cp:lastModifiedBy>Andrew Zalesak</cp:lastModifiedBy>
  <cp:revision>4</cp:revision>
  <dcterms:created xsi:type="dcterms:W3CDTF">2025-06-23T14:24:00Z</dcterms:created>
  <dcterms:modified xsi:type="dcterms:W3CDTF">2025-07-10T17:10:00Z</dcterms:modified>
</cp:coreProperties>
</file>