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E21A5" w14:textId="20727563" w:rsidR="00BE1681" w:rsidRDefault="00994C48">
      <w:r w:rsidRPr="0087557E">
        <w:rPr>
          <w:b/>
          <w:bCs/>
        </w:rPr>
        <w:t>Scenario</w:t>
      </w:r>
      <w:r>
        <w:t xml:space="preserve">: </w:t>
      </w:r>
      <w:r w:rsidR="00BE1681">
        <w:t>Todd has requested additional years for AIDS diagnoses data</w:t>
      </w:r>
      <w:r w:rsidR="00A162EE">
        <w:t xml:space="preserve"> (state level)</w:t>
      </w:r>
      <w:r w:rsidR="00BE1681">
        <w:t xml:space="preserve"> to be added to the HIV surveillance manager</w:t>
      </w:r>
      <w:r w:rsidR="0037151A">
        <w:t xml:space="preserve"> from the PDF surveillance reports.</w:t>
      </w:r>
    </w:p>
    <w:p w14:paraId="705B1EE7" w14:textId="4E2106E8" w:rsidR="00994C48" w:rsidRDefault="00F22553">
      <w:pPr>
        <w:rPr>
          <w:i/>
          <w:iCs/>
        </w:rPr>
      </w:pPr>
      <w:r w:rsidRPr="00044344">
        <w:rPr>
          <w:i/>
          <w:iCs/>
        </w:rPr>
        <w:t>When data requests come in, clarify the years, locations, strata, source.</w:t>
      </w:r>
    </w:p>
    <w:p w14:paraId="7CF46CE0" w14:textId="77777777" w:rsidR="002A5160" w:rsidRPr="00041553" w:rsidRDefault="002A5160">
      <w:pPr>
        <w:rPr>
          <w:i/>
          <w:iCs/>
        </w:rPr>
      </w:pPr>
    </w:p>
    <w:p w14:paraId="6A34FA02" w14:textId="342E4042" w:rsidR="00994C48" w:rsidRPr="0087557E" w:rsidRDefault="00994C48">
      <w:pPr>
        <w:rPr>
          <w:b/>
          <w:bCs/>
        </w:rPr>
      </w:pPr>
      <w:r w:rsidRPr="0087557E">
        <w:rPr>
          <w:b/>
          <w:bCs/>
        </w:rPr>
        <w:t>Step One:</w:t>
      </w:r>
    </w:p>
    <w:p w14:paraId="31825248" w14:textId="0577BE5F" w:rsidR="00994C48" w:rsidRDefault="00994C48">
      <w:pPr>
        <w:rPr>
          <w:i/>
          <w:iCs/>
        </w:rPr>
      </w:pPr>
      <w:r>
        <w:rPr>
          <w:i/>
          <w:iCs/>
        </w:rPr>
        <w:t>Where does AIDS Diagnoses data come from and what code processes/puts this data into the surveillance manager?</w:t>
      </w:r>
    </w:p>
    <w:p w14:paraId="2F259FB2" w14:textId="3AEC1E2F" w:rsidR="00B6632A" w:rsidRDefault="00B6632A">
      <w:r>
        <w:t xml:space="preserve">Check the documentation.  Open </w:t>
      </w:r>
      <w:proofErr w:type="spellStart"/>
      <w:r>
        <w:t>jheem_analyses</w:t>
      </w:r>
      <w:proofErr w:type="spellEnd"/>
      <w:r>
        <w:t xml:space="preserve"> -&gt; documentation -&gt; Data Manager -&gt; outcomes</w:t>
      </w:r>
      <w:r w:rsidR="00D679F7">
        <w:t xml:space="preserve"> -&gt; Surveillance Manager Data Overview</w:t>
      </w:r>
    </w:p>
    <w:p w14:paraId="527FCE60" w14:textId="7B53C887" w:rsidR="00A51FE1" w:rsidRDefault="00113634">
      <w:r>
        <w:t>This document shows us that the process code is “</w:t>
      </w:r>
      <w:proofErr w:type="spellStart"/>
      <w:r>
        <w:t>msa_reports_processing</w:t>
      </w:r>
      <w:proofErr w:type="spellEnd"/>
      <w:r>
        <w:t xml:space="preserve">” </w:t>
      </w:r>
      <w:r w:rsidR="00155DA3">
        <w:t>and we currently have state level data back to 1992.</w:t>
      </w:r>
    </w:p>
    <w:p w14:paraId="51E82DB6" w14:textId="24507368" w:rsidR="00A51FE1" w:rsidRDefault="00F37438">
      <w:pPr>
        <w:rPr>
          <w:b/>
          <w:bCs/>
        </w:rPr>
      </w:pPr>
      <w:r>
        <w:rPr>
          <w:b/>
          <w:bCs/>
        </w:rPr>
        <w:t>Step two:</w:t>
      </w:r>
    </w:p>
    <w:p w14:paraId="3A8ED78C" w14:textId="0DE706A7" w:rsidR="00882F22" w:rsidRDefault="00F37438">
      <w:r>
        <w:t>Find additional reports</w:t>
      </w:r>
      <w:r w:rsidR="006A0339">
        <w:t xml:space="preserve"> (you can just use a Google search)</w:t>
      </w:r>
      <w:r>
        <w:t>.  CDC Stacks typically has older reports</w:t>
      </w:r>
      <w:r w:rsidR="002033F2">
        <w:t xml:space="preserve">: </w:t>
      </w:r>
      <w:hyperlink r:id="rId4" w:history="1">
        <w:r w:rsidR="00882F22" w:rsidRPr="00EF52E1">
          <w:rPr>
            <w:rStyle w:val="Hyperlink"/>
          </w:rPr>
          <w:t>https://stacks.cdc.gov/view/cdc/149053</w:t>
        </w:r>
      </w:hyperlink>
    </w:p>
    <w:p w14:paraId="23B25059" w14:textId="1E1244E8" w:rsidR="00A357EA" w:rsidRDefault="00882F22">
      <w:r>
        <w:t>Download and save those reports in the proper folder on the Q Drive.</w:t>
      </w:r>
    </w:p>
    <w:p w14:paraId="30D93FE7" w14:textId="529195C5" w:rsidR="00A357EA" w:rsidRDefault="00A357EA">
      <w:pPr>
        <w:rPr>
          <w:b/>
          <w:bCs/>
        </w:rPr>
      </w:pPr>
      <w:r>
        <w:rPr>
          <w:b/>
          <w:bCs/>
        </w:rPr>
        <w:t>Step three:</w:t>
      </w:r>
    </w:p>
    <w:p w14:paraId="7502910B" w14:textId="00EB1331" w:rsidR="00841F01" w:rsidRDefault="00A357EA">
      <w:r>
        <w:t xml:space="preserve">Put the data in a format that can be read in the code. You normally wouldn’t have to do this but it’s necessary for PDF reports.  </w:t>
      </w:r>
    </w:p>
    <w:p w14:paraId="55F585AA" w14:textId="3B406ACB" w:rsidR="008E66C7" w:rsidRDefault="00841F01">
      <w:r>
        <w:t>Tables from PDF reports can be extracted using Tabula.  These are even too old for that.</w:t>
      </w:r>
      <w:r w:rsidR="002F692E">
        <w:t>..b</w:t>
      </w:r>
      <w:r>
        <w:t>ecause it’s a few data points I did this by hand</w:t>
      </w:r>
      <w:r w:rsidR="002F692E">
        <w:t xml:space="preserve"> and saved as CSVs.  </w:t>
      </w:r>
    </w:p>
    <w:p w14:paraId="26831A4C" w14:textId="03C29FB5" w:rsidR="008E66C7" w:rsidRDefault="008E66C7">
      <w:pPr>
        <w:rPr>
          <w:b/>
          <w:bCs/>
        </w:rPr>
      </w:pPr>
      <w:r>
        <w:rPr>
          <w:b/>
          <w:bCs/>
        </w:rPr>
        <w:t>Step 4:</w:t>
      </w:r>
    </w:p>
    <w:p w14:paraId="25958CAB" w14:textId="7186CFDE" w:rsidR="008E66C7" w:rsidRDefault="008E66C7">
      <w:r>
        <w:t xml:space="preserve">Update the processing code to for this data.  </w:t>
      </w:r>
      <w:proofErr w:type="gramStart"/>
      <w:r>
        <w:t>Typically</w:t>
      </w:r>
      <w:proofErr w:type="gramEnd"/>
      <w:r>
        <w:t xml:space="preserve"> this also isn’t really necessary but </w:t>
      </w:r>
      <w:r w:rsidR="007A3431">
        <w:t xml:space="preserve">PDF processing is more finicky. </w:t>
      </w:r>
    </w:p>
    <w:p w14:paraId="311B9278" w14:textId="31A9B9D6" w:rsidR="00874D48" w:rsidRDefault="00874D48">
      <w:proofErr w:type="gramStart"/>
      <w:r>
        <w:t>Typically</w:t>
      </w:r>
      <w:proofErr w:type="gramEnd"/>
      <w:r>
        <w:t xml:space="preserve"> I pull the most recent report of a data point.  This is an exception to that- Todd wants as much data as possible.</w:t>
      </w:r>
    </w:p>
    <w:p w14:paraId="5E4D8ECA" w14:textId="67164895" w:rsidR="00874D48" w:rsidRDefault="00874D48">
      <w:pPr>
        <w:rPr>
          <w:b/>
          <w:bCs/>
        </w:rPr>
      </w:pPr>
      <w:r>
        <w:rPr>
          <w:b/>
          <w:bCs/>
        </w:rPr>
        <w:t>Step 5:</w:t>
      </w:r>
    </w:p>
    <w:p w14:paraId="57E3DFC1" w14:textId="52F87FD1" w:rsidR="00135DD9" w:rsidRDefault="00135DD9">
      <w:r>
        <w:t>Test cleaning and putting the data, check that it’s there as you expect it to be.</w:t>
      </w:r>
      <w:r w:rsidR="009D7049">
        <w:t xml:space="preserve">  Push any changes in the code to </w:t>
      </w:r>
      <w:proofErr w:type="spellStart"/>
      <w:r w:rsidR="009D7049">
        <w:t>Github</w:t>
      </w:r>
      <w:proofErr w:type="spellEnd"/>
      <w:r w:rsidR="009D7049">
        <w:t>.</w:t>
      </w:r>
    </w:p>
    <w:p w14:paraId="4F845822" w14:textId="5C06BDE3" w:rsidR="00135DD9" w:rsidRDefault="001300AD">
      <w:pPr>
        <w:rPr>
          <w:b/>
          <w:bCs/>
        </w:rPr>
      </w:pPr>
      <w:r>
        <w:rPr>
          <w:b/>
          <w:bCs/>
        </w:rPr>
        <w:t>Step 6:</w:t>
      </w:r>
    </w:p>
    <w:p w14:paraId="1D72221D" w14:textId="0A4068A3" w:rsidR="00AC26DB" w:rsidRDefault="00AC26DB">
      <w:r>
        <w:t>Run the section of the data manager where you made changes</w:t>
      </w:r>
      <w:r w:rsidR="002D4358">
        <w:t xml:space="preserve"> (you can check this in the documentation excel)</w:t>
      </w:r>
      <w:r>
        <w:t>.  Then merge with the other sections and save a new data manager.</w:t>
      </w:r>
    </w:p>
    <w:p w14:paraId="43B8D843" w14:textId="4D2A8E22" w:rsidR="00E17449" w:rsidRDefault="00AC26DB">
      <w:r>
        <w:t xml:space="preserve">Upload to cache folder one </w:t>
      </w:r>
      <w:proofErr w:type="spellStart"/>
      <w:r>
        <w:t>One</w:t>
      </w:r>
      <w:proofErr w:type="spellEnd"/>
      <w:r>
        <w:t xml:space="preserve"> Drive and sync </w:t>
      </w:r>
      <w:proofErr w:type="spellStart"/>
      <w:r>
        <w:t>metdata</w:t>
      </w:r>
      <w:proofErr w:type="spellEnd"/>
      <w:r>
        <w:t>.</w:t>
      </w:r>
    </w:p>
    <w:p w14:paraId="24857A7F" w14:textId="15994F06" w:rsidR="00E17449" w:rsidRPr="00A87541" w:rsidRDefault="00E17449">
      <w:pPr>
        <w:rPr>
          <w:b/>
          <w:bCs/>
        </w:rPr>
      </w:pPr>
      <w:r w:rsidRPr="00A87541">
        <w:rPr>
          <w:b/>
          <w:bCs/>
        </w:rPr>
        <w:t>Step 7:</w:t>
      </w:r>
    </w:p>
    <w:p w14:paraId="0C69F915" w14:textId="742E7C44" w:rsidR="00E17449" w:rsidRPr="00AC26DB" w:rsidRDefault="00E17449">
      <w:r>
        <w:lastRenderedPageBreak/>
        <w:t>Let everyone know there is a new version (I send emails) and update any documentation to reflect changes.</w:t>
      </w:r>
    </w:p>
    <w:p w14:paraId="328818AF" w14:textId="77777777" w:rsidR="00135DD9" w:rsidRPr="00874D48" w:rsidRDefault="00135DD9"/>
    <w:p w14:paraId="6A82F3C2" w14:textId="77777777" w:rsidR="00994C48" w:rsidRDefault="00994C48">
      <w:pPr>
        <w:rPr>
          <w:i/>
          <w:iCs/>
        </w:rPr>
      </w:pPr>
    </w:p>
    <w:p w14:paraId="52E8DEAB" w14:textId="77777777" w:rsidR="00994C48" w:rsidRPr="00994C48" w:rsidRDefault="00994C48">
      <w:pPr>
        <w:rPr>
          <w:i/>
          <w:iCs/>
        </w:rPr>
      </w:pPr>
    </w:p>
    <w:sectPr w:rsidR="00994C48" w:rsidRPr="00994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B9"/>
    <w:rsid w:val="00041553"/>
    <w:rsid w:val="00044344"/>
    <w:rsid w:val="00113634"/>
    <w:rsid w:val="001300AD"/>
    <w:rsid w:val="00135DD9"/>
    <w:rsid w:val="00155248"/>
    <w:rsid w:val="00155DA3"/>
    <w:rsid w:val="001D2E1E"/>
    <w:rsid w:val="002033F2"/>
    <w:rsid w:val="0022288B"/>
    <w:rsid w:val="002A5160"/>
    <w:rsid w:val="002D4358"/>
    <w:rsid w:val="002F692E"/>
    <w:rsid w:val="0037151A"/>
    <w:rsid w:val="003A2AC6"/>
    <w:rsid w:val="00422415"/>
    <w:rsid w:val="00536DC4"/>
    <w:rsid w:val="005947BB"/>
    <w:rsid w:val="006A0339"/>
    <w:rsid w:val="007A3431"/>
    <w:rsid w:val="00841F01"/>
    <w:rsid w:val="00874D48"/>
    <w:rsid w:val="0087557E"/>
    <w:rsid w:val="00882F22"/>
    <w:rsid w:val="008E66C7"/>
    <w:rsid w:val="009028A5"/>
    <w:rsid w:val="00994C48"/>
    <w:rsid w:val="009D7049"/>
    <w:rsid w:val="00A162EE"/>
    <w:rsid w:val="00A357EA"/>
    <w:rsid w:val="00A51FE1"/>
    <w:rsid w:val="00A87541"/>
    <w:rsid w:val="00AC26DB"/>
    <w:rsid w:val="00AF5E46"/>
    <w:rsid w:val="00B6632A"/>
    <w:rsid w:val="00BE1681"/>
    <w:rsid w:val="00BE50AD"/>
    <w:rsid w:val="00C47CD8"/>
    <w:rsid w:val="00CB0B4B"/>
    <w:rsid w:val="00D679F7"/>
    <w:rsid w:val="00E17449"/>
    <w:rsid w:val="00E649E3"/>
    <w:rsid w:val="00E87933"/>
    <w:rsid w:val="00E917E3"/>
    <w:rsid w:val="00F14109"/>
    <w:rsid w:val="00F22553"/>
    <w:rsid w:val="00F37438"/>
    <w:rsid w:val="00FD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2340"/>
  <w15:chartTrackingRefBased/>
  <w15:docId w15:val="{31647F58-258C-4043-8B0B-706AC23D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F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F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s.cdc.gov/view/cdc/1490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Dansky</dc:creator>
  <cp:keywords/>
  <dc:description/>
  <cp:lastModifiedBy>Zoe Dansky</cp:lastModifiedBy>
  <cp:revision>49</cp:revision>
  <dcterms:created xsi:type="dcterms:W3CDTF">2025-04-23T15:49:00Z</dcterms:created>
  <dcterms:modified xsi:type="dcterms:W3CDTF">2025-04-23T19:10:00Z</dcterms:modified>
</cp:coreProperties>
</file>