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2819" w14:textId="5456CE5B" w:rsidR="00884E03" w:rsidRDefault="0023145B">
      <w:r>
        <w:t>Each data manager is broken up into smaller segments which are then merged in the final processing.  The intention of doing this is that it’s much faster to make changes without having to run the data manager in its entirety each time a change is made.</w:t>
      </w:r>
    </w:p>
    <w:p w14:paraId="478C07FB" w14:textId="77777777" w:rsidR="00447789" w:rsidRDefault="00447789"/>
    <w:p w14:paraId="440670E0" w14:textId="79128B49" w:rsidR="00447789" w:rsidRDefault="00447789">
      <w:r>
        <w:t xml:space="preserve">The specific and </w:t>
      </w:r>
      <w:r w:rsidR="00B93CA6">
        <w:t>complete</w:t>
      </w:r>
      <w:r>
        <w:t xml:space="preserve"> list of outcomes in each section of each manager is listed in the excel documents within the </w:t>
      </w:r>
      <w:r w:rsidR="00B93CA6">
        <w:t>‘Data Manager’ folder (in the ‘documentation’ folder within data_processing’ of jheem_analyses).</w:t>
      </w:r>
    </w:p>
    <w:p w14:paraId="127811C1" w14:textId="77777777" w:rsidR="001C3606" w:rsidRDefault="001C3606"/>
    <w:p w14:paraId="7A07D606" w14:textId="408F92EA" w:rsidR="001C3606" w:rsidRDefault="001C3606">
      <w:r>
        <w:t>You can make changes to a particular section, save a new version of that section, then load all sections of the data manager, merge them and save a new data manager.</w:t>
      </w:r>
    </w:p>
    <w:p w14:paraId="2985E175" w14:textId="77777777" w:rsidR="00E041FA" w:rsidRDefault="00E041FA"/>
    <w:p w14:paraId="45EA9BA9" w14:textId="5D768441" w:rsidR="00E041FA" w:rsidRPr="00F942EA" w:rsidRDefault="00E041FA" w:rsidP="00F942EA">
      <w:pPr>
        <w:pStyle w:val="ListParagraph"/>
        <w:numPr>
          <w:ilvl w:val="0"/>
          <w:numId w:val="1"/>
        </w:numPr>
        <w:rPr>
          <w:b/>
          <w:bCs/>
        </w:rPr>
      </w:pPr>
      <w:r w:rsidRPr="00F942EA">
        <w:rPr>
          <w:b/>
          <w:bCs/>
        </w:rPr>
        <w:t>HIV Surveillance Manager</w:t>
      </w:r>
    </w:p>
    <w:p w14:paraId="21507105" w14:textId="347D5EEE" w:rsidR="008071FC" w:rsidRDefault="008071FC">
      <w:r>
        <w:t>Section 1:</w:t>
      </w:r>
      <w:r w:rsidR="00CF7EC1">
        <w:t xml:space="preserve"> population, immigration, deaths</w:t>
      </w:r>
    </w:p>
    <w:p w14:paraId="58F48876" w14:textId="0C3D74EA" w:rsidR="008071FC" w:rsidRDefault="008071FC">
      <w:r>
        <w:t>Section 2:</w:t>
      </w:r>
      <w:r w:rsidR="00616D98">
        <w:t xml:space="preserve"> HIV cases, awareness, etc.</w:t>
      </w:r>
    </w:p>
    <w:p w14:paraId="482273DC" w14:textId="126693E7" w:rsidR="008071FC" w:rsidRDefault="008071FC">
      <w:r>
        <w:t>Section 3:</w:t>
      </w:r>
      <w:r w:rsidR="00616D98">
        <w:t xml:space="preserve"> proportion.tested, proportion.msm</w:t>
      </w:r>
    </w:p>
    <w:p w14:paraId="39FFEB77" w14:textId="266945C9" w:rsidR="008071FC" w:rsidRDefault="008071FC">
      <w:r>
        <w:t>Section 4:</w:t>
      </w:r>
      <w:r w:rsidR="00D979C5">
        <w:t xml:space="preserve"> STI data</w:t>
      </w:r>
    </w:p>
    <w:p w14:paraId="7235A786" w14:textId="48449593" w:rsidR="008071FC" w:rsidRDefault="008071FC">
      <w:r>
        <w:t xml:space="preserve">Section 5: </w:t>
      </w:r>
      <w:r w:rsidR="00B2581E">
        <w:t>AIDS data</w:t>
      </w:r>
    </w:p>
    <w:p w14:paraId="703A2697" w14:textId="77777777" w:rsidR="008071FC" w:rsidRDefault="008071FC"/>
    <w:p w14:paraId="24F0178B" w14:textId="73B4BBB0" w:rsidR="008071FC" w:rsidRDefault="008071FC">
      <w:r>
        <w:t>Merge sections using the ‘hiv.surveillance.manager.merge</w:t>
      </w:r>
      <w:r w:rsidR="00AE7B12">
        <w:t>. R’ code.</w:t>
      </w:r>
    </w:p>
    <w:p w14:paraId="08D7B12B" w14:textId="77777777" w:rsidR="00135F47" w:rsidRPr="008071FC" w:rsidRDefault="00135F47"/>
    <w:p w14:paraId="4BB3E8A0" w14:textId="4218E971" w:rsidR="00E041FA" w:rsidRPr="00F942EA" w:rsidRDefault="00E041FA" w:rsidP="00F942EA">
      <w:pPr>
        <w:pStyle w:val="ListParagraph"/>
        <w:numPr>
          <w:ilvl w:val="0"/>
          <w:numId w:val="1"/>
        </w:numPr>
        <w:rPr>
          <w:b/>
          <w:bCs/>
        </w:rPr>
      </w:pPr>
      <w:r w:rsidRPr="00F942EA">
        <w:rPr>
          <w:b/>
          <w:bCs/>
        </w:rPr>
        <w:t>Census Manager</w:t>
      </w:r>
    </w:p>
    <w:p w14:paraId="48B42FC5" w14:textId="29371A32" w:rsidR="00D15923" w:rsidRDefault="00D15923">
      <w:r>
        <w:t>Population 1:</w:t>
      </w:r>
      <w:r w:rsidR="00194E43">
        <w:t xml:space="preserve"> </w:t>
      </w:r>
      <w:r w:rsidR="00BF1ED6">
        <w:t>population (1970-1999; SAS files from Todd that have single year ages available)</w:t>
      </w:r>
    </w:p>
    <w:p w14:paraId="05E75BE2" w14:textId="50326623" w:rsidR="00D15923" w:rsidRDefault="00D15923">
      <w:r>
        <w:t>Population 2:</w:t>
      </w:r>
      <w:r w:rsidR="00BF1ED6">
        <w:t xml:space="preserve"> </w:t>
      </w:r>
      <w:r w:rsidR="00305C54">
        <w:t>population (mostly county level 2010-2023)</w:t>
      </w:r>
    </w:p>
    <w:p w14:paraId="1D3B7095" w14:textId="4FC6CF08" w:rsidR="00D15923" w:rsidRDefault="00D15923">
      <w:r>
        <w:t>Population 3:</w:t>
      </w:r>
      <w:r w:rsidR="00194E43">
        <w:t xml:space="preserve"> population, deaths</w:t>
      </w:r>
      <w:r w:rsidR="00302A66">
        <w:t xml:space="preserve"> (national level</w:t>
      </w:r>
      <w:r w:rsidR="006C58D8">
        <w:t>, county totals 2000-2023)</w:t>
      </w:r>
    </w:p>
    <w:p w14:paraId="7BA5368A" w14:textId="59A4A012" w:rsidR="00D15923" w:rsidRDefault="00D15923">
      <w:r>
        <w:t>Births.deaths:</w:t>
      </w:r>
      <w:r w:rsidR="00194E43">
        <w:t xml:space="preserve"> births, deaths, fertility rate</w:t>
      </w:r>
    </w:p>
    <w:p w14:paraId="3FD19724" w14:textId="77777777" w:rsidR="00D15923" w:rsidRDefault="00D15923"/>
    <w:p w14:paraId="5A31671A" w14:textId="109447C4" w:rsidR="00D15923" w:rsidRDefault="00D15923" w:rsidP="00D15923">
      <w:r>
        <w:t>Merge sections using the ‘</w:t>
      </w:r>
      <w:r>
        <w:t>census</w:t>
      </w:r>
      <w:r>
        <w:t xml:space="preserve">.manager.merge.R’ code.  </w:t>
      </w:r>
    </w:p>
    <w:p w14:paraId="548F90BA" w14:textId="77777777" w:rsidR="00D15923" w:rsidRPr="00D15923" w:rsidRDefault="00D15923"/>
    <w:p w14:paraId="339E6617" w14:textId="79BB998E" w:rsidR="00E041FA" w:rsidRPr="00F942EA" w:rsidRDefault="00363C9B" w:rsidP="00F942EA">
      <w:pPr>
        <w:pStyle w:val="ListParagraph"/>
        <w:numPr>
          <w:ilvl w:val="0"/>
          <w:numId w:val="1"/>
        </w:numPr>
        <w:rPr>
          <w:b/>
          <w:bCs/>
        </w:rPr>
      </w:pPr>
      <w:r w:rsidRPr="00F942EA">
        <w:rPr>
          <w:b/>
          <w:bCs/>
        </w:rPr>
        <w:t>Syphilis Manager</w:t>
      </w:r>
    </w:p>
    <w:p w14:paraId="65FD306A" w14:textId="611C3428" w:rsidR="00447789" w:rsidRDefault="00447789">
      <w:r>
        <w:t>Section 1:</w:t>
      </w:r>
      <w:r w:rsidR="009A0DE0">
        <w:t xml:space="preserve"> Social determinants of health</w:t>
      </w:r>
    </w:p>
    <w:p w14:paraId="64846ABB" w14:textId="40B644BF" w:rsidR="00447789" w:rsidRDefault="00447789">
      <w:r>
        <w:t>Section 2:</w:t>
      </w:r>
      <w:r w:rsidR="009A0DE0">
        <w:t xml:space="preserve"> Syphilis cases</w:t>
      </w:r>
    </w:p>
    <w:p w14:paraId="17C02AAD" w14:textId="7D381E67" w:rsidR="00447789" w:rsidRDefault="00447789">
      <w:r>
        <w:t>Section 3:</w:t>
      </w:r>
      <w:r w:rsidR="009A0DE0">
        <w:t xml:space="preserve"> Population, immigration, deaths, prenatal screening</w:t>
      </w:r>
    </w:p>
    <w:p w14:paraId="5A4A4577" w14:textId="455456F4" w:rsidR="00447789" w:rsidRDefault="00447789">
      <w:r>
        <w:t>Section 4:</w:t>
      </w:r>
      <w:r w:rsidR="00F12C50">
        <w:t xml:space="preserve"> Proportion MSM, proportion tested for HIV</w:t>
      </w:r>
    </w:p>
    <w:p w14:paraId="519BC620" w14:textId="77777777" w:rsidR="006D470C" w:rsidRDefault="006D470C"/>
    <w:p w14:paraId="5C5CDB18" w14:textId="4440E7AD" w:rsidR="006D470C" w:rsidRDefault="006D470C">
      <w:r>
        <w:t>Merge sections using the ‘syphilis.manager.merge.R’ code.</w:t>
      </w:r>
      <w:r w:rsidR="003E49AB">
        <w:t xml:space="preserve">  </w:t>
      </w:r>
    </w:p>
    <w:p w14:paraId="386569A6" w14:textId="77777777" w:rsidR="006D470C" w:rsidRPr="00447789" w:rsidRDefault="006D470C"/>
    <w:p w14:paraId="6D40FE35" w14:textId="0757A198" w:rsidR="00363C9B" w:rsidRPr="00F942EA" w:rsidRDefault="00363C9B" w:rsidP="00F942EA">
      <w:pPr>
        <w:pStyle w:val="ListParagraph"/>
        <w:numPr>
          <w:ilvl w:val="0"/>
          <w:numId w:val="1"/>
        </w:numPr>
        <w:rPr>
          <w:b/>
          <w:bCs/>
        </w:rPr>
      </w:pPr>
      <w:r w:rsidRPr="00F942EA">
        <w:rPr>
          <w:b/>
          <w:bCs/>
        </w:rPr>
        <w:t xml:space="preserve">Ryan White Data Manager </w:t>
      </w:r>
    </w:p>
    <w:p w14:paraId="4A264389" w14:textId="7ABE280A" w:rsidR="008D1CBB" w:rsidRDefault="008D1CBB">
      <w:r>
        <w:t xml:space="preserve">Because this data manager is so small it only has one section.  </w:t>
      </w:r>
      <w:r w:rsidR="008F4C3D">
        <w:t>Running ‘ryan.white.data.manager.processing.ain.R’ will source all of the cleaning codes and save a new version of the data manager.</w:t>
      </w:r>
    </w:p>
    <w:p w14:paraId="2FA4FF90" w14:textId="77777777" w:rsidR="008F4C3D" w:rsidRPr="008D1CBB" w:rsidRDefault="008F4C3D"/>
    <w:p w14:paraId="62AF62C9" w14:textId="29DC66BE" w:rsidR="00363C9B" w:rsidRPr="00F942EA" w:rsidRDefault="00363C9B" w:rsidP="00F942EA">
      <w:pPr>
        <w:pStyle w:val="ListParagraph"/>
        <w:numPr>
          <w:ilvl w:val="0"/>
          <w:numId w:val="1"/>
        </w:numPr>
        <w:rPr>
          <w:b/>
          <w:bCs/>
        </w:rPr>
      </w:pPr>
      <w:r w:rsidRPr="00F942EA">
        <w:rPr>
          <w:b/>
          <w:bCs/>
        </w:rPr>
        <w:t>Ryan White Webtool Data Manager</w:t>
      </w:r>
    </w:p>
    <w:p w14:paraId="23476B63" w14:textId="7309CF97" w:rsidR="00EB6F8F" w:rsidRPr="00EB6F8F" w:rsidRDefault="00EB6F8F">
      <w:r>
        <w:lastRenderedPageBreak/>
        <w:t xml:space="preserve">This data manager is also only one section because it is made up of outcomes from other data managers.  </w:t>
      </w:r>
      <w:r w:rsidR="004523BD">
        <w:t>Running ‘Webtool Data Manager Main.R’ will source the cleaning codes and save a new version.</w:t>
      </w:r>
    </w:p>
    <w:sectPr w:rsidR="00EB6F8F" w:rsidRPr="00EB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2E35"/>
    <w:multiLevelType w:val="hybridMultilevel"/>
    <w:tmpl w:val="914C8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A3"/>
    <w:rsid w:val="00135F47"/>
    <w:rsid w:val="00194E43"/>
    <w:rsid w:val="001C3606"/>
    <w:rsid w:val="00226BD8"/>
    <w:rsid w:val="0023145B"/>
    <w:rsid w:val="00302A66"/>
    <w:rsid w:val="00305C54"/>
    <w:rsid w:val="00363C9B"/>
    <w:rsid w:val="003E49AB"/>
    <w:rsid w:val="00447789"/>
    <w:rsid w:val="004523BD"/>
    <w:rsid w:val="004744A3"/>
    <w:rsid w:val="00616D98"/>
    <w:rsid w:val="00684361"/>
    <w:rsid w:val="006C58D8"/>
    <w:rsid w:val="006D470C"/>
    <w:rsid w:val="008071FC"/>
    <w:rsid w:val="00864147"/>
    <w:rsid w:val="00884E03"/>
    <w:rsid w:val="008D1CBB"/>
    <w:rsid w:val="008F4C3D"/>
    <w:rsid w:val="009A0DE0"/>
    <w:rsid w:val="00AE7B12"/>
    <w:rsid w:val="00B2581E"/>
    <w:rsid w:val="00B93CA6"/>
    <w:rsid w:val="00BF1ED6"/>
    <w:rsid w:val="00CF7EC1"/>
    <w:rsid w:val="00D15923"/>
    <w:rsid w:val="00D979C5"/>
    <w:rsid w:val="00E041FA"/>
    <w:rsid w:val="00EB6F8F"/>
    <w:rsid w:val="00F12C50"/>
    <w:rsid w:val="00F9019B"/>
    <w:rsid w:val="00F9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7E6A"/>
  <w15:chartTrackingRefBased/>
  <w15:docId w15:val="{B0B5B413-99B5-4145-9765-F2C6F857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Dansky</dc:creator>
  <cp:keywords/>
  <dc:description/>
  <cp:lastModifiedBy>Zoe Dansky</cp:lastModifiedBy>
  <cp:revision>34</cp:revision>
  <dcterms:created xsi:type="dcterms:W3CDTF">2025-04-09T19:06:00Z</dcterms:created>
  <dcterms:modified xsi:type="dcterms:W3CDTF">2025-04-10T14:38:00Z</dcterms:modified>
</cp:coreProperties>
</file>