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93B2" w14:textId="442FC635" w:rsidR="00884E03" w:rsidRDefault="008D4DB2">
      <w:r>
        <w:t>Certain categories of data can be redistributed within the ‘</w:t>
      </w:r>
      <w:proofErr w:type="spellStart"/>
      <w:r>
        <w:t>put.long.form</w:t>
      </w:r>
      <w:proofErr w:type="spellEnd"/>
      <w:r>
        <w:t>’</w:t>
      </w:r>
      <w:r w:rsidR="00D30E71">
        <w:t>:</w:t>
      </w:r>
    </w:p>
    <w:p w14:paraId="2F4295B4" w14:textId="77777777" w:rsidR="008D4DB2" w:rsidRDefault="008D4DB2"/>
    <w:p w14:paraId="4EBFFD45" w14:textId="77D3C202" w:rsidR="008D4DB2" w:rsidRDefault="008D4DB2">
      <w:pPr>
        <w:rPr>
          <w:i/>
          <w:iCs/>
        </w:rPr>
      </w:pPr>
      <w:r w:rsidRPr="008D4DB2">
        <w:rPr>
          <w:i/>
          <w:iCs/>
        </w:rPr>
        <w:t xml:space="preserve">    </w:t>
      </w:r>
      <w:proofErr w:type="spellStart"/>
      <w:r w:rsidRPr="008D4DB2">
        <w:rPr>
          <w:i/>
          <w:iCs/>
        </w:rPr>
        <w:t>dimension.values.to.distribute</w:t>
      </w:r>
      <w:proofErr w:type="spellEnd"/>
      <w:r w:rsidRPr="008D4DB2">
        <w:rPr>
          <w:i/>
          <w:iCs/>
        </w:rPr>
        <w:t xml:space="preserve"> = list(race=c('multiracial', 'unknown'), age=('Unknown'))</w:t>
      </w:r>
    </w:p>
    <w:p w14:paraId="0E5AD1C9" w14:textId="77777777" w:rsidR="00D30E71" w:rsidRDefault="00D30E71">
      <w:pPr>
        <w:rPr>
          <w:i/>
          <w:iCs/>
        </w:rPr>
      </w:pPr>
    </w:p>
    <w:p w14:paraId="15B19A18" w14:textId="45E14C72" w:rsidR="00D30E71" w:rsidRDefault="00D30E71">
      <w:r>
        <w:t>This is what we decided on for what falls into this category:</w:t>
      </w:r>
    </w:p>
    <w:p w14:paraId="4BD320E8" w14:textId="77777777" w:rsidR="00D30E71" w:rsidRDefault="00D30E71"/>
    <w:p w14:paraId="4560B46E" w14:textId="77777777" w:rsidR="00FA2F1E" w:rsidRDefault="00FA2F1E" w:rsidP="004D1E6F">
      <w:pPr>
        <w:ind w:firstLine="720"/>
      </w:pPr>
      <w:r>
        <w:t>Redistribute = multiracial, unknown, more than one race</w:t>
      </w:r>
    </w:p>
    <w:p w14:paraId="29F6A75F" w14:textId="77777777" w:rsidR="00FA2F1E" w:rsidRDefault="00FA2F1E" w:rsidP="004D1E6F">
      <w:pPr>
        <w:ind w:firstLine="720"/>
      </w:pPr>
      <w:r>
        <w:t>Keep = other</w:t>
      </w:r>
    </w:p>
    <w:p w14:paraId="190206BB" w14:textId="77777777" w:rsidR="00FA2F1E" w:rsidRDefault="00FA2F1E" w:rsidP="00FA2F1E"/>
    <w:p w14:paraId="7DC8F2CC" w14:textId="77777777" w:rsidR="00FA2F1E" w:rsidRDefault="00FA2F1E" w:rsidP="00FA2F1E"/>
    <w:p w14:paraId="21176529" w14:textId="77777777" w:rsidR="00FA2F1E" w:rsidRDefault="00FA2F1E" w:rsidP="004D1E6F">
      <w:pPr>
        <w:ind w:firstLine="720"/>
      </w:pPr>
      <w:r>
        <w:t>For COUNTS: redistribute the unknowns.</w:t>
      </w:r>
    </w:p>
    <w:p w14:paraId="1990A2D9" w14:textId="77777777" w:rsidR="00FA2F1E" w:rsidRDefault="00FA2F1E" w:rsidP="00FA2F1E"/>
    <w:p w14:paraId="5CC42736" w14:textId="77777777" w:rsidR="00FA2F1E" w:rsidRDefault="00FA2F1E" w:rsidP="004D1E6F">
      <w:pPr>
        <w:ind w:left="720"/>
      </w:pPr>
      <w:r>
        <w:t>For PROPORTIONS: (and I think for their denominators)- REMOVE the unknowns in the data cleaning.</w:t>
      </w:r>
    </w:p>
    <w:p w14:paraId="56DC5E69" w14:textId="77777777" w:rsidR="00D30E71" w:rsidRPr="00D30E71" w:rsidRDefault="00D30E71"/>
    <w:sectPr w:rsidR="00D30E71" w:rsidRPr="00D3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1B"/>
    <w:rsid w:val="00226BD8"/>
    <w:rsid w:val="004D1E6F"/>
    <w:rsid w:val="00864147"/>
    <w:rsid w:val="00884E03"/>
    <w:rsid w:val="008D4DB2"/>
    <w:rsid w:val="00D30E71"/>
    <w:rsid w:val="00DE4D6E"/>
    <w:rsid w:val="00F05D1B"/>
    <w:rsid w:val="00FA2F1E"/>
    <w:rsid w:val="00F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DFE7"/>
  <w15:chartTrackingRefBased/>
  <w15:docId w15:val="{50026878-BEED-492A-86EB-0B27429E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Dansky</dc:creator>
  <cp:keywords/>
  <dc:description/>
  <cp:lastModifiedBy>Zoe Dansky</cp:lastModifiedBy>
  <cp:revision>7</cp:revision>
  <dcterms:created xsi:type="dcterms:W3CDTF">2025-04-23T20:50:00Z</dcterms:created>
  <dcterms:modified xsi:type="dcterms:W3CDTF">2025-04-23T20:51:00Z</dcterms:modified>
</cp:coreProperties>
</file>