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7A90D" w14:textId="02E20CD0" w:rsidR="00884E03" w:rsidRDefault="009D4CCF">
      <w:r>
        <w:t>Documentation excel of outcomes for the Syphilis Manager for SHIELD is saved in the SHIELD Shared folder</w:t>
      </w:r>
      <w:r w:rsidR="003116BB">
        <w:t xml:space="preserve"> in the Data Documentation folder</w:t>
      </w:r>
      <w:r>
        <w:t xml:space="preserve"> on One Drive:</w:t>
      </w:r>
    </w:p>
    <w:p w14:paraId="44A61A80" w14:textId="77777777" w:rsidR="009F233D" w:rsidRDefault="009F233D"/>
    <w:p w14:paraId="25D69E47" w14:textId="77777777" w:rsidR="009F233D" w:rsidRDefault="009F233D"/>
    <w:p w14:paraId="76BB37AB" w14:textId="77777777" w:rsidR="009F233D" w:rsidRPr="009F233D" w:rsidRDefault="009F233D" w:rsidP="009F233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" w:history="1">
        <w:r w:rsidRPr="009F23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Data Manager Documentation</w:t>
        </w:r>
      </w:hyperlink>
    </w:p>
    <w:p w14:paraId="76ABEED1" w14:textId="77777777" w:rsidR="009F233D" w:rsidRDefault="009F233D"/>
    <w:p w14:paraId="470206FA" w14:textId="77777777" w:rsidR="009D4CCF" w:rsidRDefault="009D4CCF"/>
    <w:p w14:paraId="2B6C2C63" w14:textId="77777777" w:rsidR="009D4CCF" w:rsidRDefault="009D4CCF"/>
    <w:sectPr w:rsidR="009D4C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A7C"/>
    <w:rsid w:val="00226BD8"/>
    <w:rsid w:val="003116BB"/>
    <w:rsid w:val="00864147"/>
    <w:rsid w:val="00884E03"/>
    <w:rsid w:val="009D4CCF"/>
    <w:rsid w:val="009F233D"/>
    <w:rsid w:val="00D25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DC41E"/>
  <w15:chartTrackingRefBased/>
  <w15:docId w15:val="{9880A66B-B6AB-47E0-9164-89755B2E9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F23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24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ivejohnshopkins-my.sharepoint.com/:f:/r/personal/pkasaie1_jh_edu/Documents/SHIELDR01/SHIELD-Shared/Data%20Manager%20Documentation?csf=1&amp;web=1&amp;e=hPwSR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Zoe Dansky</dc:creator>
  <cp:keywords/>
  <dc:description/>
  <cp:lastModifiedBy>Zoe Dansky</cp:lastModifiedBy>
  <cp:revision>4</cp:revision>
  <dcterms:created xsi:type="dcterms:W3CDTF">2025-04-10T21:03:00Z</dcterms:created>
  <dcterms:modified xsi:type="dcterms:W3CDTF">2025-04-10T21:05:00Z</dcterms:modified>
</cp:coreProperties>
</file>