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5-11-06T00:00:00Z">
              <w:dateFormat w:val="M/d/yyyy"/>
              <w:lid w:val="en-US"/>
              <w:storeMappedDataAs w:val="dateTime"/>
              <w:calendar w:val="gregorian"/>
            </w:date>
          </w:sdtPr>
          <w:sdtContent>
            <w:tc>
              <w:tcPr>
                <w:tcW w:w="7920" w:type="dxa"/>
                <w:tcBorders>
                  <w:bottom w:val="single" w:sz="4" w:space="0" w:color="auto"/>
                </w:tcBorders>
              </w:tcPr>
              <w:p w14:paraId="72891EAB" w14:textId="0AADF045" w:rsidR="00B92965" w:rsidRDefault="00853C2A" w:rsidP="00B92965">
                <w:r>
                  <w:t>11/6/2025</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2F72721F" w:rsidR="00B92965" w:rsidRDefault="004D6B68" w:rsidP="00B92965">
                <w:r>
                  <w:t>D. Scott Batey</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Fonts w:eastAsia="Aptos" w:cstheme="minorHAnsi"/>
              <w:sz w:val="22"/>
              <w:szCs w:val="22"/>
              <w:lang w:val="en"/>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E3C109A" w:rsidR="00B92965" w:rsidRDefault="00853C2A" w:rsidP="00B92965">
                <w:r w:rsidRPr="00853C2A">
                  <w:rPr>
                    <w:rFonts w:eastAsia="Aptos" w:cstheme="minorHAnsi"/>
                    <w:sz w:val="22"/>
                    <w:szCs w:val="22"/>
                    <w:lang w:val="en"/>
                  </w:rPr>
                  <w:t>The Potential Effect of Ending CDC Funding for HIV Tests: A Modeling Study in 18 States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Fonts w:cstheme="minorHAnsi"/>
              <w:color w:val="000000"/>
              <w:sz w:val="22"/>
              <w:szCs w:val="22"/>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6938EA63" w:rsidR="00B92965" w:rsidRPr="00853C2A" w:rsidRDefault="00853C2A" w:rsidP="00B92965">
                <w:pPr>
                  <w:rPr>
                    <w:rFonts w:cstheme="minorHAnsi"/>
                    <w:sz w:val="22"/>
                    <w:szCs w:val="22"/>
                  </w:rPr>
                </w:pPr>
                <w:r w:rsidRPr="00853C2A">
                  <w:rPr>
                    <w:rFonts w:cstheme="minorHAnsi"/>
                    <w:color w:val="000000"/>
                    <w:sz w:val="22"/>
                    <w:szCs w:val="22"/>
                  </w:rPr>
                  <w:t>CID MS CID-128098</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72A2E9A5" w:rsidR="00F52A77" w:rsidRPr="00B406C2" w:rsidRDefault="004D6B68" w:rsidP="00F52A77">
                  <w:pPr>
                    <w:rPr>
                      <w:rFonts w:asciiTheme="majorHAnsi" w:hAnsiTheme="majorHAnsi" w:cstheme="majorHAnsi"/>
                      <w:szCs w:val="22"/>
                    </w:rPr>
                  </w:pPr>
                  <w:permStart w:id="909969162" w:edGrp="everyone"/>
                  <w:r>
                    <w:rPr>
                      <w:rFonts w:asciiTheme="majorHAnsi" w:hAnsiTheme="majorHAnsi" w:cstheme="majorHAnsi"/>
                      <w:szCs w:val="22"/>
                    </w:rPr>
                    <w:t>National Institutes of Health, National Institute of Mental Health</w:t>
                  </w:r>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10DD5E6D" w:rsidR="00F52A77" w:rsidRPr="00B406C2" w:rsidRDefault="004D6B68" w:rsidP="00F52A77">
                  <w:permStart w:id="2112571583" w:edGrp="everyone"/>
                  <w:r>
                    <w:t>Centers for Disease Control and Prevention</w:t>
                  </w:r>
                </w:p>
              </w:tc>
              <w:tc>
                <w:tcPr>
                  <w:tcW w:w="4050" w:type="dxa"/>
                </w:tcPr>
                <w:p w14:paraId="70299A1F" w14:textId="0DD97E5C" w:rsidR="00F52A77" w:rsidRPr="00B406C2" w:rsidRDefault="004D6B68" w:rsidP="00F52A77">
                  <w:r>
                    <w:t>Johns Hopkins University</w:t>
                  </w:r>
                </w:p>
              </w:tc>
            </w:tr>
            <w:tr w:rsidR="00F52A77" w14:paraId="7C339C47" w14:textId="77777777" w:rsidTr="00F21D2D">
              <w:tc>
                <w:tcPr>
                  <w:tcW w:w="4298" w:type="dxa"/>
                </w:tcPr>
                <w:p w14:paraId="3B78AC87" w14:textId="097644C8" w:rsidR="00F52A77" w:rsidRPr="00B406C2" w:rsidRDefault="004D6B68" w:rsidP="00F52A77">
                  <w:r>
                    <w:t>University of Chicago</w:t>
                  </w:r>
                </w:p>
              </w:tc>
              <w:tc>
                <w:tcPr>
                  <w:tcW w:w="4050" w:type="dxa"/>
                </w:tcPr>
                <w:p w14:paraId="1F7F92E8" w14:textId="589D33C1" w:rsidR="00F52A77" w:rsidRPr="00B406C2" w:rsidRDefault="004D6B68" w:rsidP="00F52A77">
                  <w:r>
                    <w:t>University of Alabama at Birmingham</w:t>
                  </w:r>
                </w:p>
              </w:tc>
            </w:tr>
            <w:tr w:rsidR="00F52A77" w14:paraId="1AFB3C2C" w14:textId="77777777" w:rsidTr="00F21D2D">
              <w:tc>
                <w:tcPr>
                  <w:tcW w:w="4298" w:type="dxa"/>
                </w:tcPr>
                <w:p w14:paraId="62FF535E" w14:textId="63D4AC19" w:rsidR="00F52A77" w:rsidRPr="00B406C2" w:rsidRDefault="004D6B68" w:rsidP="00F52A77">
                  <w:r>
                    <w:t>Columbia University</w:t>
                  </w:r>
                </w:p>
              </w:tc>
              <w:tc>
                <w:tcPr>
                  <w:tcW w:w="4050" w:type="dxa"/>
                </w:tcPr>
                <w:p w14:paraId="782E157C" w14:textId="7477D7CA" w:rsidR="00F52A77" w:rsidRPr="00B406C2" w:rsidRDefault="004D6B68" w:rsidP="00F52A77">
                  <w:r>
                    <w:t>Birmingham AIDS Outreach</w:t>
                  </w:r>
                </w:p>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3B50C7CA" w:rsidR="00F52A77" w:rsidRDefault="004D6B68"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0C581969" w:rsidR="00F52A77" w:rsidRDefault="004D6B68"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5FBCB2DB" w:rsidR="00F52A77" w:rsidRDefault="004D6B68" w:rsidP="00F52A77">
                  <w:permStart w:id="881918890" w:edGrp="everyone"/>
                  <w:r>
                    <w:t>Columbia University</w:t>
                  </w:r>
                </w:p>
              </w:tc>
              <w:tc>
                <w:tcPr>
                  <w:tcW w:w="4228" w:type="dxa"/>
                </w:tcPr>
                <w:p w14:paraId="2DB9599E" w14:textId="1B0A0283" w:rsidR="00F52A77" w:rsidRDefault="00F52A77" w:rsidP="00F52A77"/>
              </w:tc>
            </w:tr>
            <w:tr w:rsidR="00F52A77" w14:paraId="21EEB800" w14:textId="77777777" w:rsidTr="00F21D2D">
              <w:tc>
                <w:tcPr>
                  <w:tcW w:w="4298" w:type="dxa"/>
                </w:tcPr>
                <w:p w14:paraId="0398F044" w14:textId="460FB9A6" w:rsidR="00F52A77" w:rsidRDefault="004D6B68" w:rsidP="00F52A77">
                  <w:r>
                    <w:t>United Way of Central Alabama</w:t>
                  </w:r>
                </w:p>
              </w:tc>
              <w:tc>
                <w:tcPr>
                  <w:tcW w:w="4228" w:type="dxa"/>
                </w:tcPr>
                <w:p w14:paraId="1D460306" w14:textId="77777777" w:rsidR="00F52A77" w:rsidRDefault="00F52A77" w:rsidP="00F52A77"/>
              </w:tc>
            </w:tr>
            <w:tr w:rsidR="00F52A77" w14:paraId="3788A2C1" w14:textId="77777777" w:rsidTr="00F21D2D">
              <w:tc>
                <w:tcPr>
                  <w:tcW w:w="4298" w:type="dxa"/>
                </w:tcPr>
                <w:p w14:paraId="5E15A207" w14:textId="14C43151" w:rsidR="00F52A77" w:rsidRDefault="004D6B68" w:rsidP="00F52A77">
                  <w:r>
                    <w:t>City of New Orleans Health Department</w:t>
                  </w:r>
                </w:p>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121A5C57" w:rsidR="00F52A77" w:rsidRDefault="004D6B68"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150A8855" w:rsidR="00F52A77" w:rsidRDefault="004D6B68"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7D854E26" w:rsidR="00AC2BE6" w:rsidRDefault="004D6B68"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627E1B4C" w:rsidR="00F52A77" w:rsidRDefault="004D6B68"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608F4FFA" w:rsidR="00F52A77" w:rsidRDefault="004D6B68" w:rsidP="00F52A77">
                  <w:permStart w:id="530011188" w:edGrp="everyone"/>
                  <w:r>
                    <w:t>Association of Nurses in AIDS Care</w:t>
                  </w:r>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1FF7E8EF" w:rsidR="00F52A77" w:rsidRDefault="004D6B68"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6A7392A8" w:rsidR="00F52A77" w:rsidRDefault="004D6B68"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73F0FB18" w:rsidR="00F52A77" w:rsidRDefault="004D6B68"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19BF235A" w:rsidR="00F52A77" w:rsidRDefault="004D6B68"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4ACD3" w14:textId="77777777" w:rsidR="00B9035D" w:rsidRDefault="00B9035D" w:rsidP="00E23042">
      <w:r>
        <w:separator/>
      </w:r>
    </w:p>
  </w:endnote>
  <w:endnote w:type="continuationSeparator" w:id="0">
    <w:p w14:paraId="6372C768" w14:textId="77777777" w:rsidR="00B9035D" w:rsidRDefault="00B9035D"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622F8" w14:textId="77777777" w:rsidR="00B9035D" w:rsidRDefault="00B9035D" w:rsidP="00E23042">
      <w:r>
        <w:separator/>
      </w:r>
    </w:p>
  </w:footnote>
  <w:footnote w:type="continuationSeparator" w:id="0">
    <w:p w14:paraId="604CBC40" w14:textId="77777777" w:rsidR="00B9035D" w:rsidRDefault="00B9035D"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D6B68"/>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53C2A"/>
    <w:rsid w:val="008A55FE"/>
    <w:rsid w:val="008B36A0"/>
    <w:rsid w:val="008F723B"/>
    <w:rsid w:val="00926C21"/>
    <w:rsid w:val="0093113A"/>
    <w:rsid w:val="00932C52"/>
    <w:rsid w:val="00957D7C"/>
    <w:rsid w:val="009812E0"/>
    <w:rsid w:val="00994C81"/>
    <w:rsid w:val="009C7762"/>
    <w:rsid w:val="009E412B"/>
    <w:rsid w:val="00A245A5"/>
    <w:rsid w:val="00A36C4C"/>
    <w:rsid w:val="00A71D4F"/>
    <w:rsid w:val="00AB22FD"/>
    <w:rsid w:val="00AB4CA0"/>
    <w:rsid w:val="00AC2BE6"/>
    <w:rsid w:val="00AD42F7"/>
    <w:rsid w:val="00AD515A"/>
    <w:rsid w:val="00AD540C"/>
    <w:rsid w:val="00AF2018"/>
    <w:rsid w:val="00B01641"/>
    <w:rsid w:val="00B07B2A"/>
    <w:rsid w:val="00B14F4D"/>
    <w:rsid w:val="00B406C2"/>
    <w:rsid w:val="00B55B5D"/>
    <w:rsid w:val="00B607FD"/>
    <w:rsid w:val="00B9035D"/>
    <w:rsid w:val="00B91294"/>
    <w:rsid w:val="00B926C2"/>
    <w:rsid w:val="00B92965"/>
    <w:rsid w:val="00BD49B2"/>
    <w:rsid w:val="00C61955"/>
    <w:rsid w:val="00C9002F"/>
    <w:rsid w:val="00CA1C80"/>
    <w:rsid w:val="00CC11F2"/>
    <w:rsid w:val="00CC2537"/>
    <w:rsid w:val="00D01AAF"/>
    <w:rsid w:val="00D14113"/>
    <w:rsid w:val="00D3556A"/>
    <w:rsid w:val="00D41E83"/>
    <w:rsid w:val="00D80992"/>
    <w:rsid w:val="00D85D9F"/>
    <w:rsid w:val="00D92738"/>
    <w:rsid w:val="00D92F6D"/>
    <w:rsid w:val="00DA1555"/>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0C29DA"/>
    <w:rsid w:val="00351B24"/>
    <w:rsid w:val="003C3CF5"/>
    <w:rsid w:val="003D6A0A"/>
    <w:rsid w:val="00452BDF"/>
    <w:rsid w:val="005F78D4"/>
    <w:rsid w:val="00617E1A"/>
    <w:rsid w:val="006713E6"/>
    <w:rsid w:val="007537EB"/>
    <w:rsid w:val="009C63DD"/>
    <w:rsid w:val="00A71D4F"/>
    <w:rsid w:val="00B4571C"/>
    <w:rsid w:val="00DA1555"/>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512</Words>
  <Characters>2689</Characters>
  <Application>Microsoft Office Word</Application>
  <DocSecurity>0</DocSecurity>
  <Lines>298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Batey, Scott S</cp:lastModifiedBy>
  <cp:revision>2</cp:revision>
  <dcterms:created xsi:type="dcterms:W3CDTF">2025-11-06T16:00:00Z</dcterms:created>
  <dcterms:modified xsi:type="dcterms:W3CDTF">2025-11-06T16:00:00Z</dcterms:modified>
</cp:coreProperties>
</file>